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846189">
        <w:rPr>
          <w:rFonts w:eastAsia="Times New Roman"/>
          <w:b/>
          <w:sz w:val="22"/>
          <w:szCs w:val="22"/>
        </w:rPr>
        <w:tab/>
        <w:t xml:space="preserve">          </w:t>
      </w:r>
    </w:p>
    <w:p w14:paraId="53EBB205" w14:textId="28C0F025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0CC97D15" w14:textId="77777777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5FE786F4" w14:textId="18428926" w:rsidR="000E34E9" w:rsidRPr="00F634B3" w:rsidRDefault="000E34E9" w:rsidP="00B00A43">
      <w:pPr>
        <w:spacing w:before="60" w:after="60"/>
        <w:jc w:val="both"/>
        <w:rPr>
          <w:sz w:val="21"/>
          <w:szCs w:val="21"/>
        </w:rPr>
      </w:pPr>
    </w:p>
    <w:p w14:paraId="6C8063D7" w14:textId="77777777" w:rsidR="00A66344" w:rsidRPr="00F634B3" w:rsidRDefault="00A66344" w:rsidP="00A66344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F634B3">
        <w:rPr>
          <w:rFonts w:eastAsia="Times New Roman"/>
          <w:b/>
          <w:sz w:val="21"/>
          <w:szCs w:val="21"/>
        </w:rPr>
        <w:t>РЕШЕНИЕ СОБСТВЕННИКА ПОМЕЩЕНИЯ</w:t>
      </w:r>
    </w:p>
    <w:p w14:paraId="14831A42" w14:textId="77777777" w:rsidR="00A66344" w:rsidRPr="00F634B3" w:rsidRDefault="00A66344" w:rsidP="00A66344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34B3">
        <w:rPr>
          <w:rFonts w:eastAsia="Times New Roman"/>
          <w:b/>
          <w:sz w:val="21"/>
          <w:szCs w:val="21"/>
        </w:rPr>
        <w:t xml:space="preserve">ВНЕОЧЕРЕДНОГО ОБЩЕГО СОБРАНИЯ СОБСТВЕННИКОВ ПОМЕЩЕНИЙ </w:t>
      </w:r>
    </w:p>
    <w:p w14:paraId="0492FFDE" w14:textId="77777777" w:rsidR="00A66344" w:rsidRPr="00F634B3" w:rsidRDefault="00A66344" w:rsidP="00A66344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34B3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66E895E" w14:textId="77777777" w:rsidR="00A66344" w:rsidRPr="00F634B3" w:rsidRDefault="00A66344" w:rsidP="00A66344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34B3">
        <w:rPr>
          <w:rFonts w:eastAsia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14:paraId="2998AAF3" w14:textId="77777777" w:rsidR="00A66344" w:rsidRPr="00F634B3" w:rsidRDefault="00A66344" w:rsidP="00A66344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60E2F0E9" w14:textId="62F975D4" w:rsidR="00A66344" w:rsidRPr="00F634B3" w:rsidRDefault="00A66344" w:rsidP="00A66344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F634B3">
        <w:rPr>
          <w:rFonts w:eastAsia="Times New Roman"/>
          <w:b/>
          <w:sz w:val="21"/>
          <w:szCs w:val="21"/>
        </w:rPr>
        <w:t>Г. ТОЛЬЯТТ</w:t>
      </w:r>
      <w:r w:rsidR="00445562" w:rsidRPr="00F634B3">
        <w:rPr>
          <w:rFonts w:eastAsia="Times New Roman"/>
          <w:b/>
          <w:sz w:val="21"/>
          <w:szCs w:val="21"/>
        </w:rPr>
        <w:t>И, ИТАЛЬЯНСКИЙ Б-Р, Д</w:t>
      </w:r>
      <w:r w:rsidRPr="00F634B3">
        <w:rPr>
          <w:rFonts w:eastAsia="Times New Roman"/>
          <w:b/>
          <w:sz w:val="21"/>
          <w:szCs w:val="21"/>
        </w:rPr>
        <w:t>. 6.</w:t>
      </w:r>
    </w:p>
    <w:p w14:paraId="7D41032B" w14:textId="77777777" w:rsidR="00A66344" w:rsidRPr="00F634B3" w:rsidRDefault="00A66344" w:rsidP="00A66344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F634B3">
        <w:rPr>
          <w:rFonts w:ascii="Times New Roman" w:hAnsi="Times New Roman" w:cs="Times New Roman"/>
          <w:szCs w:val="21"/>
        </w:rPr>
        <w:t xml:space="preserve">Собрания проводится по инициативе: Общество с ограниченной ответственностью «Сервисная Компания «Территория Комфорта» </w:t>
      </w:r>
      <w:r w:rsidRPr="00F634B3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Pr="00F634B3">
        <w:rPr>
          <w:rFonts w:ascii="Times New Roman" w:hAnsi="Times New Roman" w:cs="Times New Roman"/>
          <w:szCs w:val="21"/>
        </w:rPr>
        <w:t>1156313023129</w:t>
      </w:r>
      <w:r w:rsidRPr="00F634B3">
        <w:rPr>
          <w:rFonts w:ascii="Times New Roman" w:eastAsia="Times New Roman" w:hAnsi="Times New Roman" w:cs="Times New Roman"/>
          <w:bCs/>
          <w:szCs w:val="21"/>
        </w:rPr>
        <w:t>)</w:t>
      </w:r>
    </w:p>
    <w:p w14:paraId="4223715F" w14:textId="77777777" w:rsidR="00A66344" w:rsidRPr="00F634B3" w:rsidRDefault="00A66344" w:rsidP="00A66344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64C120F3" w14:textId="1085F1B9" w:rsidR="00A66344" w:rsidRPr="00F634B3" w:rsidRDefault="00A66344" w:rsidP="00A66344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F634B3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F634B3">
        <w:rPr>
          <w:rFonts w:eastAsia="Times New Roman"/>
          <w:sz w:val="21"/>
          <w:szCs w:val="21"/>
        </w:rPr>
        <w:t xml:space="preserve"> многоквартирном доме по адресу: г. Тольятти, Итальянский б-р, д. 6 проводится в период с 0</w:t>
      </w:r>
      <w:r w:rsidR="00F634B3" w:rsidRPr="00F634B3">
        <w:rPr>
          <w:rFonts w:eastAsia="Times New Roman"/>
          <w:sz w:val="21"/>
          <w:szCs w:val="21"/>
        </w:rPr>
        <w:t>3</w:t>
      </w:r>
      <w:r w:rsidRPr="00F634B3">
        <w:rPr>
          <w:rFonts w:eastAsia="Times New Roman"/>
          <w:sz w:val="21"/>
          <w:szCs w:val="21"/>
        </w:rPr>
        <w:t>.0</w:t>
      </w:r>
      <w:r w:rsidR="00445562" w:rsidRPr="00F634B3">
        <w:rPr>
          <w:rFonts w:eastAsia="Times New Roman"/>
          <w:sz w:val="21"/>
          <w:szCs w:val="21"/>
        </w:rPr>
        <w:t>6.2025г. по 30</w:t>
      </w:r>
      <w:r w:rsidRPr="00F634B3">
        <w:rPr>
          <w:rFonts w:eastAsia="Times New Roman"/>
          <w:sz w:val="21"/>
          <w:szCs w:val="21"/>
        </w:rPr>
        <w:t>.06.2025г.</w:t>
      </w:r>
    </w:p>
    <w:p w14:paraId="601A0981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1EB8409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233535DF" w14:textId="52B894DE" w:rsidR="00A66344" w:rsidRPr="00F634B3" w:rsidRDefault="00A66344" w:rsidP="00A66344">
      <w:pPr>
        <w:widowControl w:val="0"/>
        <w:spacing w:before="60"/>
        <w:jc w:val="both"/>
        <w:rPr>
          <w:sz w:val="21"/>
          <w:szCs w:val="21"/>
        </w:rPr>
      </w:pPr>
      <w:r w:rsidRPr="00F634B3">
        <w:rPr>
          <w:sz w:val="21"/>
          <w:szCs w:val="21"/>
        </w:rPr>
        <w:t xml:space="preserve">Бюллетени на бумажном носителе необходимо сдать по адресу: </w:t>
      </w:r>
      <w:r w:rsidRPr="00F634B3">
        <w:rPr>
          <w:bCs/>
          <w:sz w:val="21"/>
          <w:szCs w:val="21"/>
        </w:rPr>
        <w:t>САМАРСКАЯ ОБЛАСТЬ, Г.ТОЛЬЯТТИ, ИТАЛЬЯНСКИЙ БУЛЬВАР, ДОМ 18, ПОМЕЩЕНИЕ Н1 в</w:t>
      </w:r>
      <w:r w:rsidRPr="00F634B3">
        <w:rPr>
          <w:sz w:val="21"/>
          <w:szCs w:val="21"/>
        </w:rPr>
        <w:t xml:space="preserve"> срок </w:t>
      </w:r>
      <w:r w:rsidR="00445562" w:rsidRPr="00F634B3">
        <w:rPr>
          <w:sz w:val="21"/>
          <w:szCs w:val="21"/>
        </w:rPr>
        <w:t>до «2</w:t>
      </w:r>
      <w:r w:rsidR="00F634B3" w:rsidRPr="00F634B3">
        <w:rPr>
          <w:sz w:val="21"/>
          <w:szCs w:val="21"/>
        </w:rPr>
        <w:t>5</w:t>
      </w:r>
      <w:r w:rsidRPr="00F634B3">
        <w:rPr>
          <w:sz w:val="21"/>
          <w:szCs w:val="21"/>
        </w:rPr>
        <w:t>» июня 2025г. до 1</w:t>
      </w:r>
      <w:r w:rsidR="00F634B3" w:rsidRPr="00F634B3">
        <w:rPr>
          <w:sz w:val="21"/>
          <w:szCs w:val="21"/>
        </w:rPr>
        <w:t>9</w:t>
      </w:r>
      <w:r w:rsidRPr="00F634B3">
        <w:rPr>
          <w:sz w:val="21"/>
          <w:szCs w:val="21"/>
        </w:rPr>
        <w:t>ч.00мин.</w:t>
      </w:r>
    </w:p>
    <w:p w14:paraId="4B60755E" w14:textId="77777777" w:rsidR="00A66344" w:rsidRPr="00F634B3" w:rsidRDefault="00A66344" w:rsidP="00A66344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4E836A51" w14:textId="77777777" w:rsidR="00A66344" w:rsidRPr="00F634B3" w:rsidRDefault="00A66344" w:rsidP="00A66344">
      <w:pPr>
        <w:pStyle w:val="a3"/>
        <w:ind w:left="0"/>
        <w:jc w:val="both"/>
        <w:rPr>
          <w:sz w:val="21"/>
          <w:szCs w:val="21"/>
        </w:rPr>
      </w:pPr>
      <w:r w:rsidRPr="00F634B3">
        <w:rPr>
          <w:sz w:val="21"/>
          <w:szCs w:val="21"/>
        </w:rPr>
        <w:t>С материалами к собранию можно ознакомиться: на сайте https://terrkomf.ru и в офисе ООО «СК «Территория комфорта», получить бланк для голосования по адресу: г. Тольятти, б-р Итальянский, д.18 помещение н1.</w:t>
      </w:r>
    </w:p>
    <w:p w14:paraId="22929718" w14:textId="77777777" w:rsidR="00A66344" w:rsidRPr="00F634B3" w:rsidRDefault="00A66344" w:rsidP="00A66344">
      <w:pPr>
        <w:pStyle w:val="a3"/>
        <w:ind w:left="0"/>
        <w:jc w:val="both"/>
        <w:rPr>
          <w:sz w:val="21"/>
          <w:szCs w:val="21"/>
        </w:rPr>
      </w:pPr>
    </w:p>
    <w:p w14:paraId="6CBB3C3F" w14:textId="77777777" w:rsidR="00A66344" w:rsidRPr="00F634B3" w:rsidRDefault="00A66344" w:rsidP="00A66344">
      <w:pPr>
        <w:pStyle w:val="a3"/>
        <w:ind w:left="0"/>
        <w:jc w:val="both"/>
        <w:rPr>
          <w:sz w:val="21"/>
          <w:szCs w:val="21"/>
        </w:rPr>
      </w:pPr>
    </w:p>
    <w:p w14:paraId="6603367E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244E787C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>Заполните:</w:t>
      </w:r>
    </w:p>
    <w:p w14:paraId="7170F86C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>1. Ф.И.О собственника (ИЛИ) для юридических лиц наименование ЮЛ с ИНН и ОГРН</w:t>
      </w:r>
    </w:p>
    <w:bookmarkEnd w:id="0"/>
    <w:p w14:paraId="15F73D19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_____________________________________________________________________________________________________, </w:t>
      </w:r>
    </w:p>
    <w:p w14:paraId="48EFB748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574BE6" wp14:editId="67076FF3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A1CA1" id="Прямоугольник 4" o:spid="_x0000_s1026" style="position:absolute;margin-left:227.6pt;margin-top:4.75pt;width:12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5E9C5D" wp14:editId="7FA16284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67AD5" id="Прямоугольник 5" o:spid="_x0000_s1026" style="position:absolute;margin-left:244.65pt;margin-top:4.95pt;width:12.6pt;height:16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D4DC6" wp14:editId="49AD8D74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782F9" id="Прямоугольник 6" o:spid="_x0000_s1026" style="position:absolute;margin-left:203.1pt;margin-top:4.85pt;width:12.6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883F8" wp14:editId="218B78FE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45293" id="Прямоугольник 7" o:spid="_x0000_s1026" style="position:absolute;margin-left:186.15pt;margin-top:4.8pt;width:12.6pt;height:16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D6F14" wp14:editId="5E8B450E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17A9" id="Прямоугольник 8" o:spid="_x0000_s1026" style="position:absolute;margin-left:168.9pt;margin-top:4.8pt;width:12.6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50E6B" wp14:editId="3166DAAA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0C870" id="Прямоугольник 9" o:spid="_x0000_s1026" style="position:absolute;margin-left:144.85pt;margin-top:4.8pt;width:12.6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DF83A6" wp14:editId="06CA53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83BFE" id="Прямоугольник 10" o:spid="_x0000_s1026" style="position:absolute;margin-left:127.65pt;margin-top:4.8pt;width:12.6pt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6A5D9" wp14:editId="03453A52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85DFC" id="Прямоугольник 11" o:spid="_x0000_s1026" style="position:absolute;margin-left:110.6pt;margin-top:4.75pt;width:12.6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DB1004" wp14:editId="1C023416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A2DC7" id="Прямоугольник 12" o:spid="_x0000_s1026" style="position:absolute;margin-left:86.4pt;margin-top:4.75pt;width:12.6pt;height:1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94F72D" wp14:editId="3CDB4241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D623A" id="Прямоугольник 13" o:spid="_x0000_s1026" style="position:absolute;margin-left:69.4pt;margin-top:4.85pt;width:12.6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898756" wp14:editId="3119D246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53C31" id="Прямоугольник 14" o:spid="_x0000_s1026" style="position:absolute;margin-left:52.2pt;margin-top:4.8pt;width:12.6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" filled="f" strokecolor="windowText" strokeweight=".5pt"/>
            </w:pict>
          </mc:Fallback>
        </mc:AlternateContent>
      </w:r>
    </w:p>
    <w:p w14:paraId="2F571EC6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A48DB6" wp14:editId="31DD677E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74A0C" id="Прямая соединительная линия 1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" strokecolor="windowTex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D82797" wp14:editId="20738507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33F2C" id="Прямая соединительная линия 16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" strokecolor="windowText"/>
            </w:pict>
          </mc:Fallback>
        </mc:AlternateContent>
      </w:r>
      <w:r w:rsidRPr="00F634B3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C327BA" wp14:editId="7BD7B74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6C5E9" id="Прямая соединительная линия 1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" strokecolor="windowText"/>
            </w:pict>
          </mc:Fallback>
        </mc:AlternateContent>
      </w:r>
      <w:r w:rsidRPr="00F634B3">
        <w:rPr>
          <w:rFonts w:ascii="Times New Roman" w:hAnsi="Times New Roman" w:cs="Times New Roman"/>
          <w:szCs w:val="21"/>
        </w:rPr>
        <w:t xml:space="preserve">2. СНИЛС                                                                                </w:t>
      </w:r>
      <w:proofErr w:type="gramStart"/>
      <w:r w:rsidRPr="00F634B3">
        <w:rPr>
          <w:rFonts w:ascii="Times New Roman" w:hAnsi="Times New Roman" w:cs="Times New Roman"/>
          <w:szCs w:val="21"/>
        </w:rPr>
        <w:t xml:space="preserve">   (</w:t>
      </w:r>
      <w:proofErr w:type="gramEnd"/>
      <w:r w:rsidRPr="00F634B3">
        <w:rPr>
          <w:rFonts w:ascii="Times New Roman" w:hAnsi="Times New Roman" w:cs="Times New Roman"/>
          <w:szCs w:val="21"/>
        </w:rPr>
        <w:t>указать для отображения в личном кабинете ГИС ЖКХ)</w:t>
      </w:r>
    </w:p>
    <w:p w14:paraId="3C444EB2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 xml:space="preserve">(ИЛИ) паспорт _________________________________________________________________________________________ </w:t>
      </w:r>
    </w:p>
    <w:p w14:paraId="238BE86B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49601DF9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076AAFC7" w14:textId="77777777" w:rsidR="00A66344" w:rsidRPr="00F634B3" w:rsidRDefault="00A66344" w:rsidP="00A66344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A66344" w:rsidRPr="00F634B3" w14:paraId="62432363" w14:textId="77777777" w:rsidTr="007D5B7B">
        <w:tc>
          <w:tcPr>
            <w:tcW w:w="1309" w:type="dxa"/>
          </w:tcPr>
          <w:p w14:paraId="22E6225D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71C0FEAF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13F7628F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148CB97B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75B459A1" w14:textId="05D57D0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Сведения о доле собственника в помещении/ квартире </w:t>
            </w:r>
            <w:r w:rsidR="00BF45F0" w:rsidRPr="00F634B3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(максимум=1)</w:t>
            </w:r>
          </w:p>
          <w:p w14:paraId="22DF6D4D" w14:textId="224675F9" w:rsidR="00A66344" w:rsidRPr="00F634B3" w:rsidRDefault="00A66344" w:rsidP="00BF45F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о совместной собственности, </w:t>
            </w:r>
            <w:r w:rsidR="00BF45F0" w:rsidRPr="00F634B3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(доли не определены) </w:t>
            </w:r>
            <w:r w:rsidRPr="00F634B3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 </w:t>
            </w:r>
            <w:r w:rsidR="00BF45F0" w:rsidRPr="00F634B3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принимается равным 1</w:t>
            </w:r>
          </w:p>
        </w:tc>
        <w:tc>
          <w:tcPr>
            <w:tcW w:w="2192" w:type="dxa"/>
          </w:tcPr>
          <w:p w14:paraId="7070E788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66F2DF7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A66344" w:rsidRPr="00F634B3" w14:paraId="429DC925" w14:textId="77777777" w:rsidTr="007D5B7B">
        <w:tc>
          <w:tcPr>
            <w:tcW w:w="1309" w:type="dxa"/>
          </w:tcPr>
          <w:p w14:paraId="44B171D2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66684B7F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4A25288B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0E913B6F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74A1CA1E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7DD3D4F5" w14:textId="77777777" w:rsidR="00A66344" w:rsidRPr="00F634B3" w:rsidRDefault="00A66344" w:rsidP="007D5B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4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A66344" w:rsidRPr="00F634B3" w14:paraId="0B3101B4" w14:textId="77777777" w:rsidTr="007D5B7B">
        <w:trPr>
          <w:trHeight w:val="1223"/>
        </w:trPr>
        <w:tc>
          <w:tcPr>
            <w:tcW w:w="1309" w:type="dxa"/>
          </w:tcPr>
          <w:p w14:paraId="3A3A59F2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6B997A05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79EAFB3D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46B542E1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32D384FC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77A189D1" w14:textId="77777777" w:rsidR="00A66344" w:rsidRPr="00F634B3" w:rsidRDefault="00A66344" w:rsidP="007D5B7B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21B03B8" w14:textId="77777777" w:rsidR="00A66344" w:rsidRPr="00F634B3" w:rsidRDefault="00A66344" w:rsidP="00A66344">
      <w:pPr>
        <w:pStyle w:val="a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634B3">
        <w:rPr>
          <w:rFonts w:ascii="Times New Roman" w:eastAsia="Times New Roman" w:hAnsi="Times New Roman" w:cs="Times New Roman"/>
          <w:b/>
          <w:sz w:val="21"/>
          <w:szCs w:val="21"/>
        </w:rPr>
        <w:t xml:space="preserve">В силу ст. 203 Гражданского кодекса РФ при совместной собственности (когда доли не определены) голосует один собственник помещения, </w:t>
      </w:r>
      <w:r w:rsidRPr="00F634B3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p w14:paraId="116AA5EE" w14:textId="77777777" w:rsidR="00A66344" w:rsidRPr="00F634B3" w:rsidRDefault="00A66344" w:rsidP="00A66344">
      <w:pPr>
        <w:pStyle w:val="a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36C4725" w14:textId="3B6F4B97" w:rsidR="00A66344" w:rsidRPr="00F634B3" w:rsidRDefault="00A66344" w:rsidP="00A66344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F634B3"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 xml:space="preserve">Если собственник голосует через представителя, то заполните представителя собственника помещения по доверенности (или другому документу, удостоверяющему полномочия </w:t>
      </w:r>
      <w:proofErr w:type="gramStart"/>
      <w:r w:rsidR="00BF45F0" w:rsidRPr="00F634B3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 </w:t>
      </w:r>
      <w:r w:rsidRPr="00F634B3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gramEnd"/>
      <w:r w:rsidRPr="00F634B3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№ __________________________________________________________________ от _____._____._________</w:t>
      </w:r>
    </w:p>
    <w:p w14:paraId="2BF22C50" w14:textId="77777777" w:rsidR="00A66344" w:rsidRPr="00F634B3" w:rsidRDefault="00A66344" w:rsidP="00A66344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49AB2B0" w14:textId="77777777" w:rsidR="00A66344" w:rsidRPr="00F634B3" w:rsidRDefault="00A66344" w:rsidP="00A66344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F634B3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</w:t>
      </w:r>
    </w:p>
    <w:p w14:paraId="3DC5B133" w14:textId="77777777" w:rsidR="00A66344" w:rsidRPr="00F634B3" w:rsidRDefault="00A66344" w:rsidP="00A66344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F634B3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A66344" w:rsidRPr="00F634B3" w14:paraId="37D07718" w14:textId="77777777" w:rsidTr="007D5B7B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242" w14:textId="77777777" w:rsidR="00A66344" w:rsidRPr="00F634B3" w:rsidRDefault="00A66344" w:rsidP="007D5B7B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AED" w14:textId="77777777" w:rsidR="00A66344" w:rsidRPr="00F634B3" w:rsidRDefault="00A66344" w:rsidP="007D5B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F634B3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DA0" w14:textId="77777777" w:rsidR="00A66344" w:rsidRPr="00F634B3" w:rsidRDefault="00A66344" w:rsidP="007D5B7B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A66344" w:rsidRPr="00F634B3" w14:paraId="620BABA5" w14:textId="77777777" w:rsidTr="007D5B7B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CC2" w14:textId="77777777" w:rsidR="00A66344" w:rsidRPr="00F634B3" w:rsidRDefault="00A66344" w:rsidP="007D5B7B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F634B3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F634B3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F634B3">
              <w:rPr>
                <w:i/>
                <w:iCs/>
                <w:sz w:val="21"/>
                <w:szCs w:val="21"/>
              </w:rPr>
              <w:t xml:space="preserve"> </w:t>
            </w:r>
            <w:r w:rsidRPr="00F634B3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F634B3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A66344" w:rsidRPr="00F634B3" w14:paraId="4ED02CE6" w14:textId="77777777" w:rsidTr="007D5B7B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CBBB" w14:textId="77777777" w:rsidR="00A66344" w:rsidRPr="00F634B3" w:rsidRDefault="00A66344" w:rsidP="007D5B7B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F634B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943" w14:textId="77777777" w:rsidR="00A66344" w:rsidRPr="00F634B3" w:rsidRDefault="00A66344" w:rsidP="007D5B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25191" w14:textId="77777777" w:rsidR="00A66344" w:rsidRPr="00F634B3" w:rsidRDefault="00A66344" w:rsidP="007D5B7B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B9434B2" w14:textId="77777777" w:rsidR="00F117D5" w:rsidRPr="00F634B3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8"/>
        <w:gridCol w:w="3116"/>
      </w:tblGrid>
      <w:tr w:rsidR="00A66344" w:rsidRPr="00F634B3" w14:paraId="5E05A0C4" w14:textId="77777777" w:rsidTr="00EC1BE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66344" w:rsidRPr="00F634B3" w:rsidRDefault="00A66344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66344" w:rsidRPr="00F634B3" w:rsidRDefault="00A66344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F634B3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2958FDC0" w:rsidR="00A66344" w:rsidRPr="00F634B3" w:rsidRDefault="00A66344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DA0C3F" w:rsidRPr="00F634B3" w14:paraId="5BEC6846" w14:textId="77777777" w:rsidTr="006E1037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F634B3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F634B3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F634B3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F634B3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F634B3" w:rsidRPr="00F634B3" w14:paraId="49EFA0EE" w14:textId="77777777" w:rsidTr="00745857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F634B3" w:rsidRPr="00F634B3" w:rsidRDefault="00F634B3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F634B3" w:rsidRPr="00F634B3" w:rsidRDefault="00F634B3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F634B3">
              <w:rPr>
                <w:b/>
                <w:sz w:val="21"/>
                <w:szCs w:val="21"/>
              </w:rPr>
              <w:t>Предлагаемый вариант</w:t>
            </w:r>
            <w:r w:rsidRPr="00F634B3">
              <w:rPr>
                <w:sz w:val="21"/>
                <w:szCs w:val="21"/>
              </w:rPr>
              <w:t xml:space="preserve">- определить администратором </w:t>
            </w:r>
            <w:r w:rsidRPr="00F634B3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F634B3" w:rsidRPr="00F634B3" w:rsidRDefault="00F634B3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F634B3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F634B3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F634B3" w:rsidRPr="00F634B3" w:rsidRDefault="00F634B3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34B3" w14:paraId="1EE48BC5" w14:textId="77777777" w:rsidTr="009C5A3F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F634B3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F634B3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F634B3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F634B3" w:rsidRPr="00F634B3" w14:paraId="43635BC1" w14:textId="77777777" w:rsidTr="00A61737">
        <w:trPr>
          <w:trHeight w:val="8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F634B3" w:rsidRPr="00F634B3" w:rsidRDefault="00F634B3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017EE38C" w:rsidR="00F634B3" w:rsidRPr="00F634B3" w:rsidRDefault="00F634B3" w:rsidP="00F634B3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F634B3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F634B3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F634B3">
              <w:rPr>
                <w:sz w:val="21"/>
                <w:szCs w:val="21"/>
              </w:rPr>
              <w:t>помещений</w:t>
            </w:r>
            <w:r w:rsidRPr="00F634B3">
              <w:rPr>
                <w:sz w:val="21"/>
                <w:szCs w:val="21"/>
                <w:lang w:eastAsia="hi-IN"/>
              </w:rPr>
              <w:t xml:space="preserve"> в </w:t>
            </w:r>
            <w:r w:rsidRPr="00F634B3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(</w:t>
            </w:r>
            <w:r w:rsidRPr="00F634B3">
              <w:rPr>
                <w:sz w:val="21"/>
                <w:szCs w:val="21"/>
              </w:rPr>
              <w:t xml:space="preserve">ОГРН </w:t>
            </w:r>
            <w:r w:rsidRPr="00F634B3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F634B3">
              <w:rPr>
                <w:sz w:val="21"/>
                <w:szCs w:val="21"/>
              </w:rPr>
              <w:t>313023129</w:t>
            </w:r>
            <w:r w:rsidRPr="00F634B3">
              <w:rPr>
                <w:rFonts w:eastAsia="SimSun, 宋体"/>
                <w:sz w:val="21"/>
                <w:szCs w:val="21"/>
                <w:lang w:eastAsia="hi-IN" w:bidi="hi-IN"/>
              </w:rPr>
              <w:t>) по адресу: 445044, г. Тольятти, б-р Итальянский д. 18 помещение № Н1, тел: 8(8482) 31-31-10 в период с 03.06.2025г. по 30.06.2025г. (режим работы: понедельник, вторник, четверг с 08:30ч. до 17:30ч., среда с 12:00ч. по 19:00ч.,  пятница с 08:30ч. по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F634B3" w:rsidRPr="00F634B3" w:rsidRDefault="00F634B3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34B3" w14:paraId="17567159" w14:textId="77777777" w:rsidTr="006E1037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7625F6DB" w:rsidR="00DA0C3F" w:rsidRPr="00F634B3" w:rsidRDefault="00F634B3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F634B3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34B3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F634B3" w:rsidRPr="00F634B3" w14:paraId="7F30A5AF" w14:textId="77777777" w:rsidTr="009D3417">
        <w:trPr>
          <w:trHeight w:val="10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F634B3" w:rsidRPr="00F634B3" w:rsidRDefault="00F634B3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09719C2D" w:rsidR="00F634B3" w:rsidRPr="00F634B3" w:rsidRDefault="00F634B3" w:rsidP="00F634B3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F634B3">
              <w:rPr>
                <w:rFonts w:eastAsia="SimSun, 宋体"/>
                <w:sz w:val="21"/>
                <w:szCs w:val="21"/>
                <w:lang w:eastAsia="hi-IN" w:bidi="hi-IN"/>
              </w:rPr>
              <w:t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тел: 8(8482) 31-31-10 в период с 03.06.2025г. по 30.06.2025г. (режим работы: понедельник, вторник, четверг с 08:30ч. до 17:30ч., среда с 12:00ч. до 19:00ч.,  пятница с 08:30ч. до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F634B3" w:rsidRPr="00F634B3" w:rsidRDefault="00F634B3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34B3" w14:paraId="276F41BA" w14:textId="77777777" w:rsidTr="006E1037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364CBE9A" w:rsidR="00DA0C3F" w:rsidRPr="00F634B3" w:rsidRDefault="00F634B3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6CF24698" w:rsidR="00DA0C3F" w:rsidRPr="00F634B3" w:rsidRDefault="00791969" w:rsidP="003A71B0">
            <w:pPr>
              <w:jc w:val="both"/>
              <w:rPr>
                <w:sz w:val="21"/>
                <w:szCs w:val="21"/>
              </w:rPr>
            </w:pPr>
            <w:r w:rsidRPr="00F634B3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многоквартирном доме по адресу:                                   г. Тольятти, Итальянский б-р, д. 6.</w:t>
            </w:r>
          </w:p>
        </w:tc>
      </w:tr>
      <w:tr w:rsidR="00F634B3" w:rsidRPr="00F634B3" w14:paraId="4A197380" w14:textId="77777777" w:rsidTr="001841BD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F634B3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65A372BA" w:rsidR="00F634B3" w:rsidRPr="00F634B3" w:rsidRDefault="00F634B3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34B3">
              <w:rPr>
                <w:rFonts w:eastAsia="Times New Roman"/>
                <w:sz w:val="21"/>
                <w:szCs w:val="21"/>
              </w:rPr>
              <w:t xml:space="preserve"> </w:t>
            </w:r>
            <w:r w:rsidRPr="00F634B3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F634B3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Тольятти, Итальянский б-р, д. 6 в соответствии с прилагаемым расчетом стоимости услуг в размере 42,</w:t>
            </w:r>
            <w:proofErr w:type="gramStart"/>
            <w:r w:rsidRPr="00F634B3">
              <w:rPr>
                <w:rFonts w:eastAsia="Times New Roman"/>
                <w:sz w:val="21"/>
                <w:szCs w:val="21"/>
              </w:rPr>
              <w:t>69  (</w:t>
            </w:r>
            <w:proofErr w:type="gramEnd"/>
            <w:r w:rsidRPr="00F634B3">
              <w:rPr>
                <w:rFonts w:eastAsia="Times New Roman"/>
                <w:sz w:val="21"/>
                <w:szCs w:val="21"/>
              </w:rPr>
              <w:t>сорок два рубля шестьдесят девять копеек) с квадратного метра общей площади помещения в месяц, на срок с 01.07.2025 г. по 30.06.2026 г. согласно прилагаемому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27E2ACAC" w:rsidR="00F634B3" w:rsidRPr="00F634B3" w:rsidRDefault="00F634B3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34B3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№290);</w:t>
            </w:r>
          </w:p>
          <w:p w14:paraId="7DC6130E" w14:textId="17B7CD09" w:rsidR="00F634B3" w:rsidRPr="00F634B3" w:rsidRDefault="00F634B3" w:rsidP="00A66344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F634B3">
              <w:rPr>
                <w:rFonts w:eastAsia="Times New Roman"/>
                <w:sz w:val="21"/>
                <w:szCs w:val="21"/>
              </w:rPr>
              <w:lastRenderedPageBreak/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1EEABC33" w:rsidR="00F634B3" w:rsidRPr="00F634B3" w:rsidRDefault="00F634B3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634B3">
              <w:rPr>
                <w:rFonts w:ascii="Times New Roman" w:hAnsi="Times New Roman" w:cs="Times New Roman"/>
                <w:szCs w:val="21"/>
              </w:rPr>
              <w:lastRenderedPageBreak/>
              <w:t xml:space="preserve"> </w:t>
            </w:r>
          </w:p>
        </w:tc>
      </w:tr>
      <w:tr w:rsidR="006E1037" w:rsidRPr="00F634B3" w14:paraId="00889420" w14:textId="77777777" w:rsidTr="006E1037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B0D4" w14:textId="0BBEC36A" w:rsidR="006E1037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2BAE4" w14:textId="2B27E255" w:rsidR="006E1037" w:rsidRPr="00F634B3" w:rsidRDefault="00A66344" w:rsidP="00F634B3">
            <w:pPr>
              <w:pStyle w:val="a6"/>
              <w:tabs>
                <w:tab w:val="left" w:pos="7513"/>
              </w:tabs>
              <w:spacing w:line="240" w:lineRule="auto"/>
              <w:ind w:left="-25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Об утверждении перечня услуг и работ, необходимых для обеспечения надлежащего содержания общего имущества в многоквартирном доме в соответствии </w:t>
            </w:r>
            <w:r w:rsidR="00F634B3"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с  приложением № 3 к договору </w:t>
            </w:r>
            <w:r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по управлению многоквартирного дома по адресу: г. Тольятти, Итальянский б-р, д. 6.</w:t>
            </w:r>
          </w:p>
        </w:tc>
      </w:tr>
      <w:tr w:rsidR="00F634B3" w:rsidRPr="00F634B3" w14:paraId="1C544FB2" w14:textId="77777777" w:rsidTr="00452D0A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B0C1" w14:textId="77777777" w:rsidR="00F634B3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AF35" w14:textId="033B86A6" w:rsidR="00F634B3" w:rsidRPr="00F634B3" w:rsidRDefault="00F634B3" w:rsidP="009C5A3F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34B3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F634B3">
              <w:rPr>
                <w:color w:val="000000"/>
                <w:sz w:val="21"/>
                <w:szCs w:val="21"/>
              </w:rPr>
              <w:t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управления многоквартирным домом по адресу: г. Тольятти, Итальянский</w:t>
            </w:r>
            <w:r>
              <w:rPr>
                <w:color w:val="000000"/>
                <w:sz w:val="21"/>
                <w:szCs w:val="21"/>
              </w:rPr>
              <w:t xml:space="preserve">             </w:t>
            </w:r>
            <w:bookmarkStart w:id="1" w:name="_GoBack"/>
            <w:bookmarkEnd w:id="1"/>
            <w:r w:rsidRPr="00F634B3">
              <w:rPr>
                <w:color w:val="000000"/>
                <w:sz w:val="21"/>
                <w:szCs w:val="21"/>
              </w:rPr>
              <w:t xml:space="preserve">  б-р, д. 6.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71E" w14:textId="77777777" w:rsidR="00F634B3" w:rsidRPr="00F634B3" w:rsidRDefault="00F634B3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91969" w:rsidRPr="00F634B3" w14:paraId="2B1A4EB7" w14:textId="77777777" w:rsidTr="00F634B3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61B71947" w:rsidR="00791969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766AA" w14:textId="74B8DE84" w:rsidR="00791969" w:rsidRPr="00F634B3" w:rsidRDefault="00791969" w:rsidP="00F634B3">
            <w:pPr>
              <w:pStyle w:val="a6"/>
              <w:tabs>
                <w:tab w:val="left" w:pos="7513"/>
              </w:tabs>
              <w:spacing w:line="240" w:lineRule="auto"/>
              <w:ind w:hanging="591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F634B3"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Об утверждении размера платы за «Текущий ремонт по решению собственников» общего имущего </w:t>
            </w:r>
            <w:r w:rsidR="006E1037"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     </w:t>
            </w:r>
            <w:r w:rsidR="00F634B3"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        </w:t>
            </w:r>
            <w:r w:rsidR="00A66344"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имущества в </w:t>
            </w:r>
            <w:r w:rsidR="006E1037" w:rsidRPr="00F634B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многоквартирном доме.</w:t>
            </w:r>
          </w:p>
        </w:tc>
      </w:tr>
      <w:tr w:rsidR="00F634B3" w:rsidRPr="00F634B3" w14:paraId="5FFD1767" w14:textId="77777777" w:rsidTr="005D389E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F634B3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3CF3F63E" w:rsidR="00F634B3" w:rsidRPr="00F634B3" w:rsidRDefault="00F634B3" w:rsidP="00BF45F0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F634B3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F634B3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Pr="00F634B3">
              <w:rPr>
                <w:rFonts w:eastAsia="Times New Roman"/>
                <w:sz w:val="21"/>
                <w:szCs w:val="21"/>
              </w:rPr>
              <w:t xml:space="preserve">- установить размер платы за «Текущий ремонт по решению собственников» общего имущества в многоквартирном доме в размере 3,59  (Три рубля пятьдесят девять копеек) с одного квадратного метра общей площади помещения в месяц по адресу: г. Тольятти, Итальянский б-р, д. 6.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F634B3" w:rsidRPr="00F634B3" w:rsidRDefault="00F634B3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91969" w:rsidRPr="00F634B3" w14:paraId="5C4E1F06" w14:textId="77777777" w:rsidTr="006E1037">
        <w:trPr>
          <w:trHeight w:val="4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6B519BC4" w:rsidR="00791969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2F8C8F20" w:rsidR="00791969" w:rsidRPr="00F634B3" w:rsidRDefault="00791969" w:rsidP="00791969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F634B3">
              <w:rPr>
                <w:b/>
                <w:bCs/>
                <w:sz w:val="21"/>
                <w:szCs w:val="21"/>
              </w:rPr>
              <w:t xml:space="preserve">Об утверждении размера платы по услуге «видеонаблюдение» в многоквартирном доме по адресу:  </w:t>
            </w:r>
            <w:r w:rsidR="00F634B3"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F634B3">
              <w:rPr>
                <w:b/>
                <w:bCs/>
                <w:sz w:val="21"/>
                <w:szCs w:val="21"/>
              </w:rPr>
              <w:t xml:space="preserve"> г. Тольятти,  </w:t>
            </w:r>
            <w:r w:rsidR="00A66344" w:rsidRPr="00F634B3">
              <w:rPr>
                <w:b/>
                <w:bCs/>
                <w:sz w:val="21"/>
                <w:szCs w:val="21"/>
              </w:rPr>
              <w:t>Итальянский б-р, д. 6  и порядка</w:t>
            </w:r>
            <w:r w:rsidRPr="00F634B3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F634B3" w:rsidRPr="00F634B3" w14:paraId="7F68BABB" w14:textId="77777777" w:rsidTr="003D676D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F634B3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0533700C" w:rsidR="00F634B3" w:rsidRPr="00F634B3" w:rsidRDefault="00F634B3" w:rsidP="00F634B3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F634B3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F634B3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F634B3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F634B3">
              <w:rPr>
                <w:bCs/>
                <w:sz w:val="21"/>
                <w:szCs w:val="21"/>
              </w:rPr>
              <w:t xml:space="preserve">по услуге «видеонаблюдение» в многоквартирном доме по адресу:  г. Тольятти,  Итальянский б-р, д. 6 </w:t>
            </w:r>
            <w:r w:rsidRPr="00F634B3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   2,24 руб./</w:t>
            </w:r>
            <w:proofErr w:type="spellStart"/>
            <w:r w:rsidRPr="00F634B3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F634B3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(Два рубля двадцать четыре копейки) с одного квадратного метра общей площади помещения в месяц </w:t>
            </w:r>
            <w:r w:rsidRPr="00F634B3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 договором управления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F634B3" w:rsidRPr="00F634B3" w:rsidRDefault="00F634B3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91969" w:rsidRPr="00F634B3" w14:paraId="11B64B7E" w14:textId="77777777" w:rsidTr="006E1037">
        <w:trPr>
          <w:trHeight w:val="4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3563" w14:textId="6B725916" w:rsidR="00791969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34B3">
              <w:rPr>
                <w:rFonts w:eastAsia="SimSun, 宋体"/>
                <w:b/>
                <w:sz w:val="21"/>
                <w:szCs w:val="21"/>
                <w:lang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3DA2" w14:textId="6DF13738" w:rsidR="00791969" w:rsidRPr="00F634B3" w:rsidRDefault="00791969" w:rsidP="0079196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1"/>
                <w:szCs w:val="21"/>
              </w:rPr>
            </w:pPr>
            <w:bookmarkStart w:id="3" w:name="_Hlk85469323"/>
            <w:r w:rsidRPr="00F634B3">
              <w:rPr>
                <w:b/>
                <w:bCs/>
                <w:sz w:val="21"/>
                <w:szCs w:val="21"/>
              </w:rPr>
              <w:t>Об утверждении размера</w:t>
            </w:r>
            <w:r w:rsidRPr="00F634B3">
              <w:rPr>
                <w:rFonts w:eastAsia="Times New Roman"/>
                <w:b/>
                <w:bCs/>
                <w:sz w:val="21"/>
                <w:szCs w:val="21"/>
              </w:rPr>
              <w:t xml:space="preserve">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3"/>
            <w:r w:rsidRPr="00F634B3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F634B3" w:rsidRPr="00F634B3" w14:paraId="31DE9B71" w14:textId="77777777" w:rsidTr="00631D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EE1B" w14:textId="77777777" w:rsidR="00F634B3" w:rsidRPr="00F634B3" w:rsidRDefault="00F634B3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781F" w14:textId="44BF45F5" w:rsidR="00F634B3" w:rsidRPr="00F634B3" w:rsidRDefault="00F634B3" w:rsidP="00F634B3">
            <w:pPr>
              <w:jc w:val="both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</w:pPr>
            <w:r w:rsidRPr="00F634B3">
              <w:rPr>
                <w:b/>
                <w:sz w:val="21"/>
                <w:szCs w:val="21"/>
              </w:rPr>
              <w:t>Предлагаемый вариант-</w:t>
            </w:r>
            <w:r w:rsidRPr="00F634B3">
              <w:rPr>
                <w:sz w:val="21"/>
                <w:szCs w:val="21"/>
              </w:rPr>
              <w:t xml:space="preserve"> утвердить размер платы </w:t>
            </w:r>
            <w:r w:rsidRPr="00F634B3">
              <w:rPr>
                <w:rFonts w:eastAsia="Times New Roman"/>
                <w:sz w:val="21"/>
                <w:szCs w:val="21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F634B3">
              <w:rPr>
                <w:sz w:val="21"/>
                <w:szCs w:val="21"/>
              </w:rPr>
              <w:t>в размере 0,12 руб./</w:t>
            </w:r>
            <w:proofErr w:type="spellStart"/>
            <w:r w:rsidRPr="00F634B3">
              <w:rPr>
                <w:sz w:val="21"/>
                <w:szCs w:val="21"/>
              </w:rPr>
              <w:t>кв.м</w:t>
            </w:r>
            <w:proofErr w:type="spellEnd"/>
            <w:r w:rsidRPr="00F634B3">
              <w:rPr>
                <w:sz w:val="21"/>
                <w:szCs w:val="21"/>
              </w:rPr>
              <w:t xml:space="preserve">. (Двенадцать  копеек) с одного квадратного метра общей площади помещения в месяц </w:t>
            </w:r>
            <w:r w:rsidRPr="00F634B3">
              <w:rPr>
                <w:rFonts w:eastAsia="Times New Roman"/>
                <w:sz w:val="21"/>
                <w:szCs w:val="21"/>
              </w:rPr>
              <w:t>и вносить оплату в порядке и в сроки, предусмотренные договором управления 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C2E4" w14:textId="77777777" w:rsidR="00F634B3" w:rsidRPr="00F634B3" w:rsidRDefault="00F634B3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F634B3" w:rsidRDefault="00A87FA2" w:rsidP="00B00A43">
      <w:pPr>
        <w:spacing w:before="60" w:after="60"/>
        <w:jc w:val="both"/>
        <w:rPr>
          <w:sz w:val="21"/>
          <w:szCs w:val="21"/>
        </w:rPr>
      </w:pPr>
    </w:p>
    <w:p w14:paraId="0FB97533" w14:textId="77777777" w:rsidR="00E72026" w:rsidRPr="00F634B3" w:rsidRDefault="00E72026" w:rsidP="00E72026">
      <w:pPr>
        <w:pStyle w:val="a6"/>
        <w:ind w:left="-426"/>
        <w:rPr>
          <w:rFonts w:ascii="Times New Roman" w:hAnsi="Times New Roman" w:cs="Times New Roman"/>
          <w:szCs w:val="21"/>
        </w:rPr>
      </w:pPr>
      <w:r w:rsidRPr="00F634B3">
        <w:rPr>
          <w:rFonts w:ascii="Times New Roman" w:hAnsi="Times New Roman" w:cs="Times New Roman"/>
          <w:szCs w:val="21"/>
        </w:rPr>
        <w:tab/>
        <w:t>Ф.И.О./ наименование юридического лица с ИНН</w:t>
      </w:r>
    </w:p>
    <w:p w14:paraId="58D1E9C9" w14:textId="43F8359D" w:rsidR="00E72026" w:rsidRPr="00F634B3" w:rsidRDefault="00E72026" w:rsidP="00E72026">
      <w:pPr>
        <w:spacing w:before="60" w:after="60"/>
        <w:jc w:val="both"/>
        <w:rPr>
          <w:sz w:val="21"/>
          <w:szCs w:val="21"/>
        </w:rPr>
      </w:pPr>
      <w:r w:rsidRPr="00F634B3">
        <w:rPr>
          <w:sz w:val="21"/>
          <w:szCs w:val="21"/>
        </w:rPr>
        <w:t>_______________________________________________________________________________________________</w:t>
      </w:r>
    </w:p>
    <w:p w14:paraId="242D9B6F" w14:textId="77777777" w:rsidR="009C5A3F" w:rsidRPr="00791969" w:rsidRDefault="009C5A3F" w:rsidP="00E72026">
      <w:pPr>
        <w:spacing w:before="60" w:after="60"/>
        <w:jc w:val="both"/>
        <w:rPr>
          <w:sz w:val="19"/>
          <w:szCs w:val="19"/>
        </w:rPr>
      </w:pPr>
    </w:p>
    <w:p w14:paraId="0802B012" w14:textId="1D4E425E" w:rsidR="00E72026" w:rsidRPr="00791969" w:rsidRDefault="00E72026" w:rsidP="00E72026">
      <w:pPr>
        <w:spacing w:before="60" w:after="60"/>
        <w:jc w:val="both"/>
        <w:rPr>
          <w:sz w:val="19"/>
          <w:szCs w:val="19"/>
        </w:rPr>
      </w:pPr>
      <w:r w:rsidRPr="00791969">
        <w:rPr>
          <w:sz w:val="19"/>
          <w:szCs w:val="19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791969" w:rsidRDefault="00A87FA2" w:rsidP="00E72026">
      <w:pPr>
        <w:tabs>
          <w:tab w:val="left" w:pos="2025"/>
        </w:tabs>
        <w:spacing w:before="60" w:after="60"/>
        <w:jc w:val="both"/>
        <w:rPr>
          <w:sz w:val="19"/>
          <w:szCs w:val="19"/>
        </w:rPr>
      </w:pPr>
    </w:p>
    <w:p w14:paraId="1261AC57" w14:textId="481D3ACE" w:rsidR="00A87FA2" w:rsidRPr="00F978F7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F978F7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9"/>
      <w:footerReference w:type="default" r:id="rId10"/>
      <w:footerReference w:type="first" r:id="rId11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00470" w14:textId="77777777" w:rsidR="00CF76E2" w:rsidRDefault="00CF76E2" w:rsidP="002129EA">
      <w:r>
        <w:separator/>
      </w:r>
    </w:p>
  </w:endnote>
  <w:endnote w:type="continuationSeparator" w:id="0">
    <w:p w14:paraId="275DB5A7" w14:textId="77777777" w:rsidR="00CF76E2" w:rsidRDefault="00CF76E2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4" w:name="_Hlk158313972"/>
    <w:bookmarkStart w:id="5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A1F0D" w14:textId="77777777" w:rsidR="00CF76E2" w:rsidRDefault="00CF76E2" w:rsidP="002129EA">
      <w:r>
        <w:separator/>
      </w:r>
    </w:p>
  </w:footnote>
  <w:footnote w:type="continuationSeparator" w:id="0">
    <w:p w14:paraId="41F85964" w14:textId="77777777" w:rsidR="00CF76E2" w:rsidRDefault="00CF76E2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3DDC"/>
    <w:rsid w:val="0002715A"/>
    <w:rsid w:val="00027BE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96939"/>
    <w:rsid w:val="001A041E"/>
    <w:rsid w:val="001A4D7A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45562"/>
    <w:rsid w:val="00455A02"/>
    <w:rsid w:val="0046700A"/>
    <w:rsid w:val="00477EEF"/>
    <w:rsid w:val="00484203"/>
    <w:rsid w:val="00487773"/>
    <w:rsid w:val="00497B09"/>
    <w:rsid w:val="004A3649"/>
    <w:rsid w:val="004B3868"/>
    <w:rsid w:val="004B4AEE"/>
    <w:rsid w:val="004C7190"/>
    <w:rsid w:val="004C7DD9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824DA"/>
    <w:rsid w:val="00584B69"/>
    <w:rsid w:val="00586AD3"/>
    <w:rsid w:val="00591104"/>
    <w:rsid w:val="005C0D4F"/>
    <w:rsid w:val="005D3A68"/>
    <w:rsid w:val="005D53B2"/>
    <w:rsid w:val="005E019D"/>
    <w:rsid w:val="005F0498"/>
    <w:rsid w:val="006009EF"/>
    <w:rsid w:val="00602321"/>
    <w:rsid w:val="00602E4C"/>
    <w:rsid w:val="00603D4A"/>
    <w:rsid w:val="00613EC3"/>
    <w:rsid w:val="00615204"/>
    <w:rsid w:val="006171EA"/>
    <w:rsid w:val="00652378"/>
    <w:rsid w:val="0065698F"/>
    <w:rsid w:val="00657C32"/>
    <w:rsid w:val="0066372E"/>
    <w:rsid w:val="00666552"/>
    <w:rsid w:val="00666837"/>
    <w:rsid w:val="00683118"/>
    <w:rsid w:val="00687CE6"/>
    <w:rsid w:val="0069421A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701BB4"/>
    <w:rsid w:val="00720A52"/>
    <w:rsid w:val="00734015"/>
    <w:rsid w:val="00735B64"/>
    <w:rsid w:val="00743C47"/>
    <w:rsid w:val="00747330"/>
    <w:rsid w:val="00752F76"/>
    <w:rsid w:val="00754586"/>
    <w:rsid w:val="00763AC4"/>
    <w:rsid w:val="00763E23"/>
    <w:rsid w:val="0077751D"/>
    <w:rsid w:val="007839C8"/>
    <w:rsid w:val="00791969"/>
    <w:rsid w:val="007A19F7"/>
    <w:rsid w:val="007D1231"/>
    <w:rsid w:val="007F306E"/>
    <w:rsid w:val="00826F04"/>
    <w:rsid w:val="00831138"/>
    <w:rsid w:val="00840D7A"/>
    <w:rsid w:val="00846189"/>
    <w:rsid w:val="008519FF"/>
    <w:rsid w:val="00857F5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327A"/>
    <w:rsid w:val="008E2BAE"/>
    <w:rsid w:val="008E6555"/>
    <w:rsid w:val="008F1C7E"/>
    <w:rsid w:val="00903D68"/>
    <w:rsid w:val="0091049D"/>
    <w:rsid w:val="00925C61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A10851"/>
    <w:rsid w:val="00A12D43"/>
    <w:rsid w:val="00A177DB"/>
    <w:rsid w:val="00A23858"/>
    <w:rsid w:val="00A2698E"/>
    <w:rsid w:val="00A36B4A"/>
    <w:rsid w:val="00A42DF3"/>
    <w:rsid w:val="00A45530"/>
    <w:rsid w:val="00A53051"/>
    <w:rsid w:val="00A616F5"/>
    <w:rsid w:val="00A66344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2674"/>
    <w:rsid w:val="00BB0B37"/>
    <w:rsid w:val="00BC01D9"/>
    <w:rsid w:val="00BC4612"/>
    <w:rsid w:val="00BD0084"/>
    <w:rsid w:val="00BE00D5"/>
    <w:rsid w:val="00BF45F0"/>
    <w:rsid w:val="00BF61CA"/>
    <w:rsid w:val="00C224ED"/>
    <w:rsid w:val="00C231A0"/>
    <w:rsid w:val="00C27BE1"/>
    <w:rsid w:val="00C35A3F"/>
    <w:rsid w:val="00C63287"/>
    <w:rsid w:val="00C77D27"/>
    <w:rsid w:val="00C813C1"/>
    <w:rsid w:val="00C836F6"/>
    <w:rsid w:val="00C855EE"/>
    <w:rsid w:val="00CA6A35"/>
    <w:rsid w:val="00CB7424"/>
    <w:rsid w:val="00CC13F7"/>
    <w:rsid w:val="00CD3759"/>
    <w:rsid w:val="00CF76E2"/>
    <w:rsid w:val="00D025DC"/>
    <w:rsid w:val="00D2203F"/>
    <w:rsid w:val="00D31A85"/>
    <w:rsid w:val="00D3242E"/>
    <w:rsid w:val="00D35449"/>
    <w:rsid w:val="00D429AA"/>
    <w:rsid w:val="00D5754E"/>
    <w:rsid w:val="00D60B9B"/>
    <w:rsid w:val="00D65D8F"/>
    <w:rsid w:val="00D72010"/>
    <w:rsid w:val="00D77B36"/>
    <w:rsid w:val="00DA0C3F"/>
    <w:rsid w:val="00DA325C"/>
    <w:rsid w:val="00DC496A"/>
    <w:rsid w:val="00DC68BB"/>
    <w:rsid w:val="00DD6280"/>
    <w:rsid w:val="00DE7801"/>
    <w:rsid w:val="00DE7947"/>
    <w:rsid w:val="00DF4B36"/>
    <w:rsid w:val="00E16347"/>
    <w:rsid w:val="00E2502A"/>
    <w:rsid w:val="00E4718A"/>
    <w:rsid w:val="00E60195"/>
    <w:rsid w:val="00E65323"/>
    <w:rsid w:val="00E70C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34B3"/>
    <w:rsid w:val="00F644DE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11</cp:revision>
  <cp:lastPrinted>2020-12-21T06:26:00Z</cp:lastPrinted>
  <dcterms:created xsi:type="dcterms:W3CDTF">2025-05-14T12:06:00Z</dcterms:created>
  <dcterms:modified xsi:type="dcterms:W3CDTF">2025-05-23T11:59:00Z</dcterms:modified>
</cp:coreProperties>
</file>