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4949B6E9" w:rsidR="00D472BF" w:rsidRDefault="00413B00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370AD6B" wp14:editId="63B2468F">
                  <wp:extent cx="1828800" cy="1828800"/>
                  <wp:effectExtent l="0" t="0" r="0" b="0"/>
                  <wp:docPr id="104413599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20BBD6F5">
                  <wp:extent cx="376238" cy="454289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38" cy="454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2B32E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EB2952C" w14:textId="77777777" w:rsidR="00413B00" w:rsidRPr="00974A58" w:rsidRDefault="00413B00" w:rsidP="00413B0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69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Уведомление (сообщение) о продлении срока проведения годового общего собрания собственников помещений многоквартирного дома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галеево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ул. Габдуллы Тукая д. 45</w:t>
      </w:r>
    </w:p>
    <w:p w14:paraId="3411990B" w14:textId="77777777" w:rsidR="00413B00" w:rsidRPr="005850EF" w:rsidRDefault="00413B00" w:rsidP="00413B0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2290F98" w14:textId="77777777" w:rsidR="00413B00" w:rsidRDefault="00413B00" w:rsidP="00413B00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Настоящим уведомляем Вас о продлении срока проведения годового общего собрания собственников помещений многоквартирного дома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 xml:space="preserve">, ул. Габдуллы Тукая д. </w:t>
      </w:r>
      <w:r>
        <w:rPr>
          <w:rFonts w:ascii="Times New Roman" w:eastAsia="Times New Roman" w:hAnsi="Times New Roman" w:cs="Times New Roman"/>
          <w:lang w:eastAsia="ru-RU"/>
        </w:rPr>
        <w:t xml:space="preserve">45 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b/>
          <w:lang w:eastAsia="ru-RU"/>
        </w:rPr>
        <w:t>13</w:t>
      </w:r>
      <w:r w:rsidRPr="00562DB5">
        <w:rPr>
          <w:rFonts w:ascii="Times New Roman" w:eastAsia="Times New Roman" w:hAnsi="Times New Roman" w:cs="Times New Roman"/>
          <w:b/>
          <w:lang w:eastAsia="ru-RU"/>
        </w:rPr>
        <w:t xml:space="preserve"> октября 2023 года</w:t>
      </w:r>
      <w:r w:rsidRPr="003269B2">
        <w:rPr>
          <w:rFonts w:ascii="Times New Roman" w:eastAsia="Times New Roman" w:hAnsi="Times New Roman" w:cs="Times New Roman"/>
          <w:lang w:eastAsia="ru-RU"/>
        </w:rPr>
        <w:t>.</w:t>
      </w:r>
    </w:p>
    <w:p w14:paraId="1C47F078" w14:textId="77777777" w:rsidR="00413B00" w:rsidRDefault="00413B00" w:rsidP="00413B00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0EE0F28E" w14:textId="77777777" w:rsidR="00413B00" w:rsidRDefault="00413B00" w:rsidP="00413B00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Принятие решения по вопросам, поставленным на голосование, в соответствии с повесткой дня годового общего собрания собственников, осуществляется путем заполнения бланка для голосования, приложенного к настоящему уведомлению.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>, ул. Мусы Джалиля, д.5, пом. 1000.</w:t>
      </w:r>
    </w:p>
    <w:p w14:paraId="66C5E596" w14:textId="77777777" w:rsidR="00413B00" w:rsidRDefault="00413B00" w:rsidP="00413B00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>, ул. Мусы Джалиля, д. 5, пом.1000.</w:t>
      </w:r>
    </w:p>
    <w:p w14:paraId="51058794" w14:textId="77777777" w:rsidR="00413B00" w:rsidRDefault="00413B00" w:rsidP="00413B00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>Решения, принятые внеочередным общим собранием, будут размещены на информационн</w:t>
      </w:r>
      <w:r>
        <w:rPr>
          <w:rFonts w:ascii="Times New Roman" w:eastAsia="Times New Roman" w:hAnsi="Times New Roman" w:cs="Times New Roman"/>
          <w:lang w:eastAsia="ru-RU"/>
        </w:rPr>
        <w:t>ых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 стенд</w:t>
      </w:r>
      <w:r>
        <w:rPr>
          <w:rFonts w:ascii="Times New Roman" w:eastAsia="Times New Roman" w:hAnsi="Times New Roman" w:cs="Times New Roman"/>
          <w:lang w:eastAsia="ru-RU"/>
        </w:rPr>
        <w:t>ах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 в подъездах многоквартирного дома по адресу, Пестречинский муниципальный район, с.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>, ул.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269B2">
        <w:rPr>
          <w:rFonts w:ascii="Times New Roman" w:eastAsia="Times New Roman" w:hAnsi="Times New Roman" w:cs="Times New Roman"/>
          <w:lang w:eastAsia="ru-RU"/>
        </w:rPr>
        <w:t>Габдуллы Тукая</w:t>
      </w:r>
      <w:r>
        <w:rPr>
          <w:rFonts w:ascii="Times New Roman" w:eastAsia="Times New Roman" w:hAnsi="Times New Roman" w:cs="Times New Roman"/>
          <w:lang w:eastAsia="ru-RU"/>
        </w:rPr>
        <w:t xml:space="preserve"> д.45</w:t>
      </w:r>
    </w:p>
    <w:p w14:paraId="5C2F1BAB" w14:textId="77777777" w:rsidR="00413B00" w:rsidRPr="00316415" w:rsidRDefault="00413B00" w:rsidP="00413B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окончания приема документов: </w:t>
      </w:r>
      <w:r w:rsidRPr="00775C5A">
        <w:rPr>
          <w:rFonts w:ascii="Times New Roman" w:eastAsia="Times New Roman" w:hAnsi="Times New Roman" w:cs="Times New Roman"/>
          <w:b/>
          <w:lang w:eastAsia="ru-RU"/>
        </w:rPr>
        <w:t>1</w:t>
      </w:r>
      <w:r>
        <w:rPr>
          <w:rFonts w:ascii="Times New Roman" w:eastAsia="Times New Roman" w:hAnsi="Times New Roman" w:cs="Times New Roman"/>
          <w:b/>
          <w:lang w:eastAsia="ru-RU"/>
        </w:rPr>
        <w:t>3 октября</w:t>
      </w:r>
      <w:r w:rsidRPr="00316415">
        <w:rPr>
          <w:rFonts w:ascii="Times New Roman" w:eastAsia="Times New Roman" w:hAnsi="Times New Roman" w:cs="Times New Roman"/>
          <w:b/>
          <w:lang w:eastAsia="ru-RU"/>
        </w:rPr>
        <w:t xml:space="preserve"> 2023 года 17 часов 00 мин.</w:t>
      </w:r>
    </w:p>
    <w:p w14:paraId="16456656" w14:textId="77777777" w:rsidR="00413B00" w:rsidRDefault="00413B00" w:rsidP="00413B00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7F73A457" w14:textId="77777777" w:rsidR="00413B00" w:rsidRDefault="00413B00" w:rsidP="00413B00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1274992A" w14:textId="77777777" w:rsidR="00413B00" w:rsidRPr="00844137" w:rsidRDefault="00413B00" w:rsidP="00413B0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1E24A7F7" w14:textId="77777777" w:rsidR="00413B00" w:rsidRPr="00F05082" w:rsidRDefault="00413B00" w:rsidP="00413B0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2.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новой прилагаемой редакции.</w:t>
      </w:r>
    </w:p>
    <w:p w14:paraId="7F4C820C" w14:textId="77777777" w:rsidR="00413B00" w:rsidRPr="00F05082" w:rsidRDefault="00413B00" w:rsidP="00413B0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F05082">
        <w:rPr>
          <w:rFonts w:ascii="Times New Roman" w:eastAsia="Times New Roman" w:hAnsi="Times New Roman" w:cs="Times New Roman"/>
          <w:b/>
          <w:lang w:eastAsia="ar-SA"/>
        </w:rPr>
        <w:t xml:space="preserve">Вопрос 3.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</w:t>
      </w:r>
    </w:p>
    <w:p w14:paraId="352605F7" w14:textId="77777777" w:rsidR="00413B00" w:rsidRPr="00844137" w:rsidRDefault="00413B00" w:rsidP="00413B0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F05082">
        <w:rPr>
          <w:rFonts w:ascii="Times New Roman" w:eastAsia="Times New Roman" w:hAnsi="Times New Roman" w:cs="Times New Roman"/>
          <w:b/>
          <w:lang w:eastAsia="ar-SA"/>
        </w:rPr>
        <w:t>Вопрос 4.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 xml:space="preserve"> О наделении председател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я совета </w:t>
      </w:r>
      <w:r>
        <w:rPr>
          <w:rFonts w:ascii="Times New Roman" w:eastAsia="Times New Roman" w:hAnsi="Times New Roman" w:cs="Times New Roman"/>
          <w:bCs/>
          <w:lang w:eastAsia="ar-SA"/>
        </w:rPr>
        <w:t>МКД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>
        <w:rPr>
          <w:rFonts w:ascii="Times New Roman" w:eastAsia="Times New Roman" w:hAnsi="Times New Roman" w:cs="Times New Roman"/>
          <w:bCs/>
          <w:lang w:eastAsia="ar-SA"/>
        </w:rPr>
        <w:t>ООО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СК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Э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редакции.</w:t>
      </w:r>
    </w:p>
    <w:p w14:paraId="0EBF9519" w14:textId="77777777" w:rsidR="00413B00" w:rsidRPr="00844137" w:rsidRDefault="00413B00" w:rsidP="00413B0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5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66C794AE" w14:textId="77777777" w:rsidR="00413B00" w:rsidRPr="00844137" w:rsidRDefault="00413B00" w:rsidP="00413B0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6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пользовании общим имуществом иными лицами.</w:t>
      </w:r>
    </w:p>
    <w:p w14:paraId="119FC4AF" w14:textId="77777777" w:rsidR="00413B00" w:rsidRPr="00844137" w:rsidRDefault="00413B00" w:rsidP="00413B0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7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. О порядке получения и использования денежных средств, полученных от передачи в пользование общедомового имущества.</w:t>
      </w:r>
    </w:p>
    <w:p w14:paraId="39492F83" w14:textId="77777777" w:rsidR="00413B00" w:rsidRPr="00157173" w:rsidRDefault="00413B00" w:rsidP="00413B0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8</w:t>
      </w: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7043F6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помещений в многоквартирном доме, действующими от своего имени, прямого договора водоотведения</w:t>
      </w:r>
      <w:r>
        <w:rPr>
          <w:rFonts w:ascii="Times New Roman" w:eastAsia="Times New Roman" w:hAnsi="Times New Roman" w:cs="Times New Roman"/>
          <w:bCs/>
          <w:lang w:eastAsia="ar-SA"/>
        </w:rPr>
        <w:t>, холодного водоснабжения</w:t>
      </w:r>
      <w:r w:rsidRPr="00157173">
        <w:rPr>
          <w:rFonts w:ascii="Times New Roman" w:eastAsia="Times New Roman" w:hAnsi="Times New Roman" w:cs="Times New Roman"/>
          <w:lang w:eastAsia="ar-SA"/>
        </w:rPr>
        <w:t>.</w:t>
      </w:r>
    </w:p>
    <w:p w14:paraId="47B0886F" w14:textId="77777777" w:rsidR="00413B00" w:rsidRPr="00157173" w:rsidRDefault="00413B00" w:rsidP="00413B0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9</w:t>
      </w:r>
      <w:r w:rsidRPr="00157173">
        <w:rPr>
          <w:rFonts w:ascii="Times New Roman" w:eastAsia="Times New Roman" w:hAnsi="Times New Roman" w:cs="Times New Roman"/>
          <w:lang w:eastAsia="ar-SA"/>
        </w:rPr>
        <w:t>.</w:t>
      </w:r>
      <w:r w:rsidRPr="00520C33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157173">
        <w:rPr>
          <w:rFonts w:ascii="Times New Roman" w:eastAsia="Times New Roman" w:hAnsi="Times New Roman" w:cs="Times New Roman"/>
          <w:lang w:eastAsia="ar-SA"/>
        </w:rPr>
        <w:t>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</w:t>
      </w:r>
      <w:r>
        <w:rPr>
          <w:rFonts w:ascii="Times New Roman" w:eastAsia="Times New Roman" w:hAnsi="Times New Roman" w:cs="Times New Roman"/>
          <w:lang w:eastAsia="ar-SA"/>
        </w:rPr>
        <w:t>.</w:t>
      </w:r>
    </w:p>
    <w:p w14:paraId="5A6EEDFA" w14:textId="77777777" w:rsidR="00413B00" w:rsidRPr="00157173" w:rsidRDefault="00413B00" w:rsidP="00413B0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10</w:t>
      </w:r>
      <w:r w:rsidRPr="00157173">
        <w:rPr>
          <w:rFonts w:ascii="Times New Roman" w:eastAsia="Times New Roman" w:hAnsi="Times New Roman" w:cs="Times New Roman"/>
          <w:lang w:eastAsia="ar-SA"/>
        </w:rPr>
        <w:t>.</w:t>
      </w:r>
      <w:r w:rsidRPr="00520C33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Об </w:t>
      </w:r>
      <w:r>
        <w:rPr>
          <w:rFonts w:ascii="Times New Roman" w:eastAsia="Times New Roman" w:hAnsi="Times New Roman" w:cs="Times New Roman"/>
          <w:lang w:eastAsia="ar-SA"/>
        </w:rPr>
        <w:t>изменении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способа формирования фонда капитального ремонта (нужно выбрать только один вариант).</w:t>
      </w:r>
    </w:p>
    <w:p w14:paraId="6CAC7FFC" w14:textId="77777777" w:rsidR="00413B00" w:rsidRPr="00157173" w:rsidRDefault="00413B00" w:rsidP="00413B0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11.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О выборе владельца специального счета по капитальному ремонту</w:t>
      </w:r>
    </w:p>
    <w:p w14:paraId="30B6E387" w14:textId="77777777" w:rsidR="00413B00" w:rsidRPr="00157173" w:rsidRDefault="00413B00" w:rsidP="00413B0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lang w:eastAsia="ar-SA"/>
        </w:rPr>
        <w:t>12</w:t>
      </w:r>
      <w:r w:rsidRPr="00157173">
        <w:rPr>
          <w:rFonts w:ascii="Times New Roman" w:eastAsia="Times New Roman" w:hAnsi="Times New Roman" w:cs="Times New Roman"/>
          <w:b/>
          <w:lang w:eastAsia="ar-SA"/>
        </w:rPr>
        <w:t>.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О выборе кредитной организации для открытия специального счета и специального депозита</w:t>
      </w:r>
      <w:r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73438AFB" w14:textId="77777777" w:rsidR="00413B00" w:rsidRPr="00157173" w:rsidRDefault="00413B00" w:rsidP="00413B0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lastRenderedPageBreak/>
        <w:t>Вопрос 13</w:t>
      </w:r>
      <w:r w:rsidRPr="00157173">
        <w:rPr>
          <w:rFonts w:ascii="Times New Roman" w:eastAsia="Times New Roman" w:hAnsi="Times New Roman" w:cs="Times New Roman"/>
          <w:lang w:eastAsia="ar-SA"/>
        </w:rPr>
        <w:t>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</w:r>
    </w:p>
    <w:p w14:paraId="0137B054" w14:textId="77777777" w:rsidR="00413B00" w:rsidRPr="00157173" w:rsidRDefault="00413B00" w:rsidP="00413B0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14.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 Об определении размера ежемесячного взноса на капитальный ремонт.</w:t>
      </w:r>
    </w:p>
    <w:p w14:paraId="507444C8" w14:textId="77777777" w:rsidR="00413B00" w:rsidRPr="00157173" w:rsidRDefault="00413B00" w:rsidP="00413B0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157173">
        <w:rPr>
          <w:rFonts w:ascii="Times New Roman" w:eastAsia="Times New Roman" w:hAnsi="Times New Roman" w:cs="Times New Roman"/>
          <w:b/>
          <w:lang w:eastAsia="ar-SA"/>
        </w:rPr>
        <w:t>15.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Об утверждении перечня услуг и работ по капитальному ремонту общего имущества в многоквартирном доме.</w:t>
      </w:r>
    </w:p>
    <w:p w14:paraId="177F8454" w14:textId="77777777" w:rsidR="00413B00" w:rsidRPr="00157173" w:rsidRDefault="00413B00" w:rsidP="00413B0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16.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Об определении сроков проведения капитального ремонта общего имущества в многоквартирном доме.</w:t>
      </w:r>
    </w:p>
    <w:p w14:paraId="12043707" w14:textId="77777777" w:rsidR="00413B00" w:rsidRPr="00157173" w:rsidRDefault="00413B00" w:rsidP="00413B0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17</w:t>
      </w:r>
      <w:r w:rsidRPr="00157173">
        <w:rPr>
          <w:rFonts w:ascii="Times New Roman" w:eastAsia="Times New Roman" w:hAnsi="Times New Roman" w:cs="Times New Roman"/>
          <w:lang w:eastAsia="ar-SA"/>
        </w:rPr>
        <w:t>. 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</w:r>
    </w:p>
    <w:p w14:paraId="46BFB6F9" w14:textId="77777777" w:rsidR="00413B00" w:rsidRPr="00157173" w:rsidRDefault="00413B00" w:rsidP="00413B0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18.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</w:r>
    </w:p>
    <w:p w14:paraId="43DB4779" w14:textId="77777777" w:rsidR="00413B00" w:rsidRPr="00157173" w:rsidRDefault="00413B00" w:rsidP="00413B0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19</w:t>
      </w:r>
      <w:r w:rsidRPr="00157173">
        <w:rPr>
          <w:rFonts w:ascii="Times New Roman" w:eastAsia="Times New Roman" w:hAnsi="Times New Roman" w:cs="Times New Roman"/>
          <w:lang w:eastAsia="ar-SA"/>
        </w:rPr>
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</w:r>
    </w:p>
    <w:p w14:paraId="4E51BEB4" w14:textId="77777777" w:rsidR="00413B00" w:rsidRPr="00157173" w:rsidRDefault="00413B00" w:rsidP="00413B0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20.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предоставлении коммунальных услуг ненадлежащего качества.</w:t>
      </w:r>
    </w:p>
    <w:p w14:paraId="310DDFC0" w14:textId="77777777" w:rsidR="00413B00" w:rsidRDefault="00413B00" w:rsidP="00413B0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21</w:t>
      </w:r>
      <w:r w:rsidRPr="00157173">
        <w:rPr>
          <w:rFonts w:ascii="Times New Roman" w:eastAsia="Times New Roman" w:hAnsi="Times New Roman" w:cs="Times New Roman"/>
          <w:lang w:eastAsia="ar-SA"/>
        </w:rPr>
        <w:t>. О наделении совета многоквартирного дома полномочиями для принятия решений по вопросам, не указанным в ч.5 ст.161 ЖК РФ за исключением полномочий, отнесенных к компетенции общего собрания</w:t>
      </w:r>
    </w:p>
    <w:p w14:paraId="7C4D92DA" w14:textId="77777777" w:rsidR="00413B00" w:rsidRDefault="00413B00" w:rsidP="00413B0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707A7B0" w14:textId="77777777" w:rsidR="00413B00" w:rsidRPr="00844137" w:rsidRDefault="00413B00" w:rsidP="00413B0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BB8D366" w14:textId="77777777" w:rsidR="00413B00" w:rsidRPr="00844137" w:rsidRDefault="00413B00" w:rsidP="00413B00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Инициатор общего собрания собственников: 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4C9295F8" w14:textId="77777777" w:rsidR="00413B00" w:rsidRPr="001517D6" w:rsidRDefault="00413B00" w:rsidP="00413B00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1ECB3E7" w14:textId="0F49A399" w:rsidR="00844137" w:rsidRPr="00A66564" w:rsidRDefault="00844137" w:rsidP="00D5783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sectPr w:rsidR="00844137" w:rsidRPr="00A66564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9DDC8" w14:textId="77777777" w:rsidR="00400C7D" w:rsidRDefault="00400C7D" w:rsidP="001716AD">
      <w:pPr>
        <w:spacing w:after="0" w:line="240" w:lineRule="auto"/>
      </w:pPr>
      <w:r>
        <w:separator/>
      </w:r>
    </w:p>
  </w:endnote>
  <w:endnote w:type="continuationSeparator" w:id="0">
    <w:p w14:paraId="77A9B115" w14:textId="77777777" w:rsidR="00400C7D" w:rsidRDefault="00400C7D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250B5" w14:textId="77777777" w:rsidR="00400C7D" w:rsidRDefault="00400C7D" w:rsidP="001716AD">
      <w:pPr>
        <w:spacing w:after="0" w:line="240" w:lineRule="auto"/>
      </w:pPr>
      <w:r>
        <w:separator/>
      </w:r>
    </w:p>
  </w:footnote>
  <w:footnote w:type="continuationSeparator" w:id="0">
    <w:p w14:paraId="035C66B0" w14:textId="77777777" w:rsidR="00400C7D" w:rsidRDefault="00400C7D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36848"/>
    <w:rsid w:val="000404E4"/>
    <w:rsid w:val="00041F7C"/>
    <w:rsid w:val="00044D32"/>
    <w:rsid w:val="00052EB5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2D94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5FEB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1380"/>
    <w:rsid w:val="0021419F"/>
    <w:rsid w:val="002142B1"/>
    <w:rsid w:val="0022397D"/>
    <w:rsid w:val="0022697F"/>
    <w:rsid w:val="0022752E"/>
    <w:rsid w:val="00230E60"/>
    <w:rsid w:val="00240A0D"/>
    <w:rsid w:val="002430F4"/>
    <w:rsid w:val="0024370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30C5"/>
    <w:rsid w:val="002B32E2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14F"/>
    <w:rsid w:val="00355E7B"/>
    <w:rsid w:val="00360385"/>
    <w:rsid w:val="00363E7D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C7D"/>
    <w:rsid w:val="00400F8F"/>
    <w:rsid w:val="00403672"/>
    <w:rsid w:val="0040697F"/>
    <w:rsid w:val="00413863"/>
    <w:rsid w:val="00413B00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0C28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4074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5D0A"/>
    <w:rsid w:val="00756BB2"/>
    <w:rsid w:val="00756E7A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584F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47AE"/>
    <w:rsid w:val="00A1760B"/>
    <w:rsid w:val="00A263A3"/>
    <w:rsid w:val="00A3314B"/>
    <w:rsid w:val="00A42A2F"/>
    <w:rsid w:val="00A44D58"/>
    <w:rsid w:val="00A47C19"/>
    <w:rsid w:val="00A53DA0"/>
    <w:rsid w:val="00A63DEA"/>
    <w:rsid w:val="00A66564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006C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A51B1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4BCE"/>
    <w:rsid w:val="00D55053"/>
    <w:rsid w:val="00D55C39"/>
    <w:rsid w:val="00D575BD"/>
    <w:rsid w:val="00D57837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111F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EF4F70"/>
    <w:rsid w:val="00F0246A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25747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94DB9"/>
    <w:rsid w:val="00FA04BF"/>
    <w:rsid w:val="00FA4DB8"/>
    <w:rsid w:val="00FA6CC0"/>
    <w:rsid w:val="00FA7624"/>
    <w:rsid w:val="00FB2B62"/>
    <w:rsid w:val="00FC43BC"/>
    <w:rsid w:val="00FD0A05"/>
    <w:rsid w:val="00FD1B73"/>
    <w:rsid w:val="00FD27DB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2023-07-20T10:15:00Z</dcterms:created>
  <dcterms:modified xsi:type="dcterms:W3CDTF">2023-07-20T10:15:00Z</dcterms:modified>
</cp:coreProperties>
</file>