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BEF7BE2" wp14:editId="4D7045AC">
            <wp:extent cx="1994597" cy="590624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D22" w:rsidRDefault="00FE7D22" w:rsidP="00FE7D22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Default="00FE7D22" w:rsidP="00FE7D22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Pr="00B1130D" w:rsidRDefault="00FE7D22" w:rsidP="00FE7D2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Предложение о размере платы за содержание жилого помещения</w:t>
      </w:r>
    </w:p>
    <w:p w:rsidR="00FE7D22" w:rsidRPr="00B1130D" w:rsidRDefault="00FE7D22" w:rsidP="00FE7D2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внеочередному общему собранию собственников</w:t>
      </w:r>
    </w:p>
    <w:p w:rsidR="00FE7D22" w:rsidRPr="00B1130D" w:rsidRDefault="00FE7D22" w:rsidP="00FE7D2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многоквартирном доме по адресу: РТ, г. Казань, ул. </w:t>
      </w:r>
      <w:proofErr w:type="spellStart"/>
      <w:r w:rsidR="00F447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Даурская</w:t>
      </w:r>
      <w:proofErr w:type="spellEnd"/>
      <w:r w:rsidR="00F447B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 48В</w:t>
      </w:r>
    </w:p>
    <w:p w:rsidR="00FE7D22" w:rsidRPr="00522B1D" w:rsidRDefault="00FE7D22" w:rsidP="00FE7D22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«25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 г. по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декабря 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2024 г.</w:t>
      </w:r>
      <w:r w:rsidRPr="00522B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будет проведено общее внеочередное собрание в форме очно-заочного голосования собственников помещений в многоквартирном доме № </w:t>
      </w:r>
      <w:r w:rsidR="00F447B9">
        <w:rPr>
          <w:rFonts w:ascii="Times New Roman" w:eastAsia="Times New Roman" w:hAnsi="Times New Roman" w:cs="Times New Roman"/>
          <w:sz w:val="20"/>
          <w:szCs w:val="20"/>
          <w:lang w:eastAsia="ru-RU"/>
        </w:rPr>
        <w:t>48В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Даурская</w:t>
      </w:r>
      <w:proofErr w:type="spellEnd"/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Казань. </w:t>
      </w:r>
    </w:p>
    <w:p w:rsidR="00FE7D22" w:rsidRPr="00522B1D" w:rsidRDefault="00FE7D22" w:rsidP="00FE7D22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соответствии с п. 31 Постановления</w:t>
      </w:r>
      <w:r w:rsidRP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РФ от 13.08.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2006 № 491 «</w:t>
      </w:r>
      <w:r w:rsidRP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установленную продолжительность» и в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связи с тем, что на общем внеочередном собрании будет вынесен вопрос определения размера платы </w:t>
      </w:r>
      <w:r w:rsidRPr="00522B1D">
        <w:rPr>
          <w:rFonts w:ascii="Times New Roman" w:hAnsi="Times New Roman" w:cs="Times New Roman"/>
          <w:sz w:val="20"/>
          <w:szCs w:val="20"/>
        </w:rPr>
        <w:t>за содержание жилого помещени</w:t>
      </w:r>
      <w:bookmarkStart w:id="0" w:name="_GoBack"/>
      <w:bookmarkEnd w:id="0"/>
      <w:r w:rsidRPr="00522B1D">
        <w:rPr>
          <w:rFonts w:ascii="Times New Roman" w:hAnsi="Times New Roman" w:cs="Times New Roman"/>
          <w:sz w:val="20"/>
          <w:szCs w:val="20"/>
        </w:rPr>
        <w:t xml:space="preserve">я в многоквартирном доме ООО «СК «Территория комфорта» 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предоставляет предложение о размере платы за содержание жилого помещения в многоквартирном доме, а именно: </w:t>
      </w:r>
    </w:p>
    <w:p w:rsidR="00FE7D22" w:rsidRPr="00522B1D" w:rsidRDefault="00FE7D22" w:rsidP="00FE7D2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 и работ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договору управления (договор о передаче прав по управлению многоквартирным домом) многоквартирным домом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F447B9">
        <w:rPr>
          <w:rFonts w:ascii="Times New Roman" w:eastAsia="Times New Roman" w:hAnsi="Times New Roman" w:cs="Times New Roman"/>
          <w:sz w:val="20"/>
          <w:szCs w:val="20"/>
          <w:lang w:eastAsia="ru-RU"/>
        </w:rPr>
        <w:t>48В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Даурская</w:t>
      </w:r>
      <w:proofErr w:type="spellEnd"/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E7D22" w:rsidRPr="00522B1D" w:rsidRDefault="00FE7D22" w:rsidP="00FE7D2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работ и услуг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договору управления (договор о передаче прав по управлению многоквартирным домом) многоквартирным домом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F447B9">
        <w:rPr>
          <w:rFonts w:ascii="Times New Roman" w:eastAsia="Times New Roman" w:hAnsi="Times New Roman" w:cs="Times New Roman"/>
          <w:sz w:val="20"/>
          <w:szCs w:val="20"/>
          <w:lang w:eastAsia="ru-RU"/>
        </w:rPr>
        <w:t>48В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Даурская</w:t>
      </w:r>
      <w:proofErr w:type="spellEnd"/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FE7D22" w:rsidRPr="00522B1D" w:rsidRDefault="00FE7D22" w:rsidP="00FE7D2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Pr="00522B1D" w:rsidRDefault="00FE7D22" w:rsidP="00FE7D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Default="00FE7D22" w:rsidP="00FE7D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Pr="009F3734" w:rsidRDefault="00FE7D22" w:rsidP="00FE7D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Default="00FE7D22" w:rsidP="00FE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Default="00FE7D22" w:rsidP="00FE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Pr="00D10623" w:rsidRDefault="00FE7D22" w:rsidP="00FE7D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972DA" w:rsidRDefault="004972DA"/>
    <w:sectPr w:rsidR="004972DA" w:rsidSect="009B2152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F5023"/>
    <w:multiLevelType w:val="hybridMultilevel"/>
    <w:tmpl w:val="8520BB5A"/>
    <w:lvl w:ilvl="0" w:tplc="A56A52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0B"/>
    <w:rsid w:val="0017280B"/>
    <w:rsid w:val="004972DA"/>
    <w:rsid w:val="00F447B9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35F9"/>
  <w15:chartTrackingRefBased/>
  <w15:docId w15:val="{6EDF474D-B745-4D16-B254-9C6E95D4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Хисамутдинова Тансылу Джемиловна</dc:creator>
  <cp:keywords/>
  <dc:description/>
  <cp:lastModifiedBy>Хисамутдинова Тансылу Джемиловна</cp:lastModifiedBy>
  <cp:revision>2</cp:revision>
  <dcterms:created xsi:type="dcterms:W3CDTF">2024-09-23T11:12:00Z</dcterms:created>
  <dcterms:modified xsi:type="dcterms:W3CDTF">2024-09-23T11:12:00Z</dcterms:modified>
</cp:coreProperties>
</file>