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D8E4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5344FF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38AB3FF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B27EA71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59E2B8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5B7574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A04F48F" wp14:editId="0B2706B1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F6D4" w14:textId="5EAAAF61" w:rsidR="00882265" w:rsidRDefault="00882265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1712D9" w14:textId="77777777" w:rsidR="00B1130D" w:rsidRDefault="00B1130D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567029" w14:textId="77777777" w:rsidR="00B1130D" w:rsidRP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14:paraId="02199470" w14:textId="49B85ADD" w:rsidR="00B1130D" w:rsidRP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14:paraId="22C319E0" w14:textId="5D71908A" w:rsid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r w:rsidR="00490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Павлюхина, д. 99Б</w:t>
      </w:r>
    </w:p>
    <w:p w14:paraId="68C2F125" w14:textId="77777777" w:rsidR="005B7FBE" w:rsidRPr="00B1130D" w:rsidRDefault="005B7FBE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3AA20637" w14:textId="38562FB9" w:rsidR="00570B18" w:rsidRPr="00522B1D" w:rsidRDefault="00137354" w:rsidP="00B1130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 «</w:t>
      </w:r>
      <w:r w:rsidR="00B1130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528C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8E66EF"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тября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2E0B71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140899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«</w:t>
      </w:r>
      <w:r w:rsidR="007528C5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="00140899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528C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8E6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5B7F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570B18"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</w:t>
      </w:r>
      <w:r w:rsidR="00E16D2D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внеочередное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490CEF">
        <w:rPr>
          <w:rFonts w:ascii="Times New Roman" w:eastAsia="Times New Roman" w:hAnsi="Times New Roman" w:cs="Times New Roman"/>
          <w:sz w:val="20"/>
          <w:szCs w:val="20"/>
          <w:lang w:eastAsia="ru-RU"/>
        </w:rPr>
        <w:t>№ 99Б по ул. Павлюхина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14:paraId="56A8D58B" w14:textId="4411BB0C" w:rsidR="00522B1D" w:rsidRPr="00522B1D" w:rsidRDefault="00522B1D" w:rsidP="00B1130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="000371EA"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 w:rsidR="004C0498"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491 «</w:t>
      </w:r>
      <w:r w:rsidR="000371EA"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14:paraId="070B8B62" w14:textId="536409E0" w:rsidR="00522B1D" w:rsidRPr="00522B1D" w:rsidRDefault="00522B1D" w:rsidP="00B1130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0CEF">
        <w:rPr>
          <w:rFonts w:ascii="Times New Roman" w:eastAsia="Times New Roman" w:hAnsi="Times New Roman" w:cs="Times New Roman"/>
          <w:sz w:val="20"/>
          <w:szCs w:val="20"/>
          <w:lang w:eastAsia="ru-RU"/>
        </w:rPr>
        <w:t>№ 99Б по улице Павлюхина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F353302" w14:textId="6A09BF64" w:rsidR="00522B1D" w:rsidRPr="00522B1D" w:rsidRDefault="00522B1D" w:rsidP="00B1130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="000371E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0CEF">
        <w:rPr>
          <w:rFonts w:ascii="Times New Roman" w:eastAsia="Times New Roman" w:hAnsi="Times New Roman" w:cs="Times New Roman"/>
          <w:sz w:val="20"/>
          <w:szCs w:val="20"/>
          <w:lang w:eastAsia="ru-RU"/>
        </w:rPr>
        <w:t>№ 99Б по улице Павлюхина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67DEFFF" w14:textId="77777777" w:rsidR="00522B1D" w:rsidRPr="00522B1D" w:rsidRDefault="00522B1D" w:rsidP="00522B1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A72AF2" w14:textId="6BE076CA" w:rsidR="00522B1D" w:rsidRPr="00522B1D" w:rsidRDefault="00522B1D" w:rsidP="00522B1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74C77" w14:textId="788F8081" w:rsidR="00FE54B0" w:rsidRDefault="00FE54B0" w:rsidP="00E16D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41C81B" w14:textId="77777777" w:rsidR="00140899" w:rsidRPr="009F3734" w:rsidRDefault="00140899" w:rsidP="00E16D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1E07B" w14:textId="761D78A4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A20FD" w14:textId="10C07C07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10CD1" w14:textId="78819277" w:rsidR="006B2E6E" w:rsidRPr="00D10623" w:rsidRDefault="006B2E6E" w:rsidP="006B2E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B2E6E" w:rsidRPr="00D10623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A0"/>
    <w:multiLevelType w:val="hybridMultilevel"/>
    <w:tmpl w:val="2AFC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4F58"/>
    <w:multiLevelType w:val="hybridMultilevel"/>
    <w:tmpl w:val="4EA6C620"/>
    <w:lvl w:ilvl="0" w:tplc="FCD2A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C23B71"/>
    <w:multiLevelType w:val="hybridMultilevel"/>
    <w:tmpl w:val="6922C2CC"/>
    <w:lvl w:ilvl="0" w:tplc="89BA28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37AFA"/>
    <w:multiLevelType w:val="hybridMultilevel"/>
    <w:tmpl w:val="4A7C0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D12C70"/>
    <w:multiLevelType w:val="hybridMultilevel"/>
    <w:tmpl w:val="0C7A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43D3B"/>
    <w:multiLevelType w:val="hybridMultilevel"/>
    <w:tmpl w:val="4CFCBDA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5B3F"/>
    <w:multiLevelType w:val="hybridMultilevel"/>
    <w:tmpl w:val="B90C9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5474D"/>
    <w:multiLevelType w:val="hybridMultilevel"/>
    <w:tmpl w:val="803E6A8E"/>
    <w:lvl w:ilvl="0" w:tplc="F1305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0"/>
    <w:rsid w:val="0000309C"/>
    <w:rsid w:val="00017A1F"/>
    <w:rsid w:val="000371EA"/>
    <w:rsid w:val="00071755"/>
    <w:rsid w:val="00094E06"/>
    <w:rsid w:val="000C3D41"/>
    <w:rsid w:val="000D7101"/>
    <w:rsid w:val="000E6836"/>
    <w:rsid w:val="000F3B38"/>
    <w:rsid w:val="00106968"/>
    <w:rsid w:val="00137354"/>
    <w:rsid w:val="00140899"/>
    <w:rsid w:val="0014496B"/>
    <w:rsid w:val="00160795"/>
    <w:rsid w:val="0019207D"/>
    <w:rsid w:val="001B052C"/>
    <w:rsid w:val="001C3D65"/>
    <w:rsid w:val="001C4F34"/>
    <w:rsid w:val="002548A5"/>
    <w:rsid w:val="0027052C"/>
    <w:rsid w:val="002716C9"/>
    <w:rsid w:val="0027611F"/>
    <w:rsid w:val="00292A0D"/>
    <w:rsid w:val="002A6C2F"/>
    <w:rsid w:val="002C51B8"/>
    <w:rsid w:val="002C6F2A"/>
    <w:rsid w:val="002E03FE"/>
    <w:rsid w:val="002E0B71"/>
    <w:rsid w:val="00311B17"/>
    <w:rsid w:val="00325FA0"/>
    <w:rsid w:val="00340AF6"/>
    <w:rsid w:val="00347179"/>
    <w:rsid w:val="003767DD"/>
    <w:rsid w:val="003A23E2"/>
    <w:rsid w:val="003A671C"/>
    <w:rsid w:val="003B0503"/>
    <w:rsid w:val="003D788E"/>
    <w:rsid w:val="00420657"/>
    <w:rsid w:val="00432E6D"/>
    <w:rsid w:val="00490CEF"/>
    <w:rsid w:val="00494AD5"/>
    <w:rsid w:val="004C0498"/>
    <w:rsid w:val="004C5437"/>
    <w:rsid w:val="004E11DE"/>
    <w:rsid w:val="00522B1D"/>
    <w:rsid w:val="00570B18"/>
    <w:rsid w:val="00577A59"/>
    <w:rsid w:val="00592390"/>
    <w:rsid w:val="005A3D6E"/>
    <w:rsid w:val="005B7FBE"/>
    <w:rsid w:val="005C22B0"/>
    <w:rsid w:val="005D0412"/>
    <w:rsid w:val="006025F9"/>
    <w:rsid w:val="006340AA"/>
    <w:rsid w:val="00660027"/>
    <w:rsid w:val="00675B83"/>
    <w:rsid w:val="00690CE0"/>
    <w:rsid w:val="006B2E6E"/>
    <w:rsid w:val="00704F33"/>
    <w:rsid w:val="00713694"/>
    <w:rsid w:val="00730413"/>
    <w:rsid w:val="007528C5"/>
    <w:rsid w:val="0076674F"/>
    <w:rsid w:val="007A209B"/>
    <w:rsid w:val="007B6063"/>
    <w:rsid w:val="007D508A"/>
    <w:rsid w:val="007F0336"/>
    <w:rsid w:val="007F1316"/>
    <w:rsid w:val="008456C5"/>
    <w:rsid w:val="00857C93"/>
    <w:rsid w:val="008601E2"/>
    <w:rsid w:val="00882265"/>
    <w:rsid w:val="00896374"/>
    <w:rsid w:val="008A42D8"/>
    <w:rsid w:val="008B1479"/>
    <w:rsid w:val="008B4895"/>
    <w:rsid w:val="008E66EF"/>
    <w:rsid w:val="00901657"/>
    <w:rsid w:val="0091587E"/>
    <w:rsid w:val="0093253F"/>
    <w:rsid w:val="00971209"/>
    <w:rsid w:val="009A47E8"/>
    <w:rsid w:val="009B2152"/>
    <w:rsid w:val="009E53A8"/>
    <w:rsid w:val="009F3734"/>
    <w:rsid w:val="00A26490"/>
    <w:rsid w:val="00A91BDA"/>
    <w:rsid w:val="00AE56CC"/>
    <w:rsid w:val="00AF6CF9"/>
    <w:rsid w:val="00B06894"/>
    <w:rsid w:val="00B102F2"/>
    <w:rsid w:val="00B1130D"/>
    <w:rsid w:val="00B1627F"/>
    <w:rsid w:val="00B2684B"/>
    <w:rsid w:val="00B438E9"/>
    <w:rsid w:val="00B82798"/>
    <w:rsid w:val="00B912D6"/>
    <w:rsid w:val="00BB61CC"/>
    <w:rsid w:val="00BD0426"/>
    <w:rsid w:val="00C519C0"/>
    <w:rsid w:val="00C53B83"/>
    <w:rsid w:val="00C55CFA"/>
    <w:rsid w:val="00C7744C"/>
    <w:rsid w:val="00CA0DE2"/>
    <w:rsid w:val="00CA5D2D"/>
    <w:rsid w:val="00CB604B"/>
    <w:rsid w:val="00CD32E5"/>
    <w:rsid w:val="00CD77D1"/>
    <w:rsid w:val="00D03E19"/>
    <w:rsid w:val="00D0749C"/>
    <w:rsid w:val="00D10623"/>
    <w:rsid w:val="00D16040"/>
    <w:rsid w:val="00D20447"/>
    <w:rsid w:val="00D214F7"/>
    <w:rsid w:val="00D27B47"/>
    <w:rsid w:val="00D330F7"/>
    <w:rsid w:val="00D852AE"/>
    <w:rsid w:val="00D93848"/>
    <w:rsid w:val="00DB520D"/>
    <w:rsid w:val="00E16D2D"/>
    <w:rsid w:val="00E47FD0"/>
    <w:rsid w:val="00E6240D"/>
    <w:rsid w:val="00EB62CF"/>
    <w:rsid w:val="00EB7769"/>
    <w:rsid w:val="00F07B16"/>
    <w:rsid w:val="00F121A9"/>
    <w:rsid w:val="00F24C8D"/>
    <w:rsid w:val="00F63540"/>
    <w:rsid w:val="00F82793"/>
    <w:rsid w:val="00F97157"/>
    <w:rsid w:val="00FE54B0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Давлетшина Лилия Рафаиловна</cp:lastModifiedBy>
  <cp:revision>5</cp:revision>
  <cp:lastPrinted>2024-10-17T08:16:00Z</cp:lastPrinted>
  <dcterms:created xsi:type="dcterms:W3CDTF">2024-09-23T07:28:00Z</dcterms:created>
  <dcterms:modified xsi:type="dcterms:W3CDTF">2024-10-17T08:16:00Z</dcterms:modified>
</cp:coreProperties>
</file>