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48AB710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4BB9078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5733C3">
        <w:rPr>
          <w:rFonts w:eastAsia="Calibri" w:cs="Times New Roman"/>
          <w:color w:val="000000"/>
          <w:szCs w:val="22"/>
          <w:lang w:eastAsia="en-US"/>
        </w:rPr>
        <w:t xml:space="preserve">Мусы </w:t>
      </w:r>
      <w:proofErr w:type="spellStart"/>
      <w:r w:rsidR="005733C3">
        <w:rPr>
          <w:rFonts w:eastAsia="Calibri" w:cs="Times New Roman"/>
          <w:color w:val="000000"/>
          <w:szCs w:val="22"/>
          <w:lang w:eastAsia="en-US"/>
        </w:rPr>
        <w:t>Джалиля</w:t>
      </w:r>
      <w:proofErr w:type="spellEnd"/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EC558C">
        <w:rPr>
          <w:rFonts w:eastAsia="Calibri" w:cs="Times New Roman"/>
          <w:color w:val="000000"/>
          <w:szCs w:val="22"/>
          <w:lang w:val="en-US" w:eastAsia="en-US"/>
        </w:rPr>
        <w:t>11</w:t>
      </w:r>
      <w:r w:rsidR="00CD0D01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2A76CC">
        <w:trPr>
          <w:trHeight w:val="401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4B9355A2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    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28"/>
        <w:gridCol w:w="12"/>
        <w:gridCol w:w="18"/>
        <w:gridCol w:w="22"/>
        <w:gridCol w:w="8"/>
        <w:gridCol w:w="12"/>
        <w:gridCol w:w="12"/>
        <w:gridCol w:w="14"/>
        <w:gridCol w:w="925"/>
        <w:gridCol w:w="992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EC558C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1A8A0327" w14:textId="77777777" w:rsidR="00825C56" w:rsidRPr="00BC2984" w:rsidRDefault="00825C56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Председатель собрания –                                                                  </w:t>
            </w:r>
            <w:proofErr w:type="gram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собственник кв.      ); </w:t>
            </w:r>
          </w:p>
          <w:p w14:paraId="3BA7B082" w14:textId="77777777" w:rsidR="00825C56" w:rsidRPr="00BC2984" w:rsidRDefault="00825C5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                                                                         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(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собственник кв.      );</w:t>
            </w:r>
          </w:p>
          <w:p w14:paraId="2B2B2DB1" w14:textId="77777777" w:rsidR="00825C56" w:rsidRPr="00BC2984" w:rsidRDefault="00825C56" w:rsidP="0088444B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Члены счетной </w:t>
            </w:r>
            <w:proofErr w:type="gramStart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комиссии:   </w:t>
            </w:r>
            <w:proofErr w:type="gramEnd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(кв.      ),</w:t>
            </w:r>
          </w:p>
          <w:p w14:paraId="51757B1A" w14:textId="32849733" w:rsidR="00BD461F" w:rsidRPr="00F77D00" w:rsidRDefault="00825C56" w:rsidP="008844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                                                  (кв.      ).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32A5A95C" w:rsidR="00BD461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0FB310B0" w:rsidR="00BD461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7F090A" w:rsidR="00BD461F" w:rsidRPr="00BC2984" w:rsidRDefault="00EC558C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EC558C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0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1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EC558C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F69DECD" w:rsidR="00777276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6142CF2" w:rsidR="00777276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3FB6CB6E" w:rsidR="00777276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EC558C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C558C" w:rsidRPr="00BC2984" w14:paraId="03D158ED" w14:textId="77777777" w:rsidTr="00EC558C">
        <w:trPr>
          <w:gridAfter w:val="3"/>
          <w:wAfter w:w="3402" w:type="dxa"/>
          <w:trHeight w:val="676"/>
        </w:trPr>
        <w:tc>
          <w:tcPr>
            <w:tcW w:w="8214" w:type="dxa"/>
            <w:vMerge w:val="restart"/>
            <w:shd w:val="clear" w:color="auto" w:fill="auto"/>
          </w:tcPr>
          <w:p w14:paraId="5C9C6473" w14:textId="5BBAA1C6" w:rsidR="00EC558C" w:rsidRPr="00BC2984" w:rsidRDefault="00EC558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утвердить размер платы за содержание жилого помещения в размере 27,03 (двадцать семь рублей три копейки)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2FED58AC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3353C671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40ECF744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EC558C" w:rsidRPr="00BC2984" w14:paraId="47873749" w14:textId="77777777" w:rsidTr="00EC558C">
        <w:trPr>
          <w:gridAfter w:val="3"/>
          <w:wAfter w:w="3402" w:type="dxa"/>
          <w:trHeight w:val="526"/>
        </w:trPr>
        <w:tc>
          <w:tcPr>
            <w:tcW w:w="8214" w:type="dxa"/>
            <w:vMerge/>
            <w:shd w:val="clear" w:color="auto" w:fill="auto"/>
          </w:tcPr>
          <w:p w14:paraId="706EAF0D" w14:textId="77777777" w:rsidR="00EC558C" w:rsidRPr="00F77D00" w:rsidRDefault="00EC558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E8A6B" w14:textId="77777777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511F16" w14:textId="77777777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225E44" w14:textId="77777777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3E232278" w14:textId="7A0EFA98" w:rsidTr="00FB3720">
        <w:tc>
          <w:tcPr>
            <w:tcW w:w="11057" w:type="dxa"/>
            <w:gridSpan w:val="11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EC558C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212B2E30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___________________________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 (квартира </w:t>
            </w:r>
            <w:r w:rsidR="00E76E3C" w:rsidRPr="00BC2984">
              <w:rPr>
                <w:rFonts w:asciiTheme="majorHAnsi" w:hAnsiTheme="majorHAnsi" w:cstheme="majorHAnsi"/>
                <w:sz w:val="18"/>
                <w:szCs w:val="18"/>
              </w:rPr>
              <w:t>_______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51CE4A17" w:rsidR="00C47DFE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1BFB6225" w:rsidR="00C47DFE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55B86A48" w:rsidR="00C47DFE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EC558C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EC558C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B2FCA31" w:rsidR="00FB56C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527063F" w:rsidR="00FB56C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53E5450C" w:rsidR="00FB56C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EC558C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EC558C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EC558C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EC558C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EC558C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EC558C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3D5FA82D" w:rsidR="00BC2984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7FE82E7D" w:rsidR="00BC2984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51794AC5" w:rsidR="00BC2984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EC558C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2AE8" w14:textId="77777777" w:rsid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4180B333" w14:textId="636F434F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EC558C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20F296C1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0D2B00D1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19DD039C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EC558C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0F3E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1C3D880F" w14:textId="2CA1509B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07084898" w14:textId="3972701A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10. ОБ ИЗМЕНЕНИИ СПОСОБА ФОРМИРОВАНИЯ ФОНДА КАПИТАЛЬНОГО РЕМОНТА</w:t>
            </w:r>
          </w:p>
        </w:tc>
      </w:tr>
      <w:tr w:rsidR="00486FBF" w:rsidRPr="00BC2984" w14:paraId="52C00677" w14:textId="77777777" w:rsidTr="00EC558C">
        <w:trPr>
          <w:gridAfter w:val="3"/>
          <w:wAfter w:w="3402" w:type="dxa"/>
          <w:trHeight w:val="36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13FDAD4A" w14:textId="03469D6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091D9D74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7646D87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303C19CA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AF4C384" w14:textId="77777777" w:rsidTr="00EC558C">
        <w:trPr>
          <w:gridAfter w:val="3"/>
          <w:wAfter w:w="3402" w:type="dxa"/>
          <w:trHeight w:val="345"/>
        </w:trPr>
        <w:tc>
          <w:tcPr>
            <w:tcW w:w="8214" w:type="dxa"/>
            <w:vMerge/>
            <w:shd w:val="clear" w:color="auto" w:fill="auto"/>
            <w:vAlign w:val="center"/>
          </w:tcPr>
          <w:p w14:paraId="1D122E43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8A4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43C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0E02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01E00B13" w14:textId="6DE1C545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11. О ВЫБОРЕ ВЛАДЕЛЬЦА СПЕЦИАЛЬНОГО СЧЕТА ПО КАПИТАЛЬНОМУ РЕМОНТУ</w:t>
            </w:r>
          </w:p>
        </w:tc>
      </w:tr>
      <w:tr w:rsidR="00486FBF" w:rsidRPr="00BC2984" w14:paraId="7E8A95E6" w14:textId="77777777" w:rsidTr="00EC558C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6FDBDFA" w14:textId="0B43D20A" w:rsidR="00486FBF" w:rsidRPr="002B75B1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666C8AAB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356C2DCD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534E32E8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91BB8C7" w14:textId="77777777" w:rsidTr="00EC558C">
        <w:trPr>
          <w:gridAfter w:val="3"/>
          <w:wAfter w:w="3402" w:type="dxa"/>
          <w:trHeight w:val="317"/>
        </w:trPr>
        <w:tc>
          <w:tcPr>
            <w:tcW w:w="8214" w:type="dxa"/>
            <w:vMerge/>
            <w:shd w:val="clear" w:color="auto" w:fill="auto"/>
            <w:vAlign w:val="center"/>
          </w:tcPr>
          <w:p w14:paraId="08A97ECA" w14:textId="77777777" w:rsidR="00486FBF" w:rsidRPr="00D630DA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CBBE" w14:textId="14D08F87" w:rsidR="002A76CC" w:rsidRPr="00BC2984" w:rsidRDefault="002A7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395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EF8CD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7640FF3" w14:textId="77777777" w:rsidTr="005703D5">
        <w:trPr>
          <w:gridAfter w:val="3"/>
          <w:wAfter w:w="3402" w:type="dxa"/>
          <w:trHeight w:val="209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3C5A" w14:textId="79C921B2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486FBF" w:rsidRPr="00BC2984" w14:paraId="58662EC1" w14:textId="77777777" w:rsidTr="00EC558C">
        <w:trPr>
          <w:gridAfter w:val="3"/>
          <w:wAfter w:w="3402" w:type="dxa"/>
          <w:trHeight w:val="430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4D384" w14:textId="48237C56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270BD24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6452BD2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008FF60F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E627509" w14:textId="77777777" w:rsidTr="00EC558C">
        <w:trPr>
          <w:gridAfter w:val="3"/>
          <w:wAfter w:w="3402" w:type="dxa"/>
          <w:trHeight w:val="555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C446" w14:textId="77777777" w:rsidR="00486FBF" w:rsidRDefault="00486FB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C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D6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196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5869FEB0" w14:textId="77777777" w:rsidTr="002A76CC">
        <w:trPr>
          <w:gridAfter w:val="3"/>
          <w:wAfter w:w="3402" w:type="dxa"/>
          <w:trHeight w:val="408"/>
        </w:trPr>
        <w:tc>
          <w:tcPr>
            <w:tcW w:w="11057" w:type="dxa"/>
            <w:gridSpan w:val="11"/>
            <w:shd w:val="clear" w:color="auto" w:fill="D9D9D9" w:themeFill="background1" w:themeFillShade="D9"/>
          </w:tcPr>
          <w:p w14:paraId="631C86BD" w14:textId="0D06019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86FBF" w:rsidRPr="00BC2984" w14:paraId="26F1EBB6" w14:textId="77777777" w:rsidTr="00EC558C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55C93B4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68EFCACD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162859E8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1F8BA819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867E4C9" w14:textId="77777777" w:rsidTr="00EC558C">
        <w:trPr>
          <w:gridAfter w:val="3"/>
          <w:wAfter w:w="3402" w:type="dxa"/>
          <w:trHeight w:val="824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763E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F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A0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991B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4BA1ABBA" w14:textId="77777777" w:rsidTr="002A76CC">
        <w:trPr>
          <w:gridAfter w:val="3"/>
          <w:wAfter w:w="3402" w:type="dxa"/>
          <w:trHeight w:val="440"/>
        </w:trPr>
        <w:tc>
          <w:tcPr>
            <w:tcW w:w="11057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59854" w14:textId="671CECE0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  <w:shd w:val="clear" w:color="auto" w:fill="BFBFBF" w:themeFill="background1" w:themeFillShade="BF"/>
              </w:rPr>
              <w:t>ВОПРОС 14.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.</w:t>
            </w:r>
          </w:p>
        </w:tc>
      </w:tr>
      <w:tr w:rsidR="00486FBF" w:rsidRPr="00BC2984" w14:paraId="0CE323F4" w14:textId="77777777" w:rsidTr="00EC558C">
        <w:trPr>
          <w:gridAfter w:val="3"/>
          <w:wAfter w:w="3402" w:type="dxa"/>
          <w:trHeight w:val="24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3D363143" w14:textId="2E2BA46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B7FF" w14:textId="6FDA2DA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979C" w14:textId="7DCE8F99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4440B" w14:textId="43FC32A2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6F4BD382" w14:textId="77777777" w:rsidTr="00EC558C">
        <w:trPr>
          <w:gridAfter w:val="3"/>
          <w:wAfter w:w="3402" w:type="dxa"/>
          <w:trHeight w:val="186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C1495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CA4B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422E8ED1" w14:textId="62F60788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B6F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D607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B515199" w14:textId="77777777" w:rsidTr="002A76CC">
        <w:trPr>
          <w:gridAfter w:val="3"/>
          <w:wAfter w:w="3402" w:type="dxa"/>
          <w:trHeight w:val="414"/>
        </w:trPr>
        <w:tc>
          <w:tcPr>
            <w:tcW w:w="11057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A2F32" w14:textId="6522972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15.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86FBF" w:rsidRPr="00BC2984" w14:paraId="2EA11978" w14:textId="77777777" w:rsidTr="00EC558C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490BDDF" w14:textId="27B90654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DF3D" w14:textId="40FB4507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2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0F15" w14:textId="02667231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65D" w14:textId="7B5C275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AEB85F4" w14:textId="77777777" w:rsidTr="00EC558C">
        <w:trPr>
          <w:gridAfter w:val="3"/>
          <w:wAfter w:w="3402" w:type="dxa"/>
          <w:trHeight w:val="43"/>
        </w:trPr>
        <w:tc>
          <w:tcPr>
            <w:tcW w:w="8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540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8398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337EDD19" w14:textId="0E160DC2" w:rsidR="00EC558C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D4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9B46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DC171DA" w14:textId="77777777" w:rsidTr="0088444B">
        <w:trPr>
          <w:gridAfter w:val="3"/>
          <w:wAfter w:w="3402" w:type="dxa"/>
          <w:trHeight w:val="303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CD37255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16.  ОБ ОПРЕДЕЛЕНИИ РАЗМЕРА ЕЖЕМЕСЯЧНОГО ВЗНОСА НА КАПИТАЛЬНЫЙ РЕМОНТ.</w:t>
            </w:r>
          </w:p>
        </w:tc>
      </w:tr>
      <w:tr w:rsidR="00486FBF" w:rsidRPr="00BC2984" w14:paraId="0AC46E68" w14:textId="77777777" w:rsidTr="00EC558C">
        <w:trPr>
          <w:gridAfter w:val="3"/>
          <w:wAfter w:w="3402" w:type="dxa"/>
          <w:trHeight w:val="315"/>
        </w:trPr>
        <w:tc>
          <w:tcPr>
            <w:tcW w:w="8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418B0B67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79ABDB9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79123835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1B184766" w14:textId="77777777" w:rsidTr="00EC558C">
        <w:trPr>
          <w:gridAfter w:val="3"/>
          <w:wAfter w:w="3402" w:type="dxa"/>
          <w:trHeight w:val="330"/>
        </w:trPr>
        <w:tc>
          <w:tcPr>
            <w:tcW w:w="8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0DB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09C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6C5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7DB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41F0794" w14:textId="77777777" w:rsidTr="002A76CC">
        <w:trPr>
          <w:gridAfter w:val="3"/>
          <w:wAfter w:w="3402" w:type="dxa"/>
          <w:trHeight w:val="304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2CCC4926" w14:textId="3C5E17DC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17.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86FBF" w:rsidRPr="00BC2984" w14:paraId="7BB6BA3E" w14:textId="77777777" w:rsidTr="00EC558C">
        <w:trPr>
          <w:gridAfter w:val="3"/>
          <w:wAfter w:w="3402" w:type="dxa"/>
          <w:trHeight w:val="359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25728B43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76D5D92F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1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00829C87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10F893EF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A77ECCA" w14:textId="77777777" w:rsidTr="00EC558C">
        <w:trPr>
          <w:gridAfter w:val="3"/>
          <w:wAfter w:w="3402" w:type="dxa"/>
          <w:trHeight w:val="262"/>
        </w:trPr>
        <w:tc>
          <w:tcPr>
            <w:tcW w:w="8214" w:type="dxa"/>
            <w:vMerge/>
            <w:shd w:val="clear" w:color="auto" w:fill="auto"/>
            <w:vAlign w:val="center"/>
          </w:tcPr>
          <w:p w14:paraId="6481D86F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E341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6458F8BB" w14:textId="528F0C0B" w:rsidR="0088444B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90A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C7F2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021A7AB" w14:textId="77777777" w:rsidTr="002A76CC">
        <w:trPr>
          <w:gridAfter w:val="3"/>
          <w:wAfter w:w="3402" w:type="dxa"/>
          <w:trHeight w:val="32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2C13D6BC" w14:textId="1938E46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18. ОБ ОПРЕДЕЛЕНИИ СРОКОВ ПРОВЕДЕНИЯ КАПИТАЛЬНОГО РЕМОНТА ОБЩЕГО ИМУЩЕСТВА В МНОГОКВАРТИРНОМ ДОМЕ.</w:t>
            </w:r>
          </w:p>
        </w:tc>
      </w:tr>
      <w:tr w:rsidR="00486FBF" w:rsidRPr="00BC2984" w14:paraId="41ED56DA" w14:textId="77777777" w:rsidTr="00EC558C">
        <w:trPr>
          <w:gridAfter w:val="3"/>
          <w:wAfter w:w="3402" w:type="dxa"/>
          <w:trHeight w:val="33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629F587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298DA992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6B7DCB60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395624B1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F265918" w14:textId="77777777" w:rsidTr="00EC558C">
        <w:trPr>
          <w:gridAfter w:val="3"/>
          <w:wAfter w:w="3402" w:type="dxa"/>
          <w:trHeight w:val="459"/>
        </w:trPr>
        <w:tc>
          <w:tcPr>
            <w:tcW w:w="8214" w:type="dxa"/>
            <w:vMerge/>
            <w:shd w:val="clear" w:color="auto" w:fill="auto"/>
            <w:vAlign w:val="center"/>
          </w:tcPr>
          <w:p w14:paraId="1DC3D2A1" w14:textId="77777777" w:rsidR="00486FBF" w:rsidRPr="00BC2984" w:rsidRDefault="00486FBF" w:rsidP="0088444B">
            <w:pPr>
              <w:spacing w:line="200" w:lineRule="exact"/>
              <w:ind w:right="276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1DE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7E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204FF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76428758" w14:textId="54ADFC63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86FBF" w:rsidRPr="00BC2984" w14:paraId="765728EA" w14:textId="77777777" w:rsidTr="00EC558C">
        <w:trPr>
          <w:gridAfter w:val="3"/>
          <w:wAfter w:w="3402" w:type="dxa"/>
          <w:trHeight w:val="45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062DE94A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42317CCE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7C93D475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1ABA67E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A8F3AD" w14:textId="77777777" w:rsidTr="00EC558C">
        <w:trPr>
          <w:gridAfter w:val="3"/>
          <w:wAfter w:w="3402" w:type="dxa"/>
          <w:trHeight w:val="474"/>
        </w:trPr>
        <w:tc>
          <w:tcPr>
            <w:tcW w:w="8214" w:type="dxa"/>
            <w:vMerge/>
            <w:shd w:val="clear" w:color="auto" w:fill="auto"/>
            <w:vAlign w:val="center"/>
          </w:tcPr>
          <w:p w14:paraId="4D07F8FD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CEF0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9C8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1B5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3FED9311" w14:textId="54C05E5C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EC558C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08C920D9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74BED097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64EB86C4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EC558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1BE7BA90" w14:textId="20523B59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EC558C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4CA6388A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1C613ADC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18718167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EC558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2638FB89" w14:textId="2E565306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EC558C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7A1C6139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5778268F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4BFF305A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EC558C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601FC327" w14:textId="6F205F31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EC558C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Предлагаемые кандидатуры: Общество с ограниченной ответственностью «Сервисная компания «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ул. Мусы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пом.1000, Тел.: 8(843)208-5-777, сайт:  www.terrkomf.ru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5D579785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72A3D36A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1E079A8F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EC558C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2B2FFBB6" w14:textId="366A004B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</w:t>
            </w:r>
            <w:bookmarkStart w:id="2" w:name="_GoBack"/>
            <w:bookmarkEnd w:id="2"/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EC558C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Джалиля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1ECF6311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60902CD3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2CAE55F4" w:rsidR="00486FBF" w:rsidRPr="00BC2984" w:rsidRDefault="00EC558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EC558C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165E0">
      <w:headerReference w:type="even" r:id="rId8"/>
      <w:headerReference w:type="default" r:id="rId9"/>
      <w:pgSz w:w="11900" w:h="16840"/>
      <w:pgMar w:top="426" w:right="276" w:bottom="426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0530E" w14:textId="77777777" w:rsidR="00475F78" w:rsidRDefault="00475F78" w:rsidP="003C4820">
      <w:r>
        <w:separator/>
      </w:r>
    </w:p>
  </w:endnote>
  <w:endnote w:type="continuationSeparator" w:id="0">
    <w:p w14:paraId="24D2E726" w14:textId="77777777" w:rsidR="00475F78" w:rsidRDefault="00475F78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26374" w14:textId="77777777" w:rsidR="00475F78" w:rsidRDefault="00475F78" w:rsidP="003C4820">
      <w:r>
        <w:separator/>
      </w:r>
    </w:p>
  </w:footnote>
  <w:footnote w:type="continuationSeparator" w:id="0">
    <w:p w14:paraId="21E21857" w14:textId="77777777" w:rsidR="00475F78" w:rsidRDefault="00475F78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322954D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EC558C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B7DE1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5F78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27B6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3C3"/>
    <w:rsid w:val="00573EE2"/>
    <w:rsid w:val="00573F94"/>
    <w:rsid w:val="00574382"/>
    <w:rsid w:val="00575C50"/>
    <w:rsid w:val="00580213"/>
    <w:rsid w:val="00580756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3656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0D01"/>
    <w:rsid w:val="00CD150C"/>
    <w:rsid w:val="00CD1E44"/>
    <w:rsid w:val="00CD3B25"/>
    <w:rsid w:val="00CD55FB"/>
    <w:rsid w:val="00CD5E54"/>
    <w:rsid w:val="00CE2FE8"/>
    <w:rsid w:val="00CE439C"/>
    <w:rsid w:val="00CE46A0"/>
    <w:rsid w:val="00CE7E79"/>
    <w:rsid w:val="00D00F9A"/>
    <w:rsid w:val="00D01D76"/>
    <w:rsid w:val="00D032C9"/>
    <w:rsid w:val="00D04C95"/>
    <w:rsid w:val="00D06D22"/>
    <w:rsid w:val="00D07174"/>
    <w:rsid w:val="00D114F0"/>
    <w:rsid w:val="00D165E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58C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B7A100-B89A-4FF2-8E4F-AAF12592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27</cp:revision>
  <cp:lastPrinted>2022-11-25T11:03:00Z</cp:lastPrinted>
  <dcterms:created xsi:type="dcterms:W3CDTF">2023-04-07T06:53:00Z</dcterms:created>
  <dcterms:modified xsi:type="dcterms:W3CDTF">2023-06-23T11:53:00Z</dcterms:modified>
</cp:coreProperties>
</file>