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79C063EE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4E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299F132" w:rsidR="002A0243" w:rsidRDefault="004E15BE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 w:rsidR="0054157C">
        <w:rPr>
          <w:rFonts w:ascii="Times New Roman" w:eastAsia="Times New Roman" w:hAnsi="Times New Roman" w:cs="Times New Roman"/>
          <w:lang w:eastAsia="ru-RU"/>
        </w:rPr>
        <w:t>я 2024 г.  по «28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B16440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0F6F1F9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E15BE">
        <w:rPr>
          <w:rFonts w:ascii="Times New Roman" w:eastAsia="Times New Roman" w:hAnsi="Times New Roman" w:cs="Times New Roman"/>
          <w:b/>
          <w:lang w:eastAsia="ru-RU"/>
        </w:rPr>
        <w:t>1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0</w:t>
      </w:r>
      <w:r w:rsidR="004E15BE">
        <w:rPr>
          <w:rFonts w:ascii="Times New Roman" w:eastAsia="Times New Roman" w:hAnsi="Times New Roman" w:cs="Times New Roman"/>
          <w:b/>
          <w:lang w:eastAsia="ru-RU"/>
        </w:rPr>
        <w:t>5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461D428E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54157C">
        <w:rPr>
          <w:rFonts w:ascii="Times New Roman" w:eastAsia="Times New Roman" w:hAnsi="Times New Roman" w:cs="Times New Roman"/>
          <w:lang w:eastAsia="ru-RU"/>
        </w:rPr>
        <w:t>нных бюллетеней: с 09:00 ч.  «0</w:t>
      </w:r>
      <w:r w:rsidR="004E15BE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9030F0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54157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3ED7E3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C65438">
        <w:rPr>
          <w:rFonts w:ascii="Times New Roman" w:eastAsia="Times New Roman" w:hAnsi="Times New Roman" w:cs="Times New Roman"/>
          <w:b/>
          <w:lang w:eastAsia="ru-RU"/>
        </w:rPr>
        <w:t>1</w:t>
      </w:r>
      <w:r w:rsidR="004E15BE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1D317EB7" w14:textId="52BEED7B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656974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0C9070E4" w14:textId="5A7A2C7B" w:rsidR="004E15BE" w:rsidRDefault="004E15BE" w:rsidP="004E15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656974"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системы водоподготовки и водоочистки.</w:t>
      </w:r>
    </w:p>
    <w:p w14:paraId="1C47A0BD" w14:textId="70B24941" w:rsidR="004E15BE" w:rsidRDefault="004E15BE" w:rsidP="004E15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656974">
        <w:rPr>
          <w:rFonts w:ascii="Times New Roman" w:eastAsia="Times New Roman" w:hAnsi="Times New Roman" w:cs="Times New Roman"/>
          <w:b/>
          <w:lang w:eastAsia="ar-SA"/>
        </w:rPr>
        <w:t>7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 xml:space="preserve">О включении </w:t>
      </w:r>
      <w:bookmarkStart w:id="0" w:name="_GoBack"/>
      <w:bookmarkEnd w:id="0"/>
      <w:r w:rsidRPr="007C2E2D">
        <w:rPr>
          <w:rFonts w:ascii="Times New Roman" w:eastAsia="Times New Roman" w:hAnsi="Times New Roman" w:cs="Times New Roman"/>
          <w:bCs/>
          <w:lang w:eastAsia="ar-SA"/>
        </w:rPr>
        <w:t>в состав общего имущества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Индивидуальный тепловой пункт с двумя теплообменниками, запорной арматурой, расходомерами, тепловым счетчиком, датчиками температуры и иным сопутствующим оборудованием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2EE3833" w14:textId="05C418A6" w:rsidR="004E15BE" w:rsidRDefault="004E15BE" w:rsidP="004E15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656974">
        <w:rPr>
          <w:rFonts w:ascii="Times New Roman" w:eastAsia="Times New Roman" w:hAnsi="Times New Roman" w:cs="Times New Roman"/>
          <w:b/>
          <w:lang w:eastAsia="ar-SA"/>
        </w:rPr>
        <w:t>8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bCs/>
          <w:lang w:eastAsia="ar-SA"/>
        </w:rPr>
        <w:t>исключении из состава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 xml:space="preserve"> общего имущества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систему подогрева ГВС солнечными коллекторами и сопутствующего оборудования, выполняющие функционирование системы подогрева ГВС солнечными коллекторами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535D8" w14:textId="77777777" w:rsidR="00314A66" w:rsidRDefault="00314A66" w:rsidP="001716AD">
      <w:pPr>
        <w:spacing w:after="0" w:line="240" w:lineRule="auto"/>
      </w:pPr>
      <w:r>
        <w:separator/>
      </w:r>
    </w:p>
  </w:endnote>
  <w:endnote w:type="continuationSeparator" w:id="0">
    <w:p w14:paraId="3C1B8CA6" w14:textId="77777777" w:rsidR="00314A66" w:rsidRDefault="00314A6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2D35" w14:textId="77777777" w:rsidR="00314A66" w:rsidRDefault="00314A66" w:rsidP="001716AD">
      <w:pPr>
        <w:spacing w:after="0" w:line="240" w:lineRule="auto"/>
      </w:pPr>
      <w:r>
        <w:separator/>
      </w:r>
    </w:p>
  </w:footnote>
  <w:footnote w:type="continuationSeparator" w:id="0">
    <w:p w14:paraId="43C967B0" w14:textId="77777777" w:rsidR="00314A66" w:rsidRDefault="00314A6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252"/>
    <w:rsid w:val="00314457"/>
    <w:rsid w:val="00314A66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D45C4"/>
    <w:rsid w:val="004E15BE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56974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5D58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30B5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66E4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517D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6440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65438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17BF"/>
    <w:rsid w:val="00F428B5"/>
    <w:rsid w:val="00F46A2A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975A-9C24-4ED0-A04C-A523364B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26</cp:revision>
  <cp:lastPrinted>2024-05-31T08:43:00Z</cp:lastPrinted>
  <dcterms:created xsi:type="dcterms:W3CDTF">2023-03-16T04:56:00Z</dcterms:created>
  <dcterms:modified xsi:type="dcterms:W3CDTF">2024-06-13T07:51:00Z</dcterms:modified>
</cp:coreProperties>
</file>