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BD87" w14:textId="15204661" w:rsidR="004D3DF7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35894145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6"/>
      </w:tblGrid>
      <w:tr w:rsidR="00D472BF" w14:paraId="40698EA4" w14:textId="77777777" w:rsidTr="00D241E6">
        <w:trPr>
          <w:trHeight w:val="2386"/>
        </w:trPr>
        <w:tc>
          <w:tcPr>
            <w:tcW w:w="2856" w:type="dxa"/>
            <w:vAlign w:val="center"/>
          </w:tcPr>
          <w:p w14:paraId="0CAF695B" w14:textId="37782642" w:rsidR="00D472BF" w:rsidRDefault="00442184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AA4C757" wp14:editId="0FBD4A1D">
                  <wp:extent cx="1534602" cy="1534602"/>
                  <wp:effectExtent l="0" t="0" r="8890" b="8890"/>
                  <wp:docPr id="186990584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319" cy="1536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241E6">
        <w:trPr>
          <w:trHeight w:val="2399"/>
        </w:trPr>
        <w:tc>
          <w:tcPr>
            <w:tcW w:w="3496" w:type="dxa"/>
          </w:tcPr>
          <w:p w14:paraId="580E8CDF" w14:textId="77777777" w:rsidR="00D472BF" w:rsidRPr="00D241E6" w:rsidRDefault="00D472BF" w:rsidP="00D241E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Ознакомиться с материалами общего собрания вы можете по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коду.</w:t>
            </w:r>
          </w:p>
          <w:p w14:paraId="413F2ECA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FF2C4D0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D241E6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Наведите камеру своего телефона на 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QR</w:t>
            </w:r>
            <w:r w:rsidRPr="00D241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FEAF0E6" w:rsidR="00B847A9" w:rsidRDefault="00D241E6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3287901" wp14:editId="12B6DFDA">
            <wp:extent cx="1994597" cy="590624"/>
            <wp:effectExtent l="0" t="0" r="5715" b="0"/>
            <wp:docPr id="1" name="Рисунок 1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7AA33" w14:textId="08C80031" w:rsidR="00B6170E" w:rsidRDefault="00B6170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4421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E80777" w14:textId="77777777" w:rsidR="00442184" w:rsidRDefault="00442184" w:rsidP="004421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37BA492" w14:textId="03197AE2" w:rsidR="00442184" w:rsidRDefault="00442184" w:rsidP="0044218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Pr="00442184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общего годового собрания собственников помещений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</w:t>
      </w:r>
    </w:p>
    <w:p w14:paraId="071244C3" w14:textId="3A74A75B" w:rsidR="00D241E6" w:rsidRDefault="00442184" w:rsidP="0044218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</w:t>
      </w:r>
      <w:r w:rsidRPr="00442184">
        <w:rPr>
          <w:rFonts w:ascii="Times New Roman" w:eastAsia="Times New Roman" w:hAnsi="Times New Roman" w:cs="Times New Roman"/>
          <w:b/>
          <w:lang w:eastAsia="ru-RU"/>
        </w:rPr>
        <w:t>многоквартирного дома по адресу: г. Тольятти, улица Владимира Высоцкого д. 13.</w:t>
      </w:r>
    </w:p>
    <w:p w14:paraId="479C2FE4" w14:textId="77777777" w:rsidR="00442184" w:rsidRPr="005850EF" w:rsidRDefault="0044218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B97086" w14:textId="77777777" w:rsidR="00442184" w:rsidRPr="00F233A4" w:rsidRDefault="00442184" w:rsidP="0044218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3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22</w:t>
      </w:r>
      <w:r w:rsidRPr="00F233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мая </w:t>
      </w:r>
      <w:r w:rsidRPr="00F233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2023г.  по «01» августа 2023г.</w:t>
      </w:r>
      <w:r w:rsidRPr="00F23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проведено общее годовое собрание в форме очно-заочного голосования собственников помещений в многоквартирном</w:t>
      </w:r>
      <w:r w:rsidRPr="00F233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доме</w:t>
      </w:r>
      <w:r w:rsidRPr="00F23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33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 13    улица Владимира Высоцкого.</w:t>
      </w:r>
    </w:p>
    <w:p w14:paraId="5E1EB1D9" w14:textId="77777777" w:rsidR="00442184" w:rsidRPr="00F233A4" w:rsidRDefault="00442184" w:rsidP="004421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233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Инициатором проведения общего годового собрания выступил собственник помещения № 108                                                  </w:t>
      </w:r>
      <w:r w:rsidRPr="00F233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Астафьева Яна Анатольевна</w:t>
      </w:r>
      <w:r w:rsidRPr="00F233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14:paraId="5A99C49F" w14:textId="77777777" w:rsidR="00442184" w:rsidRPr="00F233A4" w:rsidRDefault="00442184" w:rsidP="004421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3A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 на сайте terrkomf.ru и</w:t>
      </w:r>
      <w:r w:rsidRPr="00F233A4">
        <w:rPr>
          <w:sz w:val="20"/>
          <w:szCs w:val="20"/>
        </w:rPr>
        <w:t xml:space="preserve"> </w:t>
      </w:r>
      <w:r w:rsidRPr="00F23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офисе    ООО «СК «Территория комфорта», получить бланк для голосования </w:t>
      </w:r>
      <w:bookmarkStart w:id="1" w:name="_Hlk9837120"/>
      <w:r w:rsidRPr="00F23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офисе </w:t>
      </w:r>
      <w:bookmarkStart w:id="2" w:name="_Hlk8646101"/>
      <w:r w:rsidRPr="00F23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ООО «СК «Территория комфорта» </w:t>
      </w:r>
      <w:bookmarkStart w:id="3" w:name="_Hlk8732043"/>
      <w:bookmarkEnd w:id="1"/>
      <w:bookmarkEnd w:id="2"/>
      <w:r w:rsidRPr="00F233A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адресу: г. Тольятти, б-р Итальянский, д.18 помещение н1.</w:t>
      </w:r>
    </w:p>
    <w:bookmarkEnd w:id="3"/>
    <w:p w14:paraId="5818EC17" w14:textId="77777777" w:rsidR="00442184" w:rsidRPr="00F233A4" w:rsidRDefault="00442184" w:rsidP="004421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23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</w:t>
      </w:r>
      <w:r w:rsidRPr="00F233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начинается на </w:t>
      </w:r>
      <w:r w:rsidRPr="00F233A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ART</w:t>
      </w:r>
      <w:r w:rsidRPr="00F233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площадке дома                                                № 11 по улице Владимира Высоцкого, «2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Pr="00F233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мая</w:t>
      </w:r>
      <w:r w:rsidRPr="00F233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2023 г. в 18:00ч.</w:t>
      </w:r>
    </w:p>
    <w:p w14:paraId="4F261083" w14:textId="77777777" w:rsidR="00442184" w:rsidRPr="00F233A4" w:rsidRDefault="00442184" w:rsidP="004421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3A4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заполненных бюллетеней:</w:t>
      </w:r>
      <w:r w:rsidRPr="00F233A4">
        <w:rPr>
          <w:rFonts w:ascii="Times New Roman" w:hAnsi="Times New Roman" w:cs="Times New Roman"/>
          <w:sz w:val="20"/>
          <w:szCs w:val="20"/>
        </w:rPr>
        <w:t xml:space="preserve"> </w:t>
      </w:r>
      <w:r w:rsidRPr="00F233A4">
        <w:rPr>
          <w:rFonts w:ascii="Times New Roman" w:eastAsia="Times New Roman" w:hAnsi="Times New Roman" w:cs="Times New Roman"/>
          <w:sz w:val="20"/>
          <w:szCs w:val="20"/>
          <w:lang w:eastAsia="ru-RU"/>
        </w:rPr>
        <w:t>с 18:30ч. 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F23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мая </w:t>
      </w:r>
      <w:r w:rsidRPr="00F233A4">
        <w:rPr>
          <w:rFonts w:ascii="Times New Roman" w:eastAsia="Times New Roman" w:hAnsi="Times New Roman" w:cs="Times New Roman"/>
          <w:sz w:val="20"/>
          <w:szCs w:val="20"/>
          <w:lang w:eastAsia="ru-RU"/>
        </w:rPr>
        <w:t>2023 г.</w:t>
      </w:r>
    </w:p>
    <w:p w14:paraId="0254497C" w14:textId="77777777" w:rsidR="00442184" w:rsidRPr="00F233A4" w:rsidRDefault="00442184" w:rsidP="004421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3A4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бюллетеней: до 17:00 ч. «01» августа 2023г.</w:t>
      </w:r>
    </w:p>
    <w:p w14:paraId="7693CFFE" w14:textId="77777777" w:rsidR="00442184" w:rsidRPr="00F233A4" w:rsidRDefault="00442184" w:rsidP="004421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г. </w:t>
      </w:r>
      <w:proofErr w:type="gramStart"/>
      <w:r w:rsidRPr="00F233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Тольятти,   </w:t>
      </w:r>
      <w:proofErr w:type="gramEnd"/>
      <w:r w:rsidRPr="00F233A4">
        <w:rPr>
          <w:rFonts w:ascii="Times New Roman" w:eastAsia="Times New Roman" w:hAnsi="Times New Roman" w:cs="Times New Roman"/>
          <w:sz w:val="20"/>
          <w:szCs w:val="20"/>
          <w:lang w:eastAsia="ru-RU"/>
        </w:rPr>
        <w:t>б-р Итальянский, д.18 помещение н1 (Офис ООО «СК «Территория комфорта»).</w:t>
      </w:r>
    </w:p>
    <w:p w14:paraId="1F9F3B17" w14:textId="77777777" w:rsidR="00442184" w:rsidRPr="00F233A4" w:rsidRDefault="00442184" w:rsidP="004421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3A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адресу: г. Тольятти, ул. Владимира Высоцкого д. 13.</w:t>
      </w:r>
    </w:p>
    <w:p w14:paraId="404E8CD7" w14:textId="77777777" w:rsidR="00113047" w:rsidRPr="001F37F3" w:rsidRDefault="00113047" w:rsidP="00D241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BB33E13" w14:textId="77777777" w:rsidR="00442184" w:rsidRPr="00F233A4" w:rsidRDefault="00442184" w:rsidP="004421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233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Повестка дня общего собрания:</w:t>
      </w:r>
    </w:p>
    <w:p w14:paraId="66612615" w14:textId="77777777" w:rsidR="00442184" w:rsidRPr="00F233A4" w:rsidRDefault="00442184" w:rsidP="00442184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33A4">
        <w:rPr>
          <w:rFonts w:ascii="Times New Roman" w:eastAsia="Times New Roman" w:hAnsi="Times New Roman" w:cs="Times New Roman"/>
          <w:sz w:val="20"/>
          <w:szCs w:val="20"/>
        </w:rPr>
        <w:t>Об избрании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37FEE2E6" w14:textId="77777777" w:rsidR="00442184" w:rsidRPr="00F233A4" w:rsidRDefault="00442184" w:rsidP="0044218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33A4">
        <w:rPr>
          <w:rFonts w:ascii="Times New Roman" w:eastAsia="Times New Roman" w:hAnsi="Times New Roman" w:cs="Times New Roman"/>
          <w:sz w:val="20"/>
          <w:szCs w:val="20"/>
        </w:rPr>
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ул. Владимира Высоцкого д. 13, за 2022 год и размещении его на сайте https://terrkomf.ru  с  предоставлением возможности ознакомления с Отчетом на бумажном носителе в управляющей  организации   ООО «СК «Территория комфорта».</w:t>
      </w:r>
    </w:p>
    <w:p w14:paraId="48536147" w14:textId="77777777" w:rsidR="00442184" w:rsidRPr="00F233A4" w:rsidRDefault="00442184" w:rsidP="0044218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33A4">
        <w:rPr>
          <w:rFonts w:ascii="Times New Roman" w:eastAsia="Times New Roman" w:hAnsi="Times New Roman" w:cs="Times New Roman"/>
          <w:sz w:val="20"/>
          <w:szCs w:val="20"/>
        </w:rPr>
        <w:t>Об утверждении Плана работ по содержанию и ремонту общего имущества многоквартирного дома по адресу: г. Тольятти, ул. Владимира Высоцкого д. 13 на 2024 год и размещении его на сайте https://terrkomf.ru с предоставлением возможности ознакомления с Планом  работ по содержанию и ремонту общего имущества на бумажном носителе в управляющей организации    ООО «СК «Территория комфорта».</w:t>
      </w:r>
    </w:p>
    <w:p w14:paraId="41C7C4D3" w14:textId="77777777" w:rsidR="00442184" w:rsidRPr="00F233A4" w:rsidRDefault="00442184" w:rsidP="00442184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33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избрании председателя Совета многоквартирного дома № 13 по ул. Владимира Высоцкого г. Тольятти</w:t>
      </w:r>
      <w:r w:rsidRPr="00F233A4">
        <w:rPr>
          <w:rFonts w:ascii="Times New Roman" w:hAnsi="Times New Roman" w:cs="Times New Roman"/>
          <w:bCs/>
          <w:sz w:val="20"/>
          <w:szCs w:val="20"/>
        </w:rPr>
        <w:t>.</w:t>
      </w:r>
    </w:p>
    <w:p w14:paraId="27D698F0" w14:textId="77777777" w:rsidR="00442184" w:rsidRPr="00F233A4" w:rsidRDefault="00442184" w:rsidP="00442184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33A4">
        <w:rPr>
          <w:rFonts w:ascii="Times New Roman" w:hAnsi="Times New Roman" w:cs="Times New Roman"/>
          <w:bCs/>
          <w:color w:val="000000"/>
          <w:sz w:val="20"/>
          <w:szCs w:val="20"/>
        </w:rPr>
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представление документов на согласование переустройства и (или) перепланировки помещения, входящего в состав общего имущества многоквартирного дома.</w:t>
      </w:r>
    </w:p>
    <w:p w14:paraId="6EB5F132" w14:textId="77777777" w:rsidR="00442184" w:rsidRPr="00574956" w:rsidRDefault="00442184" w:rsidP="0044218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bookmarkStart w:id="4" w:name="_Hlk85459036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Об утверждении размера платы за техническое обслуживание общедомовой системы домофона.</w:t>
      </w:r>
    </w:p>
    <w:p w14:paraId="54F30C57" w14:textId="77777777" w:rsidR="00442184" w:rsidRPr="00D947C0" w:rsidRDefault="00442184" w:rsidP="0044218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Об организации дополнительной услуги к системе </w:t>
      </w:r>
      <w:proofErr w:type="spellStart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домофонии</w:t>
      </w:r>
      <w:proofErr w:type="spellEnd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- «IP-</w:t>
      </w:r>
      <w:proofErr w:type="spellStart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>домофония</w:t>
      </w:r>
      <w:proofErr w:type="spellEnd"/>
      <w:r w:rsidRPr="005749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 доступом через мобильное приложение» и определении режима и условий использования, об утверждении размера платы за пользование, порядке ее внесения.</w:t>
      </w:r>
    </w:p>
    <w:p w14:paraId="0B2D4525" w14:textId="77777777" w:rsidR="00442184" w:rsidRPr="00B42AA5" w:rsidRDefault="00442184" w:rsidP="0044218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42AA5">
        <w:rPr>
          <w:rFonts w:ascii="Times New Roman" w:eastAsia="Times New Roman" w:hAnsi="Times New Roman" w:cs="Times New Roman"/>
          <w:bCs/>
          <w:sz w:val="20"/>
          <w:szCs w:val="20"/>
        </w:rPr>
        <w:t>Об утверждении размера платы за обслуживание и использование общедомовой системы телеметрии, обеспечивающей сбор, учет, хранение, передачу данных приборов учета ресурсов (в том числе индивидуальных и общедомовых приборов учета).</w:t>
      </w:r>
    </w:p>
    <w:p w14:paraId="62C24041" w14:textId="77777777" w:rsidR="00442184" w:rsidRPr="00D947C0" w:rsidRDefault="00442184" w:rsidP="00442184">
      <w:pPr>
        <w:pStyle w:val="a4"/>
        <w:numPr>
          <w:ilvl w:val="0"/>
          <w:numId w:val="21"/>
        </w:numPr>
        <w:tabs>
          <w:tab w:val="clear" w:pos="720"/>
          <w:tab w:val="num" w:pos="644"/>
        </w:tabs>
        <w:ind w:left="6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47C0">
        <w:rPr>
          <w:rFonts w:ascii="Times New Roman" w:hAnsi="Times New Roman" w:cs="Times New Roman"/>
          <w:sz w:val="20"/>
          <w:szCs w:val="20"/>
        </w:rPr>
        <w:t>О предоставлении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расположенных на земельном участке с када</w:t>
      </w:r>
      <w:r>
        <w:rPr>
          <w:rFonts w:ascii="Times New Roman" w:hAnsi="Times New Roman" w:cs="Times New Roman"/>
          <w:sz w:val="20"/>
          <w:szCs w:val="20"/>
        </w:rPr>
        <w:t>стровым номером 63:09:0102151:4817</w:t>
      </w:r>
      <w:r w:rsidRPr="00D947C0">
        <w:rPr>
          <w:rFonts w:ascii="Times New Roman" w:hAnsi="Times New Roman" w:cs="Times New Roman"/>
          <w:sz w:val="20"/>
          <w:szCs w:val="20"/>
        </w:rPr>
        <w:t>.</w:t>
      </w:r>
    </w:p>
    <w:p w14:paraId="5127F712" w14:textId="77777777" w:rsidR="00442184" w:rsidRPr="00D947C0" w:rsidRDefault="00442184" w:rsidP="00442184">
      <w:pPr>
        <w:pStyle w:val="a4"/>
        <w:numPr>
          <w:ilvl w:val="0"/>
          <w:numId w:val="21"/>
        </w:numPr>
        <w:tabs>
          <w:tab w:val="clear" w:pos="720"/>
          <w:tab w:val="num" w:pos="644"/>
        </w:tabs>
        <w:ind w:left="64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47C0">
        <w:rPr>
          <w:rFonts w:ascii="Times New Roman" w:hAnsi="Times New Roman" w:cs="Times New Roman"/>
          <w:sz w:val="20"/>
          <w:szCs w:val="20"/>
        </w:rPr>
        <w:t>О предоставлении согласия ООО Специализированный застройщик «УНИСТРОЙРЕГИОН» (ОГРН</w:t>
      </w:r>
      <w:r w:rsidRPr="00D947C0">
        <w:rPr>
          <w:rFonts w:ascii="Times New Roman" w:hAnsi="Times New Roman" w:cs="Times New Roman"/>
          <w:color w:val="35383B"/>
          <w:sz w:val="20"/>
          <w:szCs w:val="20"/>
        </w:rPr>
        <w:t xml:space="preserve"> </w:t>
      </w:r>
      <w:r w:rsidRPr="00D947C0">
        <w:rPr>
          <w:rStyle w:val="copytarget"/>
          <w:rFonts w:ascii="Times New Roman" w:hAnsi="Times New Roman" w:cs="Times New Roman"/>
          <w:color w:val="35383B"/>
          <w:sz w:val="20"/>
          <w:szCs w:val="20"/>
        </w:rPr>
        <w:t xml:space="preserve">1111690007835) </w:t>
      </w:r>
      <w:r w:rsidRPr="00D947C0">
        <w:rPr>
          <w:rFonts w:ascii="Times New Roman" w:hAnsi="Times New Roman" w:cs="Times New Roman"/>
          <w:sz w:val="20"/>
          <w:szCs w:val="20"/>
        </w:rPr>
        <w:t>для проведения мероприятий необходимых для признания права собственности и дальнейшей государственной регистрации права собственности на сети теплоснабжения, водоснабжения, бытовой канализации, расположенные на земельном участке с кадас</w:t>
      </w:r>
      <w:r>
        <w:rPr>
          <w:rFonts w:ascii="Times New Roman" w:hAnsi="Times New Roman" w:cs="Times New Roman"/>
          <w:sz w:val="20"/>
          <w:szCs w:val="20"/>
        </w:rPr>
        <w:t>тровым номером 63:09:0102151:4817</w:t>
      </w:r>
      <w:r w:rsidRPr="00D947C0">
        <w:rPr>
          <w:rFonts w:ascii="Times New Roman" w:hAnsi="Times New Roman" w:cs="Times New Roman"/>
          <w:sz w:val="20"/>
          <w:szCs w:val="20"/>
        </w:rPr>
        <w:t>.</w:t>
      </w:r>
    </w:p>
    <w:p w14:paraId="43CBE8D0" w14:textId="3B618BB0" w:rsidR="00442184" w:rsidRPr="00442184" w:rsidRDefault="00442184" w:rsidP="00442184">
      <w:pPr>
        <w:pStyle w:val="a4"/>
        <w:numPr>
          <w:ilvl w:val="0"/>
          <w:numId w:val="2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233A4">
        <w:rPr>
          <w:rFonts w:ascii="Times New Roman" w:hAnsi="Times New Roman" w:cs="Times New Roman"/>
          <w:bCs/>
          <w:color w:val="000000"/>
          <w:sz w:val="20"/>
          <w:szCs w:val="20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  <w:bookmarkEnd w:id="4"/>
    </w:p>
    <w:p w14:paraId="255E449C" w14:textId="77777777" w:rsidR="00442184" w:rsidRPr="00442184" w:rsidRDefault="00442184" w:rsidP="00442184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E03F87D" w14:textId="2838B93A" w:rsidR="0020083D" w:rsidRDefault="00442184" w:rsidP="004421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AE8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РФ. Ознакомиться с материалами общего собрания можно по адресу: г. </w:t>
      </w:r>
      <w:proofErr w:type="gramStart"/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Тольятти,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б-р Итальянский, д.18 помещение н1 (Офис ООО «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 «Территория комфорта»). </w:t>
      </w: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DC9C" w14:textId="77777777" w:rsidR="004749DD" w:rsidRDefault="004749DD" w:rsidP="001716AD">
      <w:pPr>
        <w:spacing w:after="0" w:line="240" w:lineRule="auto"/>
      </w:pPr>
      <w:r>
        <w:separator/>
      </w:r>
    </w:p>
  </w:endnote>
  <w:endnote w:type="continuationSeparator" w:id="0">
    <w:p w14:paraId="47177C67" w14:textId="77777777" w:rsidR="004749DD" w:rsidRDefault="004749D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EE20" w14:textId="77777777" w:rsidR="004749DD" w:rsidRDefault="004749DD" w:rsidP="001716AD">
      <w:pPr>
        <w:spacing w:after="0" w:line="240" w:lineRule="auto"/>
      </w:pPr>
      <w:r>
        <w:separator/>
      </w:r>
    </w:p>
  </w:footnote>
  <w:footnote w:type="continuationSeparator" w:id="0">
    <w:p w14:paraId="46AC2314" w14:textId="77777777" w:rsidR="004749DD" w:rsidRDefault="004749D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13047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2A"/>
    <w:rsid w:val="0022697F"/>
    <w:rsid w:val="0022752E"/>
    <w:rsid w:val="00230E60"/>
    <w:rsid w:val="002414C2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233D"/>
    <w:rsid w:val="00403672"/>
    <w:rsid w:val="0040697F"/>
    <w:rsid w:val="00413863"/>
    <w:rsid w:val="00422F4E"/>
    <w:rsid w:val="0042365D"/>
    <w:rsid w:val="004248C8"/>
    <w:rsid w:val="0043212C"/>
    <w:rsid w:val="00436226"/>
    <w:rsid w:val="00436994"/>
    <w:rsid w:val="00442184"/>
    <w:rsid w:val="004434F5"/>
    <w:rsid w:val="00445E83"/>
    <w:rsid w:val="00447D74"/>
    <w:rsid w:val="00447F5A"/>
    <w:rsid w:val="00453872"/>
    <w:rsid w:val="00462A92"/>
    <w:rsid w:val="00467C50"/>
    <w:rsid w:val="004749DD"/>
    <w:rsid w:val="00485736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712D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571F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0FFC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29AF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7354B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241E6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45B72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59C3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opytarget">
    <w:name w:val="copy_target"/>
    <w:basedOn w:val="a0"/>
    <w:rsid w:val="00D2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2023-05-25T05:07:00Z</dcterms:created>
  <dcterms:modified xsi:type="dcterms:W3CDTF">2023-05-25T05:07:00Z</dcterms:modified>
</cp:coreProperties>
</file>