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ADCB7" w14:textId="77777777" w:rsidR="000A1D4A" w:rsidRPr="00FF51D4" w:rsidRDefault="000A1D4A" w:rsidP="000A1D4A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0DC24428" w14:textId="77777777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70BD7DAF" w14:textId="59BB107D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B0081A">
        <w:rPr>
          <w:rFonts w:eastAsia="Calibri" w:cs="Times New Roman"/>
          <w:color w:val="000000"/>
          <w:szCs w:val="22"/>
          <w:lang w:eastAsia="en-US"/>
        </w:rPr>
        <w:t>внеочередного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08B8388" w14:textId="72E75741" w:rsidR="000A1D4A" w:rsidRPr="002974FE" w:rsidRDefault="000A1D4A" w:rsidP="000A1D4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>
        <w:rPr>
          <w:rFonts w:eastAsia="Calibri" w:cs="Times New Roman"/>
          <w:color w:val="000000"/>
          <w:szCs w:val="22"/>
          <w:lang w:eastAsia="en-US"/>
        </w:rPr>
        <w:t xml:space="preserve">д. Царево,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>
        <w:rPr>
          <w:rFonts w:eastAsia="Calibri" w:cs="Times New Roman"/>
          <w:color w:val="000000"/>
          <w:szCs w:val="22"/>
          <w:lang w:eastAsia="en-US"/>
        </w:rPr>
        <w:t>Петра Гаврилова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5F49A4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D05E78">
        <w:rPr>
          <w:rFonts w:eastAsia="Calibri" w:cs="Times New Roman"/>
          <w:color w:val="000000"/>
          <w:szCs w:val="22"/>
          <w:lang w:eastAsia="en-US"/>
        </w:rPr>
        <w:t>13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3F708975" w14:textId="422D50C1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D15190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собственником (представителем собственника, действующим от имени собственника __________________________________________________</w:t>
      </w:r>
      <w:proofErr w:type="gramStart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End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5B5610DD" w14:textId="77777777" w:rsidR="000A1D4A" w:rsidRPr="002974FE" w:rsidRDefault="000A1D4A" w:rsidP="000A1D4A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FD1D371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7FA951C4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1DB2C37E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&lt;4&gt; Указываются реквизиты правоустанавливающего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правоподтверждающего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E0272D7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правоподтверждающему</w:t>
      </w:r>
      <w:proofErr w:type="spell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) документу или данным </w:t>
      </w:r>
      <w:proofErr w:type="gramStart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технического</w:t>
      </w:r>
      <w:proofErr w:type="gramEnd"/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 xml:space="preserve"> или кадастрового паспорта (в этом случае указывается общая площадь).</w:t>
      </w:r>
    </w:p>
    <w:p w14:paraId="6EFC998A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color w:val="000000"/>
          <w:sz w:val="16"/>
          <w:szCs w:val="16"/>
          <w:lang w:eastAsia="en-US"/>
        </w:rPr>
        <w:t>&lt;6&gt; Заполняется инициатором собрания при подсчете голосов.</w:t>
      </w:r>
    </w:p>
    <w:p w14:paraId="6B9B31A6" w14:textId="77777777" w:rsidR="000A1D4A" w:rsidRPr="00D15190" w:rsidRDefault="000A1D4A" w:rsidP="000A1D4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6"/>
          <w:szCs w:val="16"/>
          <w:lang w:eastAsia="en-US"/>
        </w:rPr>
      </w:pPr>
      <w:r w:rsidRPr="00D15190">
        <w:rPr>
          <w:rFonts w:eastAsia="Calibri" w:cs="Times New Roman"/>
          <w:b/>
          <w:bCs/>
          <w:color w:val="000000"/>
          <w:sz w:val="16"/>
          <w:szCs w:val="16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01D396BB" w14:textId="54F4BC79" w:rsidR="004A59C1" w:rsidRDefault="004A59C1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bCs/>
          <w:caps/>
          <w:sz w:val="18"/>
          <w:szCs w:val="18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0A1D4A" w:rsidRPr="00013E12" w14:paraId="6A350BB6" w14:textId="77777777" w:rsidTr="007626F4">
        <w:trPr>
          <w:trHeight w:val="592"/>
        </w:trPr>
        <w:tc>
          <w:tcPr>
            <w:tcW w:w="8222" w:type="dxa"/>
          </w:tcPr>
          <w:p w14:paraId="48DC6B2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4B06BA56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5C275DEA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D4AD0B1" w14:textId="77777777" w:rsidR="000A1D4A" w:rsidRPr="00013E12" w:rsidRDefault="000A1D4A" w:rsidP="007626F4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76"/>
        <w:gridCol w:w="12"/>
        <w:gridCol w:w="36"/>
        <w:gridCol w:w="36"/>
        <w:gridCol w:w="804"/>
        <w:gridCol w:w="144"/>
        <w:gridCol w:w="48"/>
        <w:gridCol w:w="60"/>
        <w:gridCol w:w="819"/>
      </w:tblGrid>
      <w:tr w:rsidR="00F242EB" w:rsidRPr="003D67FB" w14:paraId="62AB4BC9" w14:textId="77777777" w:rsidTr="000A1D4A">
        <w:trPr>
          <w:trHeight w:val="181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B452CC1" w14:textId="77777777" w:rsidR="00F242E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 ИЗБРАНИИ</w:t>
            </w:r>
            <w:r w:rsidRPr="00CE7E7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ПРЕДСЕДАТЕЛЯ,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СЕКРЕТАРЯ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и ЧЛЕНОВ СЧЕТНОЙ КОМИССИИ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ОБЩЕГО СОБРАНИЯ</w:t>
            </w:r>
          </w:p>
          <w:p w14:paraId="27D2F26F" w14:textId="77777777" w:rsidR="00F242EB" w:rsidRPr="003D67FB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D67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0A1D4A" w:rsidRPr="00FF51D4" w14:paraId="34E77C01" w14:textId="12F18D36" w:rsidTr="000A1D4A">
        <w:tc>
          <w:tcPr>
            <w:tcW w:w="8222" w:type="dxa"/>
            <w:shd w:val="clear" w:color="auto" w:fill="auto"/>
          </w:tcPr>
          <w:p w14:paraId="57AA4D56" w14:textId="77777777" w:rsidR="00D762AE" w:rsidRPr="004E31E7" w:rsidRDefault="00D762AE" w:rsidP="00D762AE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3B65CC56" w14:textId="77777777" w:rsidR="00D762AE" w:rsidRPr="004E31E7" w:rsidRDefault="00D762AE" w:rsidP="00D762AE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4B5CCEE4" w14:textId="77777777" w:rsidR="00D762AE" w:rsidRPr="004E31E7" w:rsidRDefault="00D762AE" w:rsidP="00D762AE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4279DDE4" w:rsidR="000A1D4A" w:rsidRPr="00D15190" w:rsidRDefault="00D762AE" w:rsidP="00D762A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0" w:name="_GoBack"/>
            <w:bookmarkEnd w:id="0"/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8BFEB" w14:textId="6A9EA5C0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3C48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97CE6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13A34D" w14:textId="77777777" w:rsidR="000A1D4A" w:rsidRDefault="000A1D4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C3013F" w14:textId="77777777" w:rsidR="000A1D4A" w:rsidRPr="00FF51D4" w:rsidRDefault="000A1D4A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7A9B" w:rsidRPr="000B2EC9" w14:paraId="4AA4ABC7" w14:textId="77777777" w:rsidTr="00D0720D">
        <w:trPr>
          <w:trHeight w:val="263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62EF8450" w14:textId="77777777" w:rsidR="00B87A9B" w:rsidRDefault="00B87A9B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ОБ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определении лиц, которые от имени собственников помещений в МКД уполномочены: </w:t>
            </w:r>
          </w:p>
          <w:p w14:paraId="19B3EF8B" w14:textId="77777777" w:rsidR="00B87A9B" w:rsidRDefault="00B87A9B" w:rsidP="00D0720D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на заключение договоров об использовании общего имущества согласно ст.36 ЖК РФ;</w:t>
            </w:r>
          </w:p>
          <w:p w14:paraId="26F9725A" w14:textId="77777777" w:rsidR="00B87A9B" w:rsidRPr="000B2EC9" w:rsidRDefault="00B87A9B" w:rsidP="00D0720D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- представление документов на согласование переустройства и (или) перепланировки помещения, входящего в состав общего имущества.</w:t>
            </w:r>
          </w:p>
        </w:tc>
      </w:tr>
      <w:tr w:rsidR="00B87A9B" w:rsidRPr="00FF51D4" w14:paraId="4E6823F2" w14:textId="77777777" w:rsidTr="00D0720D">
        <w:trPr>
          <w:trHeight w:val="578"/>
        </w:trPr>
        <w:tc>
          <w:tcPr>
            <w:tcW w:w="8222" w:type="dxa"/>
            <w:shd w:val="clear" w:color="auto" w:fill="auto"/>
            <w:vAlign w:val="center"/>
          </w:tcPr>
          <w:p w14:paraId="2A5EDD44" w14:textId="77777777" w:rsidR="00B87A9B" w:rsidRPr="00FF51D4" w:rsidRDefault="00B87A9B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у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полномочить 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СК «Эстейт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» ИНН 166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0240522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8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B49BB" w14:textId="77777777" w:rsidR="00B87A9B" w:rsidRPr="004D10B4" w:rsidRDefault="00B87A9B" w:rsidP="00D0720D">
            <w:pPr>
              <w:spacing w:line="220" w:lineRule="exact"/>
              <w:rPr>
                <w:rFonts w:eastAsia="MS Gothic" w:cstheme="majorHAnsi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3E1D" w14:textId="77777777" w:rsidR="00B87A9B" w:rsidRDefault="00B87A9B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5BE39455" w14:textId="77777777" w:rsidR="00B87A9B" w:rsidRPr="00FF51D4" w:rsidRDefault="00B87A9B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E6AC1" w14:textId="77777777" w:rsidR="00B87A9B" w:rsidRDefault="00B87A9B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  <w:p w14:paraId="58123AD7" w14:textId="77777777" w:rsidR="00B87A9B" w:rsidRPr="00FF51D4" w:rsidRDefault="00B87A9B" w:rsidP="00D0720D">
            <w:pPr>
              <w:spacing w:line="22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</w:tr>
      <w:tr w:rsidR="00B87A9B" w:rsidRPr="00FF51D4" w14:paraId="53B06FE1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0C37CC97" w14:textId="77777777" w:rsidR="00B87A9B" w:rsidRPr="00FF51D4" w:rsidRDefault="00B87A9B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ПОЛЬЗОВАНИИ общим имуществом иными лицами.</w:t>
            </w:r>
          </w:p>
        </w:tc>
      </w:tr>
      <w:tr w:rsidR="00B87A9B" w:rsidRPr="00FF51D4" w14:paraId="2F3591D7" w14:textId="77777777" w:rsidTr="00D0720D">
        <w:tc>
          <w:tcPr>
            <w:tcW w:w="8222" w:type="dxa"/>
            <w:shd w:val="clear" w:color="auto" w:fill="auto"/>
            <w:vAlign w:val="center"/>
          </w:tcPr>
          <w:p w14:paraId="32C0FF54" w14:textId="77777777" w:rsidR="00B87A9B" w:rsidRPr="00FF51D4" w:rsidRDefault="00B87A9B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00545" w14:textId="77777777" w:rsidR="00B87A9B" w:rsidRPr="00FF51D4" w:rsidRDefault="00B87A9B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F40B" w14:textId="77777777" w:rsidR="00B87A9B" w:rsidRDefault="00B87A9B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5ED2AE0" w14:textId="77777777" w:rsidR="00B87A9B" w:rsidRPr="00FF51D4" w:rsidRDefault="00B87A9B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92CE42" w14:textId="77777777" w:rsidR="00B87A9B" w:rsidRDefault="00B87A9B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FF8F9E" w14:textId="77777777" w:rsidR="00B87A9B" w:rsidRPr="00FF51D4" w:rsidRDefault="00B87A9B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7A9B" w:rsidRPr="00FF51D4" w14:paraId="7737DB53" w14:textId="77777777" w:rsidTr="00D0720D">
        <w:trPr>
          <w:trHeight w:val="457"/>
        </w:trPr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3528BF18" w14:textId="77777777" w:rsidR="00B87A9B" w:rsidRPr="00FF51D4" w:rsidRDefault="00B87A9B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B87A9B" w:rsidRPr="00FF51D4" w14:paraId="5BE82391" w14:textId="77777777" w:rsidTr="00D0720D">
        <w:tc>
          <w:tcPr>
            <w:tcW w:w="8222" w:type="dxa"/>
            <w:shd w:val="clear" w:color="auto" w:fill="auto"/>
            <w:vAlign w:val="center"/>
          </w:tcPr>
          <w:p w14:paraId="34E5F6AA" w14:textId="77777777" w:rsidR="00B87A9B" w:rsidRPr="00FF51D4" w:rsidRDefault="00B87A9B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4A6CE" w14:textId="77777777" w:rsidR="00B87A9B" w:rsidRPr="00FF51D4" w:rsidRDefault="00B87A9B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1EE0" w14:textId="77777777" w:rsidR="00B87A9B" w:rsidRDefault="00B87A9B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DD62E6" w14:textId="77777777" w:rsidR="00B87A9B" w:rsidRPr="00FF51D4" w:rsidRDefault="00B87A9B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27DE34" w14:textId="77777777" w:rsidR="00B87A9B" w:rsidRDefault="00B87A9B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846A1F" w14:textId="77777777" w:rsidR="00B87A9B" w:rsidRPr="00FF51D4" w:rsidRDefault="00B87A9B" w:rsidP="00D0720D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87A9B" w:rsidRPr="00FF51D4" w14:paraId="42BCC1DD" w14:textId="77777777" w:rsidTr="00D0720D">
        <w:tc>
          <w:tcPr>
            <w:tcW w:w="11057" w:type="dxa"/>
            <w:gridSpan w:val="10"/>
            <w:shd w:val="clear" w:color="auto" w:fill="D9D9D9" w:themeFill="background1" w:themeFillShade="D9"/>
            <w:vAlign w:val="center"/>
          </w:tcPr>
          <w:p w14:paraId="73A958B3" w14:textId="77777777" w:rsidR="00B87A9B" w:rsidRPr="00FF51D4" w:rsidRDefault="00B87A9B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 w:rsidRPr="00462C9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5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способа формирования фонда капитального ремонта (нужно выбрать только ОДИН вариант).</w:t>
            </w:r>
          </w:p>
        </w:tc>
      </w:tr>
      <w:tr w:rsidR="00B87A9B" w:rsidRPr="00FF51D4" w14:paraId="76261F2A" w14:textId="77777777" w:rsidTr="00D0720D">
        <w:tc>
          <w:tcPr>
            <w:tcW w:w="8222" w:type="dxa"/>
            <w:shd w:val="clear" w:color="auto" w:fill="auto"/>
            <w:vAlign w:val="center"/>
          </w:tcPr>
          <w:p w14:paraId="5E66186B" w14:textId="77777777" w:rsidR="00B87A9B" w:rsidRPr="002B75B1" w:rsidRDefault="00B87A9B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А)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3B89C" w14:textId="77777777" w:rsidR="00B87A9B" w:rsidRPr="00FF51D4" w:rsidRDefault="00B87A9B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F631" w14:textId="77777777" w:rsidR="00B87A9B" w:rsidRDefault="00B87A9B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692A6E25" w14:textId="77777777" w:rsidR="00B87A9B" w:rsidRPr="00FF51D4" w:rsidRDefault="00B87A9B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07210" w14:textId="77777777" w:rsidR="00B87A9B" w:rsidRDefault="00B87A9B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6B48384" w14:textId="77777777" w:rsidR="00B87A9B" w:rsidRPr="00FF51D4" w:rsidRDefault="00B87A9B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B87A9B" w:rsidRPr="00743408" w14:paraId="56288CA7" w14:textId="77777777" w:rsidTr="00D0720D">
        <w:tc>
          <w:tcPr>
            <w:tcW w:w="11057" w:type="dxa"/>
            <w:gridSpan w:val="10"/>
            <w:shd w:val="clear" w:color="auto" w:fill="auto"/>
            <w:vAlign w:val="center"/>
          </w:tcPr>
          <w:p w14:paraId="2F8681A6" w14:textId="77777777" w:rsidR="00B87A9B" w:rsidRPr="00743408" w:rsidRDefault="00B87A9B" w:rsidP="00D0720D">
            <w:pPr>
              <w:spacing w:line="220" w:lineRule="exact"/>
              <w:jc w:val="center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ЛИБО</w:t>
            </w:r>
          </w:p>
        </w:tc>
      </w:tr>
      <w:tr w:rsidR="00B87A9B" w:rsidRPr="00FF51D4" w14:paraId="6B774493" w14:textId="77777777" w:rsidTr="00D0720D">
        <w:tc>
          <w:tcPr>
            <w:tcW w:w="8222" w:type="dxa"/>
            <w:shd w:val="clear" w:color="auto" w:fill="auto"/>
            <w:vAlign w:val="center"/>
          </w:tcPr>
          <w:p w14:paraId="6CA8CA37" w14:textId="77777777" w:rsidR="00B87A9B" w:rsidRPr="002B75B1" w:rsidRDefault="00B87A9B" w:rsidP="00D0720D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Б) путем перечисления взносов на капитальный ремонт на счет регионального оператора в целях формирования фонда капитального ремонта в виде обязательных прав собственников помещений в многоквартирном доме в отношении регионального оператора (формирование фонда на счете регионального оператора)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2A13C" w14:textId="77777777" w:rsidR="00B87A9B" w:rsidRPr="00FF51D4" w:rsidRDefault="00B87A9B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3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3B03" w14:textId="77777777" w:rsidR="00B87A9B" w:rsidRDefault="00B87A9B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1B74AF1E" w14:textId="77777777" w:rsidR="00B87A9B" w:rsidRPr="00FF51D4" w:rsidRDefault="00B87A9B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EE13F" w14:textId="77777777" w:rsidR="00B87A9B" w:rsidRDefault="00B87A9B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46C41570" w14:textId="77777777" w:rsidR="00B87A9B" w:rsidRPr="00FF51D4" w:rsidRDefault="00B87A9B" w:rsidP="00D0720D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tbl>
      <w:tblPr>
        <w:tblStyle w:val="21"/>
        <w:tblW w:w="11057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28"/>
        <w:gridCol w:w="12"/>
        <w:gridCol w:w="36"/>
        <w:gridCol w:w="12"/>
        <w:gridCol w:w="12"/>
        <w:gridCol w:w="12"/>
        <w:gridCol w:w="1056"/>
        <w:gridCol w:w="12"/>
        <w:gridCol w:w="12"/>
        <w:gridCol w:w="72"/>
        <w:gridCol w:w="12"/>
        <w:gridCol w:w="759"/>
      </w:tblGrid>
      <w:tr w:rsidR="002516D7" w:rsidRPr="00AF699E" w14:paraId="6F061151" w14:textId="77777777" w:rsidTr="002516D7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68481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6. О выборе владельца специального счета по капитальному ремонту</w:t>
            </w:r>
          </w:p>
        </w:tc>
      </w:tr>
      <w:tr w:rsidR="002516D7" w:rsidRPr="00AF699E" w14:paraId="512F5E42" w14:textId="77777777" w:rsidTr="002516D7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4311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B9B9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99D0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2796B5D4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5AC2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D08AF05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516D7" w:rsidRPr="00AF699E" w14:paraId="2B475845" w14:textId="77777777" w:rsidTr="002516D7">
        <w:trPr>
          <w:trHeight w:val="17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3FE52B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ВЫБОРЕ КРЕДИТНОЙ ОРГАНИЗАЦИИ ДЛЯ ОТКРЫТИЯ СПЕЦИАЛЬНОГО СЧЕТА И СПЕЦИАЛЬНОГО ДЕПОЗИТА.</w:t>
            </w:r>
          </w:p>
        </w:tc>
      </w:tr>
      <w:tr w:rsidR="002516D7" w:rsidRPr="00AF699E" w14:paraId="3FC16E5E" w14:textId="77777777" w:rsidTr="002516D7">
        <w:trPr>
          <w:trHeight w:val="6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2B00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9A55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881E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CD8E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516D7" w:rsidRPr="00AF699E" w14:paraId="62710DBF" w14:textId="77777777" w:rsidTr="002516D7">
        <w:trPr>
          <w:trHeight w:val="662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AB3E54F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8.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2516D7" w:rsidRPr="00AF699E" w14:paraId="1B018C84" w14:textId="77777777" w:rsidTr="002516D7">
        <w:trPr>
          <w:trHeight w:val="493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93094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6F97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B4D1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977A246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923EF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044CC3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516D7" w:rsidRPr="00AF699E" w14:paraId="14828B5A" w14:textId="77777777" w:rsidTr="002516D7">
        <w:trPr>
          <w:trHeight w:val="369"/>
        </w:trPr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855DB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9.  Об определении размера ежемесячного взноса на капитальный ремонт.</w:t>
            </w:r>
          </w:p>
        </w:tc>
      </w:tr>
      <w:tr w:rsidR="002516D7" w:rsidRPr="00AF699E" w14:paraId="46BE8E38" w14:textId="77777777" w:rsidTr="002516D7">
        <w:trPr>
          <w:trHeight w:val="49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B889" w14:textId="77777777" w:rsidR="002516D7" w:rsidRPr="00AF699E" w:rsidRDefault="002516D7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4C7F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46D5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585D10AD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98A4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  <w:p w14:paraId="3FCD6C3F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2516D7" w:rsidRPr="00AF699E" w14:paraId="452B03FB" w14:textId="77777777" w:rsidTr="002516D7">
        <w:trPr>
          <w:trHeight w:val="231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762D250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2516D7" w:rsidRPr="00AF699E" w14:paraId="1A7E6D1D" w14:textId="77777777" w:rsidTr="002516D7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1E448183" w14:textId="77777777" w:rsidR="002516D7" w:rsidRPr="00AF699E" w:rsidRDefault="002516D7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94373" w14:textId="77777777" w:rsidR="002516D7" w:rsidRPr="00AF699E" w:rsidRDefault="002516D7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22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69D8" w14:textId="77777777" w:rsidR="002516D7" w:rsidRPr="00AF699E" w:rsidRDefault="002516D7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2CA25FDB" w14:textId="77777777" w:rsidR="002516D7" w:rsidRPr="00AF699E" w:rsidRDefault="002516D7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42CF9" w14:textId="77777777" w:rsidR="002516D7" w:rsidRPr="00AF699E" w:rsidRDefault="002516D7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  <w:p w14:paraId="0E7E3330" w14:textId="77777777" w:rsidR="002516D7" w:rsidRPr="00AF699E" w:rsidRDefault="002516D7" w:rsidP="00A05001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2516D7" w:rsidRPr="00AF699E" w14:paraId="72BFA7D9" w14:textId="77777777" w:rsidTr="002516D7">
        <w:trPr>
          <w:trHeight w:val="493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F2CBF9B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11. Об определении сроков проведения капитального ремонта общего имущества в многоквартирном доме.</w:t>
            </w:r>
          </w:p>
        </w:tc>
      </w:tr>
      <w:tr w:rsidR="002516D7" w:rsidRPr="00AF699E" w14:paraId="33843405" w14:textId="77777777" w:rsidTr="002516D7">
        <w:trPr>
          <w:trHeight w:val="493"/>
        </w:trPr>
        <w:tc>
          <w:tcPr>
            <w:tcW w:w="8222" w:type="dxa"/>
            <w:shd w:val="clear" w:color="auto" w:fill="auto"/>
            <w:vAlign w:val="center"/>
          </w:tcPr>
          <w:p w14:paraId="3D972A7D" w14:textId="77777777" w:rsidR="002516D7" w:rsidRPr="00AF699E" w:rsidRDefault="002516D7" w:rsidP="00A05001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5E496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2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2CE6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A6EAA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516D7" w:rsidRPr="00AF699E" w14:paraId="49F82A7E" w14:textId="77777777" w:rsidTr="002516D7">
        <w:trPr>
          <w:trHeight w:val="699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1CC697F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 </w:t>
            </w: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2516D7" w:rsidRPr="00AF699E" w14:paraId="728AD39E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082F944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18935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987D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3FBABE7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FEBB79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6AE2C7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516D7" w:rsidRPr="00AF699E" w14:paraId="3FF48BD6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52E540D2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13.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2516D7" w:rsidRPr="00AF699E" w14:paraId="1FF7856B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3A55887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1E6F9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8D37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437A4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516D7" w:rsidRPr="00AF699E" w14:paraId="4A795B50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75C610A4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2516D7" w:rsidRPr="00AF699E" w14:paraId="27125B79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CB0F018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78F01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DB61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2DCCAF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516D7" w:rsidRPr="00AF699E" w14:paraId="2BF120AF" w14:textId="77777777" w:rsidTr="002516D7">
        <w:trPr>
          <w:trHeight w:val="266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64BFB37" w14:textId="77777777" w:rsidR="002516D7" w:rsidRPr="00AF699E" w:rsidRDefault="002516D7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15.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2516D7" w:rsidRPr="00AF699E" w14:paraId="366AF8C6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5C7F99C9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BA769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367E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416753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25B60A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C58422" w14:textId="77777777" w:rsidR="002516D7" w:rsidRPr="00AF699E" w:rsidRDefault="002516D7" w:rsidP="00A05001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516D7" w:rsidRPr="00AF699E" w14:paraId="037DEB1B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0D6977A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2516D7" w:rsidRPr="00AF699E" w14:paraId="5BDEC8F4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0B11EBD" w14:textId="71175E9A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lastRenderedPageBreak/>
              <w:t xml:space="preserve">Предлагаемый вариант –Включить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</w:t>
            </w:r>
          </w:p>
          <w:p w14:paraId="75F4E76A" w14:textId="27DEFA82" w:rsidR="002516D7" w:rsidRPr="00AF699E" w:rsidRDefault="002516D7" w:rsidP="002516D7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</w:t>
            </w:r>
            <w:r w:rsidRPr="00AF699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по ул. Петра Гаврилова, д. Царево.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EB489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BC50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71855361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C9611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  <w:p w14:paraId="0375DE53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516D7" w:rsidRPr="00AF699E" w14:paraId="26420045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0CD01854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17. О НАДЕЛЕНИИ СОВЕТА МНОГОКВАРТИРНОГО ДОМА ПОЛНОМОЧИЯМИ ДЛЯ ПРИНЯТИЯ РЕШЕНИЙ ПО ВОПРОСАМ, НЕ УКАЗАННЫМ</w:t>
            </w: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2516D7" w:rsidRPr="00AF699E" w14:paraId="1962524F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4D1121EB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1FD2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80E5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51C794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516D7" w:rsidRPr="00AF699E" w14:paraId="4A8F3003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BFC567F" w14:textId="77777777" w:rsidR="002516D7" w:rsidRPr="00AF699E" w:rsidRDefault="002516D7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18.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      </w:r>
          </w:p>
        </w:tc>
      </w:tr>
      <w:tr w:rsidR="002516D7" w:rsidRPr="00AF699E" w14:paraId="4163CCAB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7231AFE3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59EA2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A0C4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B590C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516D7" w:rsidRPr="00AF699E" w14:paraId="670790D0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2CAF9583" w14:textId="77777777" w:rsidR="002516D7" w:rsidRPr="00AF699E" w:rsidRDefault="002516D7" w:rsidP="00A05001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19. О НАДЕЛЕНИИ ПРЕДСЕДАТЕЛЯ СОВЕТА МКД ПОЛНОМОЧИЯМИ ПО ПОДПИСАНИЮ ДОГОВОРА О ПЕРЕДАЧЕ ПРАВ ПО УПРАВЛЕНИЮ  МНОГОКВАРТИРНЫМ ДОМОМ (ДОГОВОРА УПРАВЛЕНИЯ) С  ООО «СК «ЭСТЕЙТ» В НОВОЙ РЕДАКЦИИ</w:t>
            </w:r>
          </w:p>
        </w:tc>
      </w:tr>
      <w:tr w:rsidR="002516D7" w:rsidRPr="00AF699E" w14:paraId="4124EC37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84B6DAE" w14:textId="77777777" w:rsidR="002516D7" w:rsidRPr="00AF699E" w:rsidRDefault="002516D7" w:rsidP="00A05001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В соответствии с пп.3, п.8, ст.161.1. Жилищного кодекса РФ наделить председателя совета многоквартирного дома ________________________________________- (квартира 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B7830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AA51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8E062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516D7" w:rsidRPr="00AF699E" w14:paraId="0CA4918E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4086C0F0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 20.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2516D7" w:rsidRPr="00AF699E" w14:paraId="40C530D5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070AA50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27B9B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BA29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E69FF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516D7" w:rsidRPr="00AF699E" w14:paraId="5C1EF671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67EF2302" w14:textId="77777777" w:rsidR="002516D7" w:rsidRPr="00AF699E" w:rsidRDefault="002516D7" w:rsidP="00A05001">
            <w:pPr>
              <w:spacing w:line="22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21. О </w:t>
            </w: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2516D7" w:rsidRPr="00AF699E" w14:paraId="1ED25542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2AE12A6A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01.01.2024 г. По 01.01.2025 г.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4E46D" w14:textId="77777777" w:rsidR="002516D7" w:rsidRPr="00AF699E" w:rsidRDefault="002516D7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DABF" w14:textId="77777777" w:rsidR="002516D7" w:rsidRPr="00AF699E" w:rsidRDefault="002516D7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3D795" w14:textId="77777777" w:rsidR="002516D7" w:rsidRPr="00AF699E" w:rsidRDefault="002516D7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516D7" w:rsidRPr="00AF699E" w14:paraId="36F5A588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061D8EA3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22.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2516D7" w:rsidRPr="00AF699E" w14:paraId="0AD4504D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8DC3398" w14:textId="68680F01" w:rsidR="002516D7" w:rsidRPr="00AF699E" w:rsidRDefault="002516D7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д. Царево, ул. Петра Гаврилова, д.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13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3F1E4" w14:textId="77777777" w:rsidR="002516D7" w:rsidRPr="00AF699E" w:rsidRDefault="002516D7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56A0" w14:textId="77777777" w:rsidR="002516D7" w:rsidRPr="00AF699E" w:rsidRDefault="002516D7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2F04B5" w14:textId="77777777" w:rsidR="002516D7" w:rsidRPr="00AF699E" w:rsidRDefault="002516D7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516D7" w:rsidRPr="00AF699E" w14:paraId="40E2EC58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2516D7" w:rsidRPr="00AF699E" w14:paraId="6CABA049" w14:textId="77777777" w:rsidTr="00A05001">
              <w:tc>
                <w:tcPr>
                  <w:tcW w:w="8558" w:type="dxa"/>
                  <w:shd w:val="clear" w:color="auto" w:fill="auto"/>
                  <w:vAlign w:val="center"/>
                </w:tcPr>
                <w:p w14:paraId="0E194476" w14:textId="77777777" w:rsidR="002516D7" w:rsidRPr="00AF699E" w:rsidRDefault="002516D7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A6415F7" w14:textId="77777777" w:rsidR="002516D7" w:rsidRPr="00AF699E" w:rsidRDefault="002516D7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AF699E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2516D7" w:rsidRPr="00AF699E" w14:paraId="552D0975" w14:textId="77777777" w:rsidTr="00A05001">
              <w:tc>
                <w:tcPr>
                  <w:tcW w:w="8558" w:type="dxa"/>
                  <w:shd w:val="clear" w:color="auto" w:fill="auto"/>
                </w:tcPr>
                <w:p w14:paraId="0F30FE98" w14:textId="77777777" w:rsidR="002516D7" w:rsidRPr="00AF699E" w:rsidRDefault="002516D7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65A3BA40" w14:textId="77777777" w:rsidR="002516D7" w:rsidRPr="00AF699E" w:rsidRDefault="002516D7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2516D7" w:rsidRPr="00AF699E" w14:paraId="62C3E448" w14:textId="77777777" w:rsidTr="00A05001">
              <w:tc>
                <w:tcPr>
                  <w:tcW w:w="8558" w:type="dxa"/>
                  <w:shd w:val="clear" w:color="auto" w:fill="auto"/>
                </w:tcPr>
                <w:p w14:paraId="3BD0B009" w14:textId="77777777" w:rsidR="002516D7" w:rsidRPr="00AF699E" w:rsidRDefault="002516D7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FFE1DA3" w14:textId="77777777" w:rsidR="002516D7" w:rsidRPr="00AF699E" w:rsidRDefault="002516D7" w:rsidP="00A05001">
                  <w:pPr>
                    <w:spacing w:line="22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101997D8" w14:textId="77777777" w:rsidR="002516D7" w:rsidRPr="00AF699E" w:rsidRDefault="002516D7" w:rsidP="00A05001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2516D7" w:rsidRPr="00AF699E" w14:paraId="6149F1C1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</w:tcPr>
          <w:p w14:paraId="5C91D29E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23. ОБ УТВЕРЖДЕНИИ ИСТОЧНИКОВ ФИНАНСИРОВАНИЯ КАПИТАЛЬНОГО РЕМОНТА.</w:t>
            </w:r>
          </w:p>
        </w:tc>
      </w:tr>
      <w:tr w:rsidR="002516D7" w:rsidRPr="00AF699E" w14:paraId="04782DA3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6CCC6AB4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266350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F1DE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7AA96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516D7" w:rsidRPr="00AF699E" w14:paraId="4A963A59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D9D9D9" w:themeFill="background1" w:themeFillShade="D9"/>
            <w:vAlign w:val="center"/>
          </w:tcPr>
          <w:p w14:paraId="117B847C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24.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2516D7" w:rsidRPr="00AF699E" w14:paraId="368A0012" w14:textId="77777777" w:rsidTr="002516D7">
        <w:trPr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049561B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Выбрать ООО «Сервисная Компания «Эстейт» ИНН 1660240522 лицом, уполномоченным подписать/подписывать договор(ы) подряда с подрядной организацией, от имени </w:t>
            </w:r>
            <w:r w:rsidRPr="00AF699E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lastRenderedPageBreak/>
              <w:t>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90142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0456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D4AC4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516D7" w:rsidRPr="00AF699E" w14:paraId="6F6AFEDF" w14:textId="77777777" w:rsidTr="002516D7">
        <w:trPr>
          <w:trHeight w:val="467"/>
        </w:trPr>
        <w:tc>
          <w:tcPr>
            <w:tcW w:w="11057" w:type="dxa"/>
            <w:gridSpan w:val="13"/>
            <w:shd w:val="clear" w:color="auto" w:fill="BFBFBF" w:themeFill="background1" w:themeFillShade="BF"/>
          </w:tcPr>
          <w:p w14:paraId="67317539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AF699E">
              <w:rPr>
                <w:rFonts w:ascii="Calibri" w:hAnsi="Calibri" w:cs="Calibri"/>
                <w:b/>
                <w:caps/>
                <w:sz w:val="18"/>
                <w:szCs w:val="18"/>
              </w:rPr>
              <w:lastRenderedPageBreak/>
              <w:t xml:space="preserve">Вопрос 25. </w:t>
            </w:r>
            <w:r w:rsidRPr="00AF699E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2516D7" w:rsidRPr="00AF699E" w14:paraId="1A5807E2" w14:textId="77777777" w:rsidTr="002516D7">
        <w:trPr>
          <w:trHeight w:val="467"/>
        </w:trPr>
        <w:tc>
          <w:tcPr>
            <w:tcW w:w="8222" w:type="dxa"/>
            <w:shd w:val="clear" w:color="auto" w:fill="auto"/>
          </w:tcPr>
          <w:p w14:paraId="76C091D1" w14:textId="77777777" w:rsidR="002516D7" w:rsidRPr="00AF699E" w:rsidRDefault="002516D7" w:rsidP="00A05001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AF699E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AF699E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30,13 (тридцать рублей тринадцать копеек)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AF699E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AF699E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0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A6F2D7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FBF2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D44495" w14:textId="77777777" w:rsidR="002516D7" w:rsidRPr="00AF699E" w:rsidRDefault="002516D7" w:rsidP="00A05001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58BC0A6B" w14:textId="77777777" w:rsidR="00E95577" w:rsidRDefault="00E95577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CF243D6" w14:textId="6F5631A9" w:rsidR="00BE02F5" w:rsidRPr="00FF51D4" w:rsidRDefault="00800EA9" w:rsidP="006F21CA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="00BE02F5"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</w:p>
    <w:p w14:paraId="35213459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55E1F85F" w14:textId="77777777" w:rsidR="00BE02F5" w:rsidRPr="00FF51D4" w:rsidRDefault="00ED5B1C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 w:rsidR="00BF3A0C"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59023DA3" w14:textId="77777777" w:rsidR="00BE02F5" w:rsidRPr="00FF51D4" w:rsidRDefault="00BE02F5" w:rsidP="00977DED">
      <w:pPr>
        <w:pStyle w:val="HTML"/>
        <w:spacing w:line="20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5A787A" w:rsidRPr="00FF51D4" w14:paraId="6B14473D" w14:textId="77777777" w:rsidTr="00977DED">
        <w:tc>
          <w:tcPr>
            <w:tcW w:w="10802" w:type="dxa"/>
          </w:tcPr>
          <w:p w14:paraId="546C5CB9" w14:textId="5DEAFDE7" w:rsidR="00FA37DA" w:rsidRPr="00FF51D4" w:rsidRDefault="00ED5B1C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="005A787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>Выражаю свое согласие на получение электронной квитанции:</w:t>
            </w:r>
            <w:r w:rsidR="00FA37DA"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  <w:p w14:paraId="5C2DFB73" w14:textId="795322D2" w:rsidR="005A787A" w:rsidRPr="00FF51D4" w:rsidRDefault="00FA37DA" w:rsidP="00977DED">
            <w:pPr>
              <w:pStyle w:val="HTML"/>
              <w:spacing w:line="20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</w:t>
            </w:r>
            <w:r w:rsidR="00216D56"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сайте terrkomf.ru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3FDCE8C" w14:textId="77777777" w:rsidR="00BE02F5" w:rsidRPr="00FF51D4" w:rsidRDefault="00BE02F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3C7FC17F" w14:textId="77777777" w:rsidR="00CB73DF" w:rsidRPr="00FF51D4" w:rsidRDefault="00CB73DF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52918D67" w:rsidR="0008695C" w:rsidRDefault="00CB73DF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</w:t>
      </w:r>
      <w:r w:rsidR="00D26FA5" w:rsidRPr="00FF51D4">
        <w:rPr>
          <w:rFonts w:asciiTheme="majorHAnsi" w:hAnsiTheme="majorHAnsi" w:cstheme="majorHAnsi"/>
          <w:i/>
          <w:sz w:val="18"/>
          <w:szCs w:val="18"/>
        </w:rPr>
        <w:t xml:space="preserve">роводится в форме очно-заочного </w:t>
      </w:r>
      <w:r w:rsidRPr="00FF51D4">
        <w:rPr>
          <w:rFonts w:asciiTheme="majorHAnsi" w:hAnsiTheme="majorHAnsi" w:cstheme="majorHAnsi"/>
          <w:i/>
          <w:sz w:val="18"/>
          <w:szCs w:val="18"/>
        </w:rPr>
        <w:t>голосования.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</w:t>
      </w:r>
      <w:r w:rsidR="00601E71" w:rsidRPr="00FF51D4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FF51D4">
        <w:rPr>
          <w:rFonts w:asciiTheme="majorHAnsi" w:hAnsiTheme="majorHAnsi" w:cstheme="majorHAnsi"/>
          <w:i/>
          <w:sz w:val="18"/>
          <w:szCs w:val="18"/>
        </w:rPr>
        <w:t>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34EA7718" w14:textId="656CFB9A" w:rsidR="00E97E19" w:rsidRPr="00E97E19" w:rsidRDefault="00E97E19" w:rsidP="00977DED">
      <w:pPr>
        <w:spacing w:line="20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E97E19" w:rsidRPr="00E97E19" w:rsidSect="00BE02F5">
      <w:headerReference w:type="even" r:id="rId8"/>
      <w:headerReference w:type="default" r:id="rId9"/>
      <w:footerReference w:type="firs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D1453" w14:textId="77777777" w:rsidR="00707311" w:rsidRDefault="00707311" w:rsidP="003C4820">
      <w:r>
        <w:separator/>
      </w:r>
    </w:p>
  </w:endnote>
  <w:endnote w:type="continuationSeparator" w:id="0">
    <w:p w14:paraId="345D82A2" w14:textId="77777777" w:rsidR="00707311" w:rsidRDefault="0070731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3CC8" w14:textId="77777777" w:rsidR="004A59C1" w:rsidRDefault="004A59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25E46" w14:textId="77777777" w:rsidR="00707311" w:rsidRDefault="00707311" w:rsidP="003C4820">
      <w:r>
        <w:separator/>
      </w:r>
    </w:p>
  </w:footnote>
  <w:footnote w:type="continuationSeparator" w:id="0">
    <w:p w14:paraId="45A692C6" w14:textId="77777777" w:rsidR="00707311" w:rsidRDefault="0070731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29AD83F3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9C1">
      <w:rPr>
        <w:rStyle w:val="a9"/>
        <w:noProof/>
      </w:rPr>
      <w:t>2</w: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7AEEAD44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D762AE">
      <w:rPr>
        <w:rStyle w:val="a9"/>
        <w:rFonts w:asciiTheme="majorHAnsi" w:hAnsiTheme="majorHAnsi"/>
        <w:noProof/>
        <w:sz w:val="16"/>
        <w:szCs w:val="16"/>
      </w:rPr>
      <w:t>4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20CC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95C"/>
    <w:rsid w:val="00087651"/>
    <w:rsid w:val="00087EFB"/>
    <w:rsid w:val="00091A8F"/>
    <w:rsid w:val="0009404B"/>
    <w:rsid w:val="000A0631"/>
    <w:rsid w:val="000A1D4A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63B9"/>
    <w:rsid w:val="001276C0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A63FD"/>
    <w:rsid w:val="001B1112"/>
    <w:rsid w:val="001B1A73"/>
    <w:rsid w:val="001B1C55"/>
    <w:rsid w:val="001B23C4"/>
    <w:rsid w:val="001B39CC"/>
    <w:rsid w:val="001B60ED"/>
    <w:rsid w:val="001C2868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33B"/>
    <w:rsid w:val="00203CF5"/>
    <w:rsid w:val="002044EB"/>
    <w:rsid w:val="002063E4"/>
    <w:rsid w:val="00207F2B"/>
    <w:rsid w:val="00212894"/>
    <w:rsid w:val="00216D56"/>
    <w:rsid w:val="00224C55"/>
    <w:rsid w:val="00230348"/>
    <w:rsid w:val="0023221D"/>
    <w:rsid w:val="00236A91"/>
    <w:rsid w:val="00240DD2"/>
    <w:rsid w:val="00244485"/>
    <w:rsid w:val="00250711"/>
    <w:rsid w:val="002516D7"/>
    <w:rsid w:val="00252EE7"/>
    <w:rsid w:val="002530A6"/>
    <w:rsid w:val="002610E8"/>
    <w:rsid w:val="00261864"/>
    <w:rsid w:val="00265A23"/>
    <w:rsid w:val="00270DD9"/>
    <w:rsid w:val="00274260"/>
    <w:rsid w:val="00276F95"/>
    <w:rsid w:val="00291385"/>
    <w:rsid w:val="00291DC0"/>
    <w:rsid w:val="0029204F"/>
    <w:rsid w:val="00294734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900AC"/>
    <w:rsid w:val="003972B4"/>
    <w:rsid w:val="00397914"/>
    <w:rsid w:val="003A14D3"/>
    <w:rsid w:val="003A593E"/>
    <w:rsid w:val="003A6FE8"/>
    <w:rsid w:val="003B277A"/>
    <w:rsid w:val="003B37BC"/>
    <w:rsid w:val="003C1E70"/>
    <w:rsid w:val="003C3C8B"/>
    <w:rsid w:val="003C4820"/>
    <w:rsid w:val="003D0156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4488"/>
    <w:rsid w:val="00441430"/>
    <w:rsid w:val="00443723"/>
    <w:rsid w:val="00446A9C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A18CD"/>
    <w:rsid w:val="004A59C1"/>
    <w:rsid w:val="004B5F4C"/>
    <w:rsid w:val="004C41CA"/>
    <w:rsid w:val="004C7BE6"/>
    <w:rsid w:val="004C7C63"/>
    <w:rsid w:val="004D0017"/>
    <w:rsid w:val="004D10B4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2F6E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19AB"/>
    <w:rsid w:val="005F21B3"/>
    <w:rsid w:val="005F324B"/>
    <w:rsid w:val="005F49A4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47400"/>
    <w:rsid w:val="00651249"/>
    <w:rsid w:val="00652AF6"/>
    <w:rsid w:val="006531FC"/>
    <w:rsid w:val="00655B31"/>
    <w:rsid w:val="006602FD"/>
    <w:rsid w:val="006652AF"/>
    <w:rsid w:val="006659AD"/>
    <w:rsid w:val="00665AFB"/>
    <w:rsid w:val="0068170C"/>
    <w:rsid w:val="00684895"/>
    <w:rsid w:val="006848B8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311"/>
    <w:rsid w:val="00707570"/>
    <w:rsid w:val="007077A7"/>
    <w:rsid w:val="007113A8"/>
    <w:rsid w:val="007157AB"/>
    <w:rsid w:val="007160C3"/>
    <w:rsid w:val="00717292"/>
    <w:rsid w:val="00717B3F"/>
    <w:rsid w:val="007214E8"/>
    <w:rsid w:val="00726381"/>
    <w:rsid w:val="00733D93"/>
    <w:rsid w:val="00737F39"/>
    <w:rsid w:val="00743408"/>
    <w:rsid w:val="007445EC"/>
    <w:rsid w:val="00746296"/>
    <w:rsid w:val="007475E6"/>
    <w:rsid w:val="00752344"/>
    <w:rsid w:val="00752AF3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5FFF"/>
    <w:rsid w:val="00786B65"/>
    <w:rsid w:val="00792551"/>
    <w:rsid w:val="00792927"/>
    <w:rsid w:val="00792F41"/>
    <w:rsid w:val="007933AE"/>
    <w:rsid w:val="00795265"/>
    <w:rsid w:val="00795770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66E6"/>
    <w:rsid w:val="008536ED"/>
    <w:rsid w:val="008609F2"/>
    <w:rsid w:val="00867A3C"/>
    <w:rsid w:val="00867B40"/>
    <w:rsid w:val="008707BB"/>
    <w:rsid w:val="008715ED"/>
    <w:rsid w:val="00873D1D"/>
    <w:rsid w:val="00874FCE"/>
    <w:rsid w:val="00880EA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E194A"/>
    <w:rsid w:val="008E69B1"/>
    <w:rsid w:val="008F0216"/>
    <w:rsid w:val="008F081B"/>
    <w:rsid w:val="008F1169"/>
    <w:rsid w:val="008F238E"/>
    <w:rsid w:val="008F50E6"/>
    <w:rsid w:val="008F7669"/>
    <w:rsid w:val="0090302A"/>
    <w:rsid w:val="0090621A"/>
    <w:rsid w:val="00920AEE"/>
    <w:rsid w:val="00924133"/>
    <w:rsid w:val="00924A2C"/>
    <w:rsid w:val="00926B53"/>
    <w:rsid w:val="00926C0C"/>
    <w:rsid w:val="0092789C"/>
    <w:rsid w:val="00940E53"/>
    <w:rsid w:val="00943AB4"/>
    <w:rsid w:val="00947C05"/>
    <w:rsid w:val="00952E75"/>
    <w:rsid w:val="00953B46"/>
    <w:rsid w:val="00955992"/>
    <w:rsid w:val="00960968"/>
    <w:rsid w:val="00967B07"/>
    <w:rsid w:val="009711F7"/>
    <w:rsid w:val="00972E70"/>
    <w:rsid w:val="009737CF"/>
    <w:rsid w:val="009742F5"/>
    <w:rsid w:val="00977DED"/>
    <w:rsid w:val="009835DA"/>
    <w:rsid w:val="009857BD"/>
    <w:rsid w:val="009929A0"/>
    <w:rsid w:val="00997C4C"/>
    <w:rsid w:val="009A2FC4"/>
    <w:rsid w:val="009A4226"/>
    <w:rsid w:val="009B7313"/>
    <w:rsid w:val="009C6432"/>
    <w:rsid w:val="009D234D"/>
    <w:rsid w:val="009E152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0518"/>
    <w:rsid w:val="00A74272"/>
    <w:rsid w:val="00A81C48"/>
    <w:rsid w:val="00A83FF3"/>
    <w:rsid w:val="00A859E9"/>
    <w:rsid w:val="00A86B50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D0256"/>
    <w:rsid w:val="00AD1050"/>
    <w:rsid w:val="00AD134E"/>
    <w:rsid w:val="00AD200A"/>
    <w:rsid w:val="00AD243B"/>
    <w:rsid w:val="00AD6099"/>
    <w:rsid w:val="00AD6C73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81A"/>
    <w:rsid w:val="00B017B8"/>
    <w:rsid w:val="00B10E45"/>
    <w:rsid w:val="00B177D6"/>
    <w:rsid w:val="00B21076"/>
    <w:rsid w:val="00B21197"/>
    <w:rsid w:val="00B31EAA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74E09"/>
    <w:rsid w:val="00B80FDD"/>
    <w:rsid w:val="00B818A6"/>
    <w:rsid w:val="00B83072"/>
    <w:rsid w:val="00B87A9B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E02F5"/>
    <w:rsid w:val="00BE1D95"/>
    <w:rsid w:val="00BE260B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5051"/>
    <w:rsid w:val="00C721CB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4C95"/>
    <w:rsid w:val="00D05E78"/>
    <w:rsid w:val="00D06D22"/>
    <w:rsid w:val="00D07174"/>
    <w:rsid w:val="00D114F0"/>
    <w:rsid w:val="00D11DB2"/>
    <w:rsid w:val="00D15190"/>
    <w:rsid w:val="00D24B89"/>
    <w:rsid w:val="00D26FA5"/>
    <w:rsid w:val="00D2701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59B6"/>
    <w:rsid w:val="00D66AC7"/>
    <w:rsid w:val="00D70BFB"/>
    <w:rsid w:val="00D71D13"/>
    <w:rsid w:val="00D738BF"/>
    <w:rsid w:val="00D75524"/>
    <w:rsid w:val="00D762AE"/>
    <w:rsid w:val="00D7666E"/>
    <w:rsid w:val="00D76DB1"/>
    <w:rsid w:val="00D7720F"/>
    <w:rsid w:val="00D80928"/>
    <w:rsid w:val="00D90916"/>
    <w:rsid w:val="00D92629"/>
    <w:rsid w:val="00D94F29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6662"/>
    <w:rsid w:val="00DE2582"/>
    <w:rsid w:val="00DE5F8A"/>
    <w:rsid w:val="00DE6659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72B9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4E6A"/>
    <w:rsid w:val="00E95577"/>
    <w:rsid w:val="00E96ABB"/>
    <w:rsid w:val="00E979C5"/>
    <w:rsid w:val="00E97E19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1F7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14F53"/>
    <w:rsid w:val="00F20029"/>
    <w:rsid w:val="00F23444"/>
    <w:rsid w:val="00F242EB"/>
    <w:rsid w:val="00F26D9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line number"/>
    <w:basedOn w:val="a0"/>
    <w:uiPriority w:val="99"/>
    <w:semiHidden/>
    <w:unhideWhenUsed/>
    <w:rsid w:val="004A59C1"/>
  </w:style>
  <w:style w:type="table" w:customStyle="1" w:styleId="1">
    <w:name w:val="Сетка таблицы1"/>
    <w:basedOn w:val="a1"/>
    <w:next w:val="a3"/>
    <w:uiPriority w:val="39"/>
    <w:rsid w:val="000A1D4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25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76F86-3C37-4877-BB81-A6C6F020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2022-09-14T06:21:00Z</cp:lastPrinted>
  <dcterms:created xsi:type="dcterms:W3CDTF">2022-11-28T07:07:00Z</dcterms:created>
  <dcterms:modified xsi:type="dcterms:W3CDTF">2025-04-22T12:30:00Z</dcterms:modified>
</cp:coreProperties>
</file>