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ED6C7E" w14:paraId="1251AC18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51AB20E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191C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6AF0A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9EECB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EB1A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6CC53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D65D3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C2F47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28C81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907B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CFC4D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BEC2D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44C8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DC453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058667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60878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3C0FC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35EE9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0E80D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710F6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26963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29405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96642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8E2E5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5670" w:type="dxa"/>
            <w:gridSpan w:val="27"/>
            <w:shd w:val="clear" w:color="FFFFFF" w:fill="auto"/>
            <w:vAlign w:val="bottom"/>
          </w:tcPr>
          <w:p w14:paraId="5E94ECEA" w14:textId="217459C3" w:rsidR="00ED6C7E" w:rsidRDefault="00C057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Приложение №_9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__ к договору о передаче прав по управлению</w:t>
            </w:r>
          </w:p>
        </w:tc>
      </w:tr>
      <w:tr w:rsidR="00ED6C7E" w14:paraId="42D5F136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6243DB7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046B6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D7F40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B9B8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EF135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C62E4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E91C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03A0B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3A8DE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630B4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7B437E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D23B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32B46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3FD0B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36317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14F5F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2D5DC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743D1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5971D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719CC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97427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DD014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87EAC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4674D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5670" w:type="dxa"/>
            <w:gridSpan w:val="27"/>
            <w:shd w:val="clear" w:color="FFFFFF" w:fill="auto"/>
            <w:vAlign w:val="bottom"/>
          </w:tcPr>
          <w:p w14:paraId="6BFC22F5" w14:textId="77777777" w:rsidR="00ED6C7E" w:rsidRDefault="00C057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домом № ____________ от «_____»___________________20__г.</w:t>
            </w:r>
          </w:p>
        </w:tc>
      </w:tr>
      <w:tr w:rsidR="00C057D7" w14:paraId="477036F8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2493872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B4912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32330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DD736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A1360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A2448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2C637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F06CF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091803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F0D68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6318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B8013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147C6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F5E6F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AB7B1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9EBD0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C6D06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36840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7383E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98888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BA07F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D1858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FC2F0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A53F8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B827D3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0ADE7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05E86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B0A6F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01D70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A3E39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5EF7D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56C0B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2CA6A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02C31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03227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4D48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D4F63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F6F08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77371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08AA1A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68C4E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56E36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5FC30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CAF6F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70ED0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42A93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639F1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DB20F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8C043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896D3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2FD7A1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2FB6CB8E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36F9AF1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C008B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91BF14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00440F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3CBCC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2262C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13523C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AA197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A0402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C9E20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F1C3F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F6EFB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57CA7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FE7EB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50CDC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F3698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24C4F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A474B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1F8E8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AC252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1A9EC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4A7FC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13D6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2509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F15ED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D0E1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56CCB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2F7B7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3B5CD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4658A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91A8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EA12D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E2449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6EE17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9CCBFD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E86F9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0F22C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DB5AAA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6055E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CD6B1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9162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83C8E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BF7D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46C4F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FF69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6F48B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4622A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ACFA5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0C13E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643EF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D140FC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7BEA5650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12ABCF6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44104A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5B564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09A7B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7369E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B3722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2F1F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E4E3C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041CF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D731D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A04C0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91FF4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FB83B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F7E48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0811D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A0974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D77D0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E3EB9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D160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A74246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A5543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9BAE4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7A730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9A953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95B9D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C273A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DAC85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45B90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D83D8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BE156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46E4D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C59A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D3082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ED4B7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773DE2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1E6F8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A9AD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7FE1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0D4D3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757706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7FCED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2F33D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E4DD9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15572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7BC30B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A6421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41284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B2AB5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64255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9FA24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63636F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400A07DB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67FE35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5FBB0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968D3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B4BED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091C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88436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8E891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2E9DC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670A3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FFF20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F4699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8342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A301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8A075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479E7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96442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C20DC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972AF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58FF6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4A136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D7A7E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51B7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EABE2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B8DF0A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5614A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6235E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BBFCA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D92D3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A8BC5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4E77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4F1D8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2D4C2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CFCB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FD07B0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0B98A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EBF67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5BFF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69FA9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BF0A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F2AD4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EF75D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8846D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11A2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A655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3CDC5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DCE55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582E1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ED64F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5469F6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5D5C0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A041D3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7C3F9522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5BDC2B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902AB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C3122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9C6F6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6AD1A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FAE57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40E2B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47397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7444A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97B6E6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4718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8FFAF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F9CBFD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792FB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29572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023A4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839D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4A792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177EC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6854F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8F6C8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4456A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BE3B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10062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C96E5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9C08A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705D0B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246CE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726F6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29611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47EADE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E2958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8FBD6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262E6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73DF98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9A97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BF1CB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BD98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2A2C2C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1828B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DE99B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BC0C5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3195E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A4FCEC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BB78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168D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5124B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4FB0F5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88950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C9591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6BF916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3B34570B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2E4938E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17EF9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4E9A1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7A4D5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F57B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97DA0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B94CB9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5403E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27767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F76A4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2B4D32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14486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2B09E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271B3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04BC7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200ED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E74FF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F461A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51D9E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320E47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E94B2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3F5BB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2E449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099BF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B1F18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78CBA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E3C81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7ECF8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0EC2C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F86893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4A589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34BA3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D8E6B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318A5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9E35D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85518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96683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28BF3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3CE53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32645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3F628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B291A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589B21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83009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2B9821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C03D7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01DB6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4B304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88B5B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AF184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440303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0A40D473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61FC096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00938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293C6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FDF28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B4E4C6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D70FE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8AA32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A207E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150E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CB646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D76C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5DF35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4DDCD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1CE53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92B31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EDEA8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4BF1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80544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2DC52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F1BDE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0EA16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51E00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0B513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37966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92BF9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CC141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2A835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FDEFD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6E78E6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50108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9669C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364B84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FD81F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6F86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95DDF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706AF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C3C48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57E14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6A90C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41D5C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B3DE5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6539F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6CD54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3FC36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3793B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29C84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F49FD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A3B09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B9D23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C2678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09FD22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1DDB7635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742304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6199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3E996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8F217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02A18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FC77A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8870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4290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9D62C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E2F8C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6FDD7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90D86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CAD90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F409A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2323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06C2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519D5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0CEA8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8EA03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A5A0B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138F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8481D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75BE5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12FF8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E15FD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26A2B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3DC1C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B4044E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A0996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28E61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10080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11B2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00ED3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994AB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D54D3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0009E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89A5D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9ACBD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FACD0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99223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C1B40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243E8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8037C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E8D30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F5093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470447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200A6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F06D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BACCEA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80D51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7B3634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01C9F4A2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075298E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C0EB5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10B05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499D4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234B9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17AC6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3EEA3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AC8CF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A978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749E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F9545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25EF4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59DEA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BE537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944CE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560F0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8A8D3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57D6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D3ECC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2ED1F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3A354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1A5C9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6047A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AACB3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D437B4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DD8C1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542FC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B92AC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AAD88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42854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FF7F3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BFF79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8AEF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24BDD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936B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9C302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7F0327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CDDC0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7E9A5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F3AC0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1AAFC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D54F9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5B0A7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ADD41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AF6F0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42F0C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1BD39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9124C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3C618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76892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797D54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2BC34860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3BBA9AA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CBF48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70B33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97119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8B2C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28D4C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76BB5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FDE08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D9B98C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40B5D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8C4DF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97252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78A2F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B10526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369C4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1710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D1EF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E62EC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9C4B7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0844F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4B643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4F945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FA1CF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36812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705A95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3D040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CF7F1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4A8DC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2F27D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188E0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0D15A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049E9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64477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B1B38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40E1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23C30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FCBA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37A89D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08013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12430B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6EA9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46DB58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DA503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451D9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8CCCC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9894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77ABC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05B97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A8478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1CD866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4A8D36A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308FB2CF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7DBC4D8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F85A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A5EB6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453C6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2A9DF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9FB248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B575C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7373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12E42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C708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8CC5C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8CEC3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F4FC4C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3D510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5B27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F8FAC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BA4DD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48C98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6848A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B7741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ECD51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B7CB9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0B345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E362B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4FDFE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4D625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C2205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5E50D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3500F4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6752C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DFDF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7EF2D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36E86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7E065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C6126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BD726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DAC9F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82B57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785A9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37395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9F1E6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5D91C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AD987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BFEB8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BB2DB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D6EF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BB39C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A590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B73A9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50353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16177B" w14:textId="77777777" w:rsidR="00ED6C7E" w:rsidRDefault="00ED6C7E">
            <w:pPr>
              <w:rPr>
                <w:szCs w:val="16"/>
              </w:rPr>
            </w:pPr>
          </w:p>
        </w:tc>
      </w:tr>
      <w:tr w:rsidR="00ED6C7E" w14:paraId="016F20A8" w14:textId="77777777">
        <w:trPr>
          <w:trHeight w:val="60"/>
        </w:trPr>
        <w:tc>
          <w:tcPr>
            <w:tcW w:w="10710" w:type="dxa"/>
            <w:gridSpan w:val="51"/>
            <w:shd w:val="clear" w:color="FFFFFF" w:fill="auto"/>
            <w:vAlign w:val="bottom"/>
          </w:tcPr>
          <w:p w14:paraId="13CB830C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</w:tr>
      <w:tr w:rsidR="00ED6C7E" w14:paraId="1F9BA894" w14:textId="77777777">
        <w:trPr>
          <w:trHeight w:val="60"/>
        </w:trPr>
        <w:tc>
          <w:tcPr>
            <w:tcW w:w="10710" w:type="dxa"/>
            <w:gridSpan w:val="51"/>
            <w:shd w:val="clear" w:color="FFFFFF" w:fill="auto"/>
            <w:vAlign w:val="bottom"/>
          </w:tcPr>
          <w:p w14:paraId="1F44707A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ввода приборов учета (счетчиков) в эксплуатацию</w:t>
            </w:r>
          </w:p>
        </w:tc>
      </w:tr>
      <w:tr w:rsidR="00C057D7" w14:paraId="5A94ED0A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319EF3D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FD7EE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F9FC1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488E8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39126F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909B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AE8D4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6DF1C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E2014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572C1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4497E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983347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803C4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9640F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47529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39602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2A691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0EAF0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5CD22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F696E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08F8D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3FE5F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65161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0DF58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922A3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6A73D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EA121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C4A4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F3C30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8F0E3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20051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70A31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2D9D3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F459F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2C013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3691F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89758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6FD2D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7F7EDC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6AA2B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F05C9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61D8D5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C3ECC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5FE55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EDF9E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9998F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8D370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8513C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55C73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C93D3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3F0AFA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7A80A7B5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1E5678C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63D2C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9981B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11511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5FFD6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8A08E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8854D2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ECCD7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925B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0D92CC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96BB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930B3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21EBA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5A927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B140B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0D48E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B2D99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52C34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1B89C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81C6E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B942F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4A177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72994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7008D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10398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7CFCC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FAA3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4E297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99FB8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53F5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70254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F60B7D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79A9D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767FA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0C8AA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30FA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0A91B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84833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AB23E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8E55D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7F5CD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1A62A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4673E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D884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53EC2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98197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14EC8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C1CC4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C6C19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FCC89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A83EDE" w14:textId="77777777" w:rsidR="00ED6C7E" w:rsidRDefault="00ED6C7E">
            <w:pPr>
              <w:rPr>
                <w:szCs w:val="16"/>
              </w:rPr>
            </w:pPr>
          </w:p>
        </w:tc>
      </w:tr>
      <w:tr w:rsidR="00ED6C7E" w14:paraId="2E5CC565" w14:textId="77777777">
        <w:trPr>
          <w:trHeight w:val="60"/>
        </w:trPr>
        <w:tc>
          <w:tcPr>
            <w:tcW w:w="10710" w:type="dxa"/>
            <w:gridSpan w:val="51"/>
            <w:shd w:val="clear" w:color="FFFFFF" w:fill="auto"/>
            <w:vAlign w:val="bottom"/>
          </w:tcPr>
          <w:p w14:paraId="34AEBB86" w14:textId="77777777" w:rsidR="00ED6C7E" w:rsidRDefault="00C057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ООО "УК "ЭСТЕЙТ", в лице директора Гарифуллина Айназа Азатовича, действующего на основании Устава, именуемый в дальнейшем Управляющая организация,  с одной стороны, и 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_____, именуемый(-ая) в дальнейшем «Собственник», составили настоящий акт  на ввод в эксплуатацию приборов учета потребления холодной и горячей воды, электроэнергии, отопления по квартире №___ в соответствии с требованиями Договора управления многоквартирн</w:t>
            </w:r>
            <w:r>
              <w:rPr>
                <w:rFonts w:ascii="Times New Roman" w:hAnsi="Times New Roman"/>
                <w:sz w:val="24"/>
                <w:szCs w:val="24"/>
              </w:rPr>
              <w:t>ым домом №___________ от «___»_________20__г.  по адресу Пестречинский район, _________________, ул.__________________, дом №___.</w:t>
            </w:r>
          </w:p>
        </w:tc>
      </w:tr>
      <w:tr w:rsidR="00C057D7" w14:paraId="28A6100B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380D72A2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F37A81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AF95E7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16C69C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CE4D14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6FBC3A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94CD3E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92AAFF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B6F2EC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920BFF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E2FB52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D04FC9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918113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119270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2BB90A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2669344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2C815A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6B37E0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4B98F0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37261A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BD711D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A92BD1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02D94E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5739CA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50B38E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0518C4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493EA4D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905050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65B35B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9E5691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6BCE78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DCB8FF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B1DB97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41F83C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DD0178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8E331C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4B7CD5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00D20A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86C197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BDB6A5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1483EC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15E67A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237A5F8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E6F828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CAE0F0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2418D3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D934FD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D29BB0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AB773E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0A6A3B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9A11B4" w14:textId="77777777" w:rsidR="00ED6C7E" w:rsidRDefault="00ED6C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57D7" w14:paraId="0F93AA9F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05C22DD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64912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206F8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63BEB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98A50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9001E5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98C1C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4FB94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83B08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18462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47D3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7B83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60C49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63FB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B815B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26E8D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BFA9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0E8607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C9994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09659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8C6D2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43B28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B24C49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962BF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820B60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F3556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21034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86811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1458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82EA1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5BB93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DC6D2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54880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F2342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C69E7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B947C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03079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46059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51495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78A15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D2931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B61EFA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340E7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31BF6E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DB9F3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77A34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C092C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CC5D1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71B67F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701BE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EBA7DC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618DB329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2F05477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927DE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F6296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9ECD0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32B538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2FB2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E40BB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A1BAA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2817BD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78E0A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4EBEE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FDACA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D4961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F8F0F6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4FBA6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AF4AF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DC23D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5728A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C0323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5338C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B5169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31381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408C0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49276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78CCF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5B1A9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17A89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AB4FE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24D00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4D22C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3B6F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353BD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45794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94B62C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19440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53DBA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1E22C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29245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6383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C8298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ED2BF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BD082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EEEDC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24BFD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DF643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14105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C366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4E324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7EADF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7E9D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70E1A8" w14:textId="77777777" w:rsidR="00ED6C7E" w:rsidRDefault="00ED6C7E">
            <w:pPr>
              <w:rPr>
                <w:szCs w:val="16"/>
              </w:rPr>
            </w:pPr>
          </w:p>
        </w:tc>
      </w:tr>
      <w:tr w:rsidR="00ED6C7E" w14:paraId="06C9BC59" w14:textId="77777777">
        <w:trPr>
          <w:trHeight w:val="60"/>
        </w:trPr>
        <w:tc>
          <w:tcPr>
            <w:tcW w:w="10710" w:type="dxa"/>
            <w:gridSpan w:val="51"/>
            <w:shd w:val="clear" w:color="FFFFFF" w:fill="auto"/>
            <w:vAlign w:val="bottom"/>
          </w:tcPr>
          <w:p w14:paraId="141F1087" w14:textId="77777777" w:rsidR="00ED6C7E" w:rsidRDefault="00C057D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Сведения об установленных приборах учета:</w:t>
            </w:r>
          </w:p>
        </w:tc>
      </w:tr>
      <w:tr w:rsidR="00C057D7" w14:paraId="0B6073F7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044B69B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24557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EFC65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97F69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DDB6DF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17AE7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8E165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FB665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91D89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72E1F0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68F5D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ABBF5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D7AFE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8478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1F080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284447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743971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07617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32B02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9BA7A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E7C487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F545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84201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CF0E6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688AB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9E6D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E3DA2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234C76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D1E3C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1D0A3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1D924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280C33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CF16A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A4417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7001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08401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907B2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D0EF6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7D9F7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5B1F3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C8BD3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510EBE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3805C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42172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7F230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6FF16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8BD94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1C284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4111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554E5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AB9ADB" w14:textId="77777777" w:rsidR="00ED6C7E" w:rsidRDefault="00ED6C7E">
            <w:pPr>
              <w:rPr>
                <w:szCs w:val="16"/>
              </w:rPr>
            </w:pPr>
          </w:p>
        </w:tc>
      </w:tr>
      <w:tr w:rsidR="00ED6C7E" w14:paraId="12FE0BDB" w14:textId="77777777">
        <w:trPr>
          <w:trHeight w:val="60"/>
        </w:trPr>
        <w:tc>
          <w:tcPr>
            <w:tcW w:w="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E4D8B3F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FE3B26C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Марка счетчика</w:t>
            </w:r>
          </w:p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D40BE76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Заводской номер</w:t>
            </w: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7D79DEA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пломбы</w:t>
            </w: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5D20D52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очередной поверки</w:t>
            </w: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7655F188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Показания на момент сдачи дома</w:t>
            </w:r>
          </w:p>
        </w:tc>
        <w:tc>
          <w:tcPr>
            <w:tcW w:w="189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A1FDA14" w14:textId="77777777" w:rsidR="00ED6C7E" w:rsidRDefault="00C057D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Показания на момент приема</w:t>
            </w:r>
          </w:p>
        </w:tc>
      </w:tr>
      <w:tr w:rsidR="00ED6C7E" w14:paraId="6C6356FA" w14:textId="77777777">
        <w:trPr>
          <w:trHeight w:val="60"/>
        </w:trPr>
        <w:tc>
          <w:tcPr>
            <w:tcW w:w="10710" w:type="dxa"/>
            <w:gridSpan w:val="5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7199B30" w14:textId="77777777" w:rsidR="00ED6C7E" w:rsidRDefault="00C057D7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Электроснабжение ПУ</w:t>
            </w:r>
          </w:p>
        </w:tc>
      </w:tr>
      <w:tr w:rsidR="00ED6C7E" w14:paraId="2E937448" w14:textId="77777777">
        <w:trPr>
          <w:trHeight w:val="435"/>
        </w:trPr>
        <w:tc>
          <w:tcPr>
            <w:tcW w:w="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A0CAD28" w14:textId="77777777" w:rsidR="00ED6C7E" w:rsidRDefault="00C057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135BA695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E126DCF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40B6335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3E9CD42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B74311F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38D4B6E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C7E" w14:paraId="6F233648" w14:textId="77777777">
        <w:trPr>
          <w:trHeight w:val="60"/>
        </w:trPr>
        <w:tc>
          <w:tcPr>
            <w:tcW w:w="10710" w:type="dxa"/>
            <w:gridSpan w:val="5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9E0C645" w14:textId="77777777" w:rsidR="00ED6C7E" w:rsidRDefault="00C057D7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Холодное водоснабжение ПУ</w:t>
            </w:r>
          </w:p>
        </w:tc>
      </w:tr>
      <w:tr w:rsidR="00ED6C7E" w14:paraId="56091DB3" w14:textId="77777777">
        <w:trPr>
          <w:trHeight w:val="435"/>
        </w:trPr>
        <w:tc>
          <w:tcPr>
            <w:tcW w:w="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4E6539B" w14:textId="77777777" w:rsidR="00ED6C7E" w:rsidRDefault="00C057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3222712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0419523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7F033103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87C3401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FE3E435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4B67090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C7E" w14:paraId="4AB28927" w14:textId="77777777">
        <w:trPr>
          <w:trHeight w:val="60"/>
        </w:trPr>
        <w:tc>
          <w:tcPr>
            <w:tcW w:w="10710" w:type="dxa"/>
            <w:gridSpan w:val="5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6C5509E" w14:textId="77777777" w:rsidR="00ED6C7E" w:rsidRDefault="00C057D7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Горячее водоснабжение ПУ</w:t>
            </w:r>
          </w:p>
        </w:tc>
      </w:tr>
      <w:tr w:rsidR="00ED6C7E" w14:paraId="2AF397CC" w14:textId="77777777">
        <w:trPr>
          <w:trHeight w:val="435"/>
        </w:trPr>
        <w:tc>
          <w:tcPr>
            <w:tcW w:w="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E446925" w14:textId="77777777" w:rsidR="00ED6C7E" w:rsidRDefault="00C057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1829152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90DF1AB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6FD2920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91FA211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5D99402A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B3F6ADD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C7E" w14:paraId="22F4DCB4" w14:textId="77777777">
        <w:trPr>
          <w:trHeight w:val="60"/>
        </w:trPr>
        <w:tc>
          <w:tcPr>
            <w:tcW w:w="10710" w:type="dxa"/>
            <w:gridSpan w:val="5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E133C15" w14:textId="77777777" w:rsidR="00ED6C7E" w:rsidRDefault="00C057D7">
            <w:pPr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/>
                <w:b/>
                <w:szCs w:val="16"/>
              </w:rPr>
              <w:t>Отопление ПУ (Ц)</w:t>
            </w:r>
          </w:p>
        </w:tc>
      </w:tr>
      <w:tr w:rsidR="00ED6C7E" w14:paraId="1DDA7065" w14:textId="77777777">
        <w:trPr>
          <w:trHeight w:val="435"/>
        </w:trPr>
        <w:tc>
          <w:tcPr>
            <w:tcW w:w="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26C3AE86" w14:textId="77777777" w:rsidR="00ED6C7E" w:rsidRDefault="00C057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3C0B08F2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E630395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078D328A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4ED88F94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14:paraId="65090A7D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E44291" w14:textId="77777777" w:rsidR="00ED6C7E" w:rsidRDefault="00ED6C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57D7" w14:paraId="34B1B147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6016A3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F8F9E7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BF32A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07922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7DC4D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F4750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3B0F2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C0EA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F9340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C4D468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96C6E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58CE6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F31A6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048210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28EEC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5E0A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CDB29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4960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FBEBB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8F13C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6F60D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8076F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60BAF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F1A2B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FD4D6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08E73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0153D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F9315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E584A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1EFC8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6CA62D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D3EBAD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933AD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45882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83FFA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F477B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A0DE6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81D19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5361F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E1B96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91EC9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2E772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9D2D1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D8A29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E2CB7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A4155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9D4135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F6847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4481E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37548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B1A272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2F956849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1FEABDA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7B30E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00FB0F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058DB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19602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894E2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88975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22FA7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EF657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91590E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63D6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19F03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21A4E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BBF346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4A96D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89386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469FA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671B9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A9A2E9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F9723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9FF71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D6BC9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0CDBA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53220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4D65B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4340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1C715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36127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570429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B86EE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482928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3BB78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FDA81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273F1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AC6CC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D5809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B2A4C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6744A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1C25C0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51D88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EBA3C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F6FE1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7F327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BFE53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C9045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B8282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9E9B3B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9F5E7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F730C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1620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F607C9" w14:textId="77777777" w:rsidR="00ED6C7E" w:rsidRDefault="00ED6C7E">
            <w:pPr>
              <w:rPr>
                <w:szCs w:val="16"/>
              </w:rPr>
            </w:pPr>
          </w:p>
        </w:tc>
      </w:tr>
      <w:tr w:rsidR="00ED6C7E" w14:paraId="3C7E48D8" w14:textId="77777777">
        <w:trPr>
          <w:trHeight w:val="60"/>
        </w:trPr>
        <w:tc>
          <w:tcPr>
            <w:tcW w:w="10710" w:type="dxa"/>
            <w:gridSpan w:val="51"/>
            <w:shd w:val="clear" w:color="FFFFFF" w:fill="auto"/>
            <w:vAlign w:val="bottom"/>
          </w:tcPr>
          <w:p w14:paraId="11CE9030" w14:textId="77777777" w:rsidR="00ED6C7E" w:rsidRDefault="00C057D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Подписью ниже Вы подтверждаете, что паспорта на приборы учета ГВС, ХВС, электроэнергии, чистой воды и отопления переданы собственнику жилого помещения.</w:t>
            </w:r>
          </w:p>
        </w:tc>
      </w:tr>
      <w:tr w:rsidR="00ED6C7E" w14:paraId="23BCE185" w14:textId="77777777">
        <w:trPr>
          <w:trHeight w:val="60"/>
        </w:trPr>
        <w:tc>
          <w:tcPr>
            <w:tcW w:w="10710" w:type="dxa"/>
            <w:gridSpan w:val="51"/>
            <w:shd w:val="clear" w:color="FFFFFF" w:fill="auto"/>
            <w:vAlign w:val="bottom"/>
          </w:tcPr>
          <w:p w14:paraId="53BD6447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1EE0E2A2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20246A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076FE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5C4EC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45FC2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E8682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F041F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1F512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786C3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DCECF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7BE89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597DF4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E5D4D2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65D15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1DFB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3A137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098A7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A11764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F28DF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3CAA8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066AB3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C2992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7AF80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8B57C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B4332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1B5DB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E7540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28F77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4F66C1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9CC20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CBAD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4DB555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654C4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22B6A8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A27BC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729CA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F101C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DDBE8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E22FD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51D77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C3EF5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C085F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DF12A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DBF2B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FBA3D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CA040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09DAA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1655D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0E902A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16EAB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37AE4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267EF2" w14:textId="77777777" w:rsidR="00ED6C7E" w:rsidRDefault="00ED6C7E">
            <w:pPr>
              <w:rPr>
                <w:szCs w:val="16"/>
              </w:rPr>
            </w:pPr>
          </w:p>
        </w:tc>
      </w:tr>
      <w:tr w:rsidR="00C057D7" w14:paraId="3A558D91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346316B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6BA80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1AC35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C447B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009F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E3D3C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40496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4C61D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25226C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4A6B0E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DD7D7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23E9A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9C7327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E8AD4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4BEAF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81B05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57C72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D81496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E949B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7BD906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5A80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F19C3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0204E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882EA7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6A657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9C499C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4CE6E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41E8F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92C0B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EF811D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D1F58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AC5C06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73AA6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5E047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DE468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43DE0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0AA064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5C02AD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8391C0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F4234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FA87F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3E6CB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DD707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31343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ADF74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F446F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5277D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CB9F3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2A6BD7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C0686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73461D" w14:textId="77777777" w:rsidR="00ED6C7E" w:rsidRDefault="00ED6C7E">
            <w:pPr>
              <w:rPr>
                <w:szCs w:val="16"/>
              </w:rPr>
            </w:pPr>
          </w:p>
        </w:tc>
      </w:tr>
      <w:tr w:rsidR="00ED6C7E" w14:paraId="5271BABB" w14:textId="77777777">
        <w:trPr>
          <w:trHeight w:val="60"/>
        </w:trPr>
        <w:tc>
          <w:tcPr>
            <w:tcW w:w="10500" w:type="dxa"/>
            <w:gridSpan w:val="50"/>
            <w:shd w:val="clear" w:color="FFFFFF" w:fill="auto"/>
            <w:vAlign w:val="bottom"/>
          </w:tcPr>
          <w:p w14:paraId="7F24D501" w14:textId="77777777" w:rsidR="00ED6C7E" w:rsidRDefault="00C057D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Директор ____________________________/  Гарифуллин А.А.   /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30C85B1" w14:textId="77777777" w:rsidR="00ED6C7E" w:rsidRDefault="00ED6C7E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C057D7" w14:paraId="397B4245" w14:textId="77777777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14:paraId="7015733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F1282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9DEB5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459F83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93584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AD710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D61B5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1E2E35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38768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28889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0CD76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EAF8BD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957F25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3B6A9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75B70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FBE8B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C1B14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5F6635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4E80B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6AC9A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A115C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CCC1C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325393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3BCDA1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0753DD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728FE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C7D7E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FB2C00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77D201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645B706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8B4DC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32A03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39DD69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EFE727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838D1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C9C2D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439C9F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3DC71A8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00F11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2E5FB1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419DCB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3478E0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0DE58C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2BD9D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51E15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03F3362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3A2E97B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BE3D3FA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47CB74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54EC5E" w14:textId="77777777" w:rsidR="00ED6C7E" w:rsidRDefault="00ED6C7E">
            <w:pPr>
              <w:rPr>
                <w:szCs w:val="16"/>
              </w:rPr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BFCBA13" w14:textId="77777777" w:rsidR="00ED6C7E" w:rsidRDefault="00ED6C7E">
            <w:pPr>
              <w:rPr>
                <w:szCs w:val="16"/>
              </w:rPr>
            </w:pPr>
          </w:p>
        </w:tc>
      </w:tr>
      <w:tr w:rsidR="00ED6C7E" w14:paraId="670DAC9E" w14:textId="77777777">
        <w:trPr>
          <w:trHeight w:val="60"/>
        </w:trPr>
        <w:tc>
          <w:tcPr>
            <w:tcW w:w="10500" w:type="dxa"/>
            <w:gridSpan w:val="50"/>
            <w:shd w:val="clear" w:color="FFFFFF" w:fill="auto"/>
            <w:vAlign w:val="bottom"/>
          </w:tcPr>
          <w:p w14:paraId="48AA22F6" w14:textId="77777777" w:rsidR="00ED6C7E" w:rsidRDefault="00C057D7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Собственник ___________________________/____________________________/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20C25A9" w14:textId="77777777" w:rsidR="00ED6C7E" w:rsidRDefault="00ED6C7E">
            <w:pPr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12A41CA4" w14:textId="77777777" w:rsidR="00ED6C7E" w:rsidRDefault="00C057D7">
      <w:r>
        <w:br w:type="page"/>
      </w:r>
    </w:p>
    <w:sectPr w:rsidR="00ED6C7E">
      <w:pgSz w:w="11907" w:h="16839"/>
      <w:pgMar w:top="1134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7E"/>
    <w:rsid w:val="00C057D7"/>
    <w:rsid w:val="00E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59B4"/>
  <w15:docId w15:val="{FA6E57E0-6385-4747-8A3D-6E9038EE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Русинова Вероника Анатольевна</dc:creator>
  <cp:lastModifiedBy>Русинова Вероника Анатольевна</cp:lastModifiedBy>
  <cp:revision>2</cp:revision>
  <dcterms:created xsi:type="dcterms:W3CDTF">2021-07-01T11:57:00Z</dcterms:created>
  <dcterms:modified xsi:type="dcterms:W3CDTF">2021-07-01T11:57:00Z</dcterms:modified>
</cp:coreProperties>
</file>