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6DFF7A17" w:rsidR="00DE7EA9" w:rsidRPr="00B41A1B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27CF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Итальянский бульвар, дом 16</w:t>
      </w:r>
    </w:p>
    <w:p w14:paraId="41B61889" w14:textId="77777777" w:rsidR="00C90DAE" w:rsidRPr="00B41A1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456AB08C" w:rsidR="00DE7EA9" w:rsidRPr="009D669D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EA041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F670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3D3CA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CD2116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июня </w:t>
      </w:r>
      <w:r w:rsidR="000B365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3CA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B365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64446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D3CA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«</w:t>
      </w:r>
      <w:r w:rsidR="00BE20F9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B3A49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0F9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="008B3A49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B365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268F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будет проведено общее</w:t>
      </w:r>
      <w:r w:rsidR="009E5006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годовое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9D6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доме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6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="006D1E79" w:rsidRPr="009D6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62A92" w:rsidRPr="009D6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</w:t>
      </w:r>
      <w:r w:rsidR="005F799C" w:rsidRPr="009D6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62A92" w:rsidRPr="009D6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бульвар Итальянский.</w:t>
      </w:r>
    </w:p>
    <w:p w14:paraId="197B07BE" w14:textId="1FF4F22D" w:rsidR="008D79D4" w:rsidRPr="009D669D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Инициатором проведения общего </w:t>
      </w:r>
      <w:r w:rsidR="009E5006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годового 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собрания выступил</w:t>
      </w:r>
      <w:r w:rsidR="000B365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 помещения №</w:t>
      </w:r>
      <w:r w:rsidR="001F670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144</w:t>
      </w:r>
      <w:r w:rsidR="000B365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F670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Дедю</w:t>
      </w:r>
      <w:proofErr w:type="spellEnd"/>
      <w:r w:rsidR="001F670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Светлана Михайловна</w:t>
      </w:r>
      <w:r w:rsidR="008D79D4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AD2663B" w14:textId="15953E12" w:rsidR="005A698B" w:rsidRPr="009D669D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сайте terrkomf.ru</w:t>
      </w:r>
      <w:r w:rsidR="00D76E5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D76E57" w:rsidRPr="009D669D">
        <w:rPr>
          <w:sz w:val="26"/>
          <w:szCs w:val="26"/>
        </w:rPr>
        <w:t xml:space="preserve"> </w:t>
      </w:r>
      <w:r w:rsidR="00D76E5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офисе ООО «УК «Территория комфорта»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получить бланк для </w:t>
      </w:r>
      <w:r w:rsidR="001E3350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голосования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Hlk9837120"/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офисе </w:t>
      </w:r>
      <w:bookmarkStart w:id="1" w:name="_Hlk8646101"/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462A9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УК «Территория комфорта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bookmarkStart w:id="2" w:name="_Hlk8732043"/>
      <w:bookmarkEnd w:id="0"/>
      <w:bookmarkEnd w:id="1"/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</w:t>
      </w:r>
      <w:r w:rsidR="008802A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у: г. </w:t>
      </w:r>
      <w:r w:rsidR="00462A9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Тольятти</w:t>
      </w:r>
      <w:r w:rsidR="008802A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62A9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б-р Итальянский</w:t>
      </w:r>
      <w:r w:rsidR="008802A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462A9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8802A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2A9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</w:t>
      </w:r>
      <w:r w:rsidR="00D76E5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62A9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н1.</w:t>
      </w:r>
    </w:p>
    <w:bookmarkEnd w:id="2"/>
    <w:p w14:paraId="54A8CCD5" w14:textId="702AD4BC" w:rsidR="00E43293" w:rsidRPr="009D669D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начала</w:t>
      </w:r>
      <w:r w:rsidR="005F799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очного 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обсуждения вопросов повестки дня общего собрания начинается</w:t>
      </w:r>
      <w:r w:rsidR="00BC742E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6D33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дворе многоквартирного дома б-р Итальянский, д.16</w:t>
      </w:r>
      <w:r w:rsidR="00C16344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04C1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F670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F04C1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268F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4C6D33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4C1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B4BFD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268F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04C1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340FB6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1F670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A041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r w:rsidR="00340FB6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ч.</w:t>
      </w:r>
    </w:p>
    <w:p w14:paraId="6AC6FAB1" w14:textId="689EABB3" w:rsidR="005A698B" w:rsidRPr="009D669D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начала приема заполненных бюллетеней:</w:t>
      </w:r>
      <w:r w:rsidR="00E43293" w:rsidRPr="009D669D">
        <w:rPr>
          <w:rFonts w:ascii="Times New Roman" w:hAnsi="Times New Roman" w:cs="Times New Roman"/>
          <w:sz w:val="26"/>
          <w:szCs w:val="26"/>
        </w:rPr>
        <w:t xml:space="preserve"> </w:t>
      </w:r>
      <w:r w:rsidR="00E43293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433A7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670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A041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:30</w:t>
      </w:r>
      <w:r w:rsidR="00E43293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BFD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F670C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AB4BFD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268F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4C6D33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BFD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268F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B4BFD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6E8C470B" w14:textId="739D02F0" w:rsidR="005A698B" w:rsidRPr="009D669D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окончания приема заполненных бюллетеней: </w:t>
      </w:r>
      <w:r w:rsidR="00E43293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A263A3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17.00</w:t>
      </w:r>
      <w:r w:rsidR="00E43293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 </w:t>
      </w:r>
      <w:r w:rsidR="00AB4BFD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E20F9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AB4BFD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E20F9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AB4BFD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268F2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B4BFD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14:paraId="168E5CD2" w14:textId="77777777" w:rsidR="005A698B" w:rsidRPr="009D669D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="00230E60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г. Тольятти, б-р Итальянский, д.18 помещение н1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(Офис </w:t>
      </w:r>
      <w:r w:rsidR="00230E60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«УК «Территория комфорта»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E8BA673" w14:textId="77777777" w:rsidR="00022AB1" w:rsidRPr="009D669D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946BFA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принятые общим собранием</w:t>
      </w:r>
      <w:r w:rsidR="00946BFA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9D6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Тольятти, б-р Итальянский, д.16 </w:t>
      </w:r>
    </w:p>
    <w:p w14:paraId="7E7D7286" w14:textId="77777777" w:rsidR="00453872" w:rsidRPr="009D669D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6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 общего собрания:</w:t>
      </w:r>
    </w:p>
    <w:p w14:paraId="3C464849" w14:textId="77777777" w:rsidR="009D669D" w:rsidRPr="009D669D" w:rsidRDefault="009D669D" w:rsidP="009D669D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Избрание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077C937B" w14:textId="08FE486F" w:rsidR="00487EB1" w:rsidRPr="009D669D" w:rsidRDefault="00487EB1" w:rsidP="00F87C0E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О прекращении полномочий совета многоквартирного дома в связи с </w:t>
      </w:r>
      <w:r w:rsidR="00853EBB" w:rsidRPr="009D669D">
        <w:rPr>
          <w:rFonts w:ascii="Times New Roman" w:eastAsia="Times New Roman" w:hAnsi="Times New Roman" w:cs="Times New Roman"/>
          <w:sz w:val="26"/>
          <w:szCs w:val="26"/>
        </w:rPr>
        <w:t>истечением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 срока полномочий совета</w:t>
      </w:r>
      <w:r w:rsidR="00111A8C" w:rsidRPr="009D66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111A8C" w:rsidRPr="009D669D">
        <w:rPr>
          <w:rFonts w:ascii="Times New Roman" w:eastAsia="Times New Roman" w:hAnsi="Times New Roman" w:cs="Times New Roman"/>
          <w:sz w:val="26"/>
          <w:szCs w:val="26"/>
        </w:rPr>
        <w:t>многоквартирного дома №</w:t>
      </w:r>
      <w:r w:rsidR="003268F2" w:rsidRPr="009D66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1A8C" w:rsidRPr="009D669D">
        <w:rPr>
          <w:rFonts w:ascii="Times New Roman" w:eastAsia="Times New Roman" w:hAnsi="Times New Roman" w:cs="Times New Roman"/>
          <w:sz w:val="26"/>
          <w:szCs w:val="26"/>
        </w:rPr>
        <w:t xml:space="preserve">16 </w:t>
      </w:r>
      <w:r w:rsidR="003268F2" w:rsidRPr="009D66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1A8C" w:rsidRPr="009D669D">
        <w:rPr>
          <w:rFonts w:ascii="Times New Roman" w:eastAsia="Times New Roman" w:hAnsi="Times New Roman" w:cs="Times New Roman"/>
          <w:sz w:val="26"/>
          <w:szCs w:val="26"/>
        </w:rPr>
        <w:t>б-р Итальянский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0C0D7B4" w14:textId="737CAB1F" w:rsidR="00BC25C0" w:rsidRPr="009D669D" w:rsidRDefault="008A3DD4" w:rsidP="008110F8">
      <w:pPr>
        <w:pStyle w:val="a4"/>
        <w:numPr>
          <w:ilvl w:val="0"/>
          <w:numId w:val="21"/>
        </w:numPr>
        <w:tabs>
          <w:tab w:val="clear" w:pos="720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</w:t>
      </w:r>
      <w:r w:rsidR="00730A54" w:rsidRPr="009D669D">
        <w:rPr>
          <w:rFonts w:ascii="Times New Roman" w:eastAsia="Times New Roman" w:hAnsi="Times New Roman" w:cs="Times New Roman"/>
          <w:sz w:val="26"/>
          <w:szCs w:val="26"/>
        </w:rPr>
        <w:t xml:space="preserve">б 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>избрании совета многоквартирного дома</w:t>
      </w:r>
      <w:r w:rsidR="008110F8" w:rsidRPr="009D669D">
        <w:rPr>
          <w:rFonts w:ascii="Times New Roman" w:eastAsia="Times New Roman" w:hAnsi="Times New Roman" w:cs="Times New Roman"/>
          <w:sz w:val="26"/>
          <w:szCs w:val="26"/>
        </w:rPr>
        <w:t xml:space="preserve"> №16 б-р Итальянский.</w:t>
      </w:r>
    </w:p>
    <w:p w14:paraId="1834D670" w14:textId="1E2D7257" w:rsidR="0072350E" w:rsidRPr="009D669D" w:rsidRDefault="0072350E" w:rsidP="009723A7">
      <w:pPr>
        <w:pStyle w:val="a4"/>
        <w:numPr>
          <w:ilvl w:val="0"/>
          <w:numId w:val="21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</w:t>
      </w:r>
      <w:r w:rsidR="00730A54" w:rsidRPr="009D669D">
        <w:rPr>
          <w:rFonts w:ascii="Times New Roman" w:eastAsia="Times New Roman" w:hAnsi="Times New Roman" w:cs="Times New Roman"/>
          <w:sz w:val="26"/>
          <w:szCs w:val="26"/>
        </w:rPr>
        <w:t xml:space="preserve">б 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избрании председателя </w:t>
      </w:r>
      <w:bookmarkStart w:id="3" w:name="_Hlk48820847"/>
      <w:r w:rsidRPr="009D669D">
        <w:rPr>
          <w:rFonts w:ascii="Times New Roman" w:eastAsia="Times New Roman" w:hAnsi="Times New Roman" w:cs="Times New Roman"/>
          <w:sz w:val="26"/>
          <w:szCs w:val="26"/>
        </w:rPr>
        <w:t>Совета многоквартирного дома</w:t>
      </w:r>
      <w:bookmarkEnd w:id="3"/>
      <w:r w:rsidR="009723A7" w:rsidRPr="009D669D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268F2" w:rsidRPr="009D66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23A7" w:rsidRPr="009D669D">
        <w:rPr>
          <w:rFonts w:ascii="Times New Roman" w:eastAsia="Times New Roman" w:hAnsi="Times New Roman" w:cs="Times New Roman"/>
          <w:sz w:val="26"/>
          <w:szCs w:val="26"/>
        </w:rPr>
        <w:t>16 б-р Итальянский.</w:t>
      </w:r>
    </w:p>
    <w:p w14:paraId="5A1BA6CB" w14:textId="508826EE" w:rsidR="00E7198E" w:rsidRPr="009D669D" w:rsidRDefault="001262D1" w:rsidP="00E7198E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 наделении совета многоквартирного дома №</w:t>
      </w:r>
      <w:r w:rsidR="003268F2" w:rsidRPr="009D66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>16 б-р Итальянский полномочиями на принятие решений о текущем ремонте общего имущества в многоквартирном доме</w:t>
      </w:r>
      <w:r w:rsidR="00E7198E" w:rsidRPr="009D669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1CEA9D" w14:textId="5F55AB98" w:rsidR="00B2108E" w:rsidRPr="009D669D" w:rsidRDefault="00B2108E" w:rsidP="00B2108E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 наделениями полномочиями Председателя Совета многоквартирного дома</w:t>
      </w:r>
      <w:r w:rsidRPr="009D669D">
        <w:rPr>
          <w:sz w:val="26"/>
          <w:szCs w:val="26"/>
        </w:rPr>
        <w:t xml:space="preserve"> 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>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5CC90CB2" w14:textId="77777777" w:rsidR="00B2108E" w:rsidRPr="009D669D" w:rsidRDefault="00B2108E" w:rsidP="00B2108E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</w:t>
      </w:r>
    </w:p>
    <w:p w14:paraId="27F8ED25" w14:textId="77777777" w:rsidR="00B2108E" w:rsidRPr="009D669D" w:rsidRDefault="00B2108E" w:rsidP="00B2108E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 внесении изменений в договор управления многоквартирным домом и утверждения его в новой редакции.</w:t>
      </w:r>
    </w:p>
    <w:p w14:paraId="13AE6E2D" w14:textId="77777777" w:rsidR="00B2108E" w:rsidRPr="009D669D" w:rsidRDefault="00B2108E" w:rsidP="00B2108E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 выборе и наделении полномочиями лица на подписание договора управления от имени всех собственников.</w:t>
      </w:r>
    </w:p>
    <w:p w14:paraId="334B77DB" w14:textId="4E6F5EE5" w:rsidR="005C1CC4" w:rsidRPr="009D669D" w:rsidRDefault="006A1921" w:rsidP="002074DD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Об утверждении Отчета о выпол</w:t>
      </w:r>
      <w:r w:rsidR="00B17B71" w:rsidRPr="009D669D">
        <w:rPr>
          <w:rFonts w:ascii="Times New Roman" w:eastAsia="Times New Roman" w:hAnsi="Times New Roman" w:cs="Times New Roman"/>
          <w:sz w:val="26"/>
          <w:szCs w:val="26"/>
        </w:rPr>
        <w:t>нении Управляющей организацией</w:t>
      </w:r>
      <w:r w:rsidR="00B17B71" w:rsidRPr="009D669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268F2" w:rsidRPr="009D669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</w:t>
      </w:r>
      <w:r w:rsidR="00BE3AE8" w:rsidRPr="009D669D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3268F2" w:rsidRPr="009D669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>ООО «УК «Территория комфорта» договора управления многоквартирным домом по адресу: г. Тольятти, Итальянский бульвар, дом 16</w:t>
      </w:r>
      <w:r w:rsidR="005C1CC4" w:rsidRPr="009D669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>за 20</w:t>
      </w:r>
      <w:r w:rsidR="00BE3AE8" w:rsidRPr="009D669D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 год и размещении его на сайте https://terrkomf.ru с предоставлением возможности ознакомления Отчета на бумажном носителе в управляющей</w:t>
      </w:r>
      <w:r w:rsidR="00517DA9" w:rsidRPr="009D669D">
        <w:rPr>
          <w:sz w:val="26"/>
          <w:szCs w:val="26"/>
        </w:rPr>
        <w:t xml:space="preserve"> </w:t>
      </w:r>
      <w:r w:rsidR="00517DA9" w:rsidRPr="009D669D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 ООО «УК «Территория комфорта».</w:t>
      </w:r>
    </w:p>
    <w:p w14:paraId="21C883F4" w14:textId="4CF1EC98" w:rsidR="006A1921" w:rsidRPr="009D669D" w:rsidRDefault="005C1CC4" w:rsidP="00A73289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Об утверждении Плана работ по содержанию и ремонту общего имущества многоквартирного дома по адресу: г. Тольятти, Итальянский бульвар, дом 16 на 202</w:t>
      </w:r>
      <w:r w:rsidR="00F47F95" w:rsidRPr="009D669D">
        <w:rPr>
          <w:rFonts w:ascii="Times New Roman" w:eastAsia="Times New Roman" w:hAnsi="Times New Roman" w:cs="Times New Roman"/>
          <w:sz w:val="26"/>
          <w:szCs w:val="26"/>
        </w:rPr>
        <w:t>1</w:t>
      </w:r>
      <w:r w:rsidR="00427337" w:rsidRPr="009D669D">
        <w:rPr>
          <w:rFonts w:ascii="Times New Roman" w:eastAsia="Times New Roman" w:hAnsi="Times New Roman" w:cs="Times New Roman"/>
          <w:sz w:val="26"/>
          <w:szCs w:val="26"/>
        </w:rPr>
        <w:t>/2022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>год и размещении его на сайте https://terrkomf.ru с предоставлением  возможности ознакомления Плана работ по содержанию и ремонту общего имущества на бумажном носителе в управляющей организации ООО «УК «Территория комфорта».</w:t>
      </w:r>
    </w:p>
    <w:p w14:paraId="6D6C2CEF" w14:textId="77777777" w:rsidR="00D67095" w:rsidRPr="009D669D" w:rsidRDefault="00D67095" w:rsidP="00D67095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lastRenderedPageBreak/>
        <w:t>Об утверждении Правил внутриобъектового и пропускного режима, действующих на территории жилого комплекса «Южный Бульвар».</w:t>
      </w:r>
    </w:p>
    <w:p w14:paraId="2C98876B" w14:textId="77777777" w:rsidR="00456BD3" w:rsidRPr="009D669D" w:rsidRDefault="00456BD3" w:rsidP="00456BD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_Hlk48901813"/>
      <w:r w:rsidRPr="009D669D">
        <w:rPr>
          <w:rFonts w:ascii="Times New Roman" w:eastAsia="Times New Roman" w:hAnsi="Times New Roman" w:cs="Times New Roman"/>
          <w:sz w:val="26"/>
          <w:szCs w:val="26"/>
        </w:rPr>
        <w:t>О выборе способа формирования фонда капитального ремонта.</w:t>
      </w:r>
    </w:p>
    <w:p w14:paraId="728FE3D1" w14:textId="7FFF1C22" w:rsidR="00456BD3" w:rsidRPr="009D669D" w:rsidRDefault="00456BD3" w:rsidP="00456BD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Об утверждении размера ежемесячного взноса на капитальный ремонт дома №</w:t>
      </w:r>
      <w:r w:rsidR="00717F7B" w:rsidRPr="009D669D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7F7B" w:rsidRPr="009D669D">
        <w:rPr>
          <w:rFonts w:ascii="Times New Roman" w:eastAsia="Times New Roman" w:hAnsi="Times New Roman" w:cs="Times New Roman"/>
          <w:sz w:val="26"/>
          <w:szCs w:val="26"/>
        </w:rPr>
        <w:t>бульвар Итальянский.</w:t>
      </w:r>
    </w:p>
    <w:p w14:paraId="1523C1DD" w14:textId="77777777" w:rsidR="00456BD3" w:rsidRPr="009D669D" w:rsidRDefault="00456BD3" w:rsidP="00456BD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 выборе кредитной организации, в которой будет открыт специальный счет по капитальному ремонту.</w:t>
      </w:r>
    </w:p>
    <w:p w14:paraId="17D0F55B" w14:textId="77777777" w:rsidR="00456BD3" w:rsidRPr="009D669D" w:rsidRDefault="00456BD3" w:rsidP="00456BD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 выборе владельца специального счета по капитальному ремонту и совершения операций с денежными средствами.</w:t>
      </w:r>
    </w:p>
    <w:p w14:paraId="46617522" w14:textId="77777777" w:rsidR="00456BD3" w:rsidRPr="009D669D" w:rsidRDefault="00456BD3" w:rsidP="00456BD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23D7615C" w14:textId="77777777" w:rsidR="00456BD3" w:rsidRPr="009D669D" w:rsidRDefault="00456BD3" w:rsidP="00456BD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 выборе кредитной организации для открытия специального депозита.</w:t>
      </w:r>
    </w:p>
    <w:p w14:paraId="18BECF41" w14:textId="77777777" w:rsidR="00456BD3" w:rsidRPr="009D669D" w:rsidRDefault="00456BD3" w:rsidP="00456BD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6B21B95E" w14:textId="77777777" w:rsidR="00456BD3" w:rsidRPr="009D669D" w:rsidRDefault="00456BD3" w:rsidP="00456BD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>Об определении источника оплаты комиссионного вознаграждения кредитной организации.</w:t>
      </w:r>
    </w:p>
    <w:p w14:paraId="0C08E999" w14:textId="5566FBA3" w:rsidR="00FB0283" w:rsidRPr="009D669D" w:rsidRDefault="00FB0283" w:rsidP="00FB028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lk48901849"/>
      <w:bookmarkEnd w:id="4"/>
      <w:r w:rsidRPr="009D669D">
        <w:rPr>
          <w:rFonts w:ascii="Times New Roman" w:eastAsia="Times New Roman" w:hAnsi="Times New Roman" w:cs="Times New Roman"/>
          <w:sz w:val="26"/>
          <w:szCs w:val="26"/>
        </w:rPr>
        <w:t>О наделении полномочиями на заключение договоров об использовании общего имущества многоквартирного дома от имени собственников.</w:t>
      </w:r>
    </w:p>
    <w:p w14:paraId="38C6CDA8" w14:textId="63C34445" w:rsidR="007C35D9" w:rsidRPr="009D669D" w:rsidRDefault="007C35D9" w:rsidP="007C35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01F1E"/>
          <w:sz w:val="26"/>
          <w:szCs w:val="26"/>
        </w:rPr>
      </w:pPr>
      <w:r w:rsidRPr="009D669D">
        <w:rPr>
          <w:rFonts w:ascii="Times New Roman" w:hAnsi="Times New Roman" w:cs="Times New Roman"/>
          <w:color w:val="201F1E"/>
          <w:sz w:val="26"/>
          <w:szCs w:val="26"/>
        </w:rPr>
        <w:t xml:space="preserve">    2</w:t>
      </w:r>
      <w:r w:rsidR="004510B2">
        <w:rPr>
          <w:rFonts w:ascii="Times New Roman" w:hAnsi="Times New Roman" w:cs="Times New Roman"/>
          <w:color w:val="201F1E"/>
          <w:sz w:val="26"/>
          <w:szCs w:val="26"/>
        </w:rPr>
        <w:t>2</w:t>
      </w:r>
      <w:r w:rsidRPr="009D669D">
        <w:rPr>
          <w:rFonts w:ascii="Times New Roman" w:hAnsi="Times New Roman" w:cs="Times New Roman"/>
          <w:color w:val="201F1E"/>
          <w:sz w:val="26"/>
          <w:szCs w:val="26"/>
        </w:rPr>
        <w:t>. 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bookmarkEnd w:id="5"/>
    <w:p w14:paraId="0B9C8337" w14:textId="20066A03" w:rsidR="00C774B1" w:rsidRPr="009D669D" w:rsidRDefault="007C35D9" w:rsidP="007C35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     2</w:t>
      </w:r>
      <w:r w:rsidR="004510B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774B1" w:rsidRPr="009D669D">
        <w:rPr>
          <w:rFonts w:ascii="Times New Roman" w:eastAsia="Times New Roman" w:hAnsi="Times New Roman" w:cs="Times New Roman"/>
          <w:sz w:val="26"/>
          <w:szCs w:val="26"/>
        </w:rPr>
        <w:t>О выплате вознаграждения председателю совета многоквартирного дома, в том числе об условиях и порядке выплаты указанного вознаграждения и порядке определения его размера.</w:t>
      </w:r>
    </w:p>
    <w:p w14:paraId="4BF081C7" w14:textId="5C765637" w:rsidR="00B17B71" w:rsidRPr="009D669D" w:rsidRDefault="007C35D9" w:rsidP="007C35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_Hlk50465939"/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      2</w:t>
      </w:r>
      <w:r w:rsidR="004510B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17B71" w:rsidRPr="009D669D">
        <w:rPr>
          <w:rFonts w:ascii="Times New Roman" w:eastAsia="Times New Roman" w:hAnsi="Times New Roman" w:cs="Times New Roman"/>
          <w:sz w:val="26"/>
          <w:szCs w:val="26"/>
        </w:rPr>
        <w:t>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64AF7A12" w14:textId="336ACDAE" w:rsidR="00B17B71" w:rsidRPr="009D669D" w:rsidRDefault="007C35D9" w:rsidP="007C35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       2</w:t>
      </w:r>
      <w:r w:rsidR="004510B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17B71" w:rsidRPr="009D669D">
        <w:rPr>
          <w:rFonts w:ascii="Times New Roman" w:eastAsia="Times New Roman" w:hAnsi="Times New Roman" w:cs="Times New Roman"/>
          <w:sz w:val="26"/>
          <w:szCs w:val="26"/>
        </w:rPr>
        <w:t>Определение способа оповещения собственников помещений о проведении работ управляющей организацией по общедомовому имуществу, в случае, е</w:t>
      </w:r>
      <w:r w:rsidR="006353C7" w:rsidRPr="009D669D">
        <w:rPr>
          <w:rFonts w:ascii="Times New Roman" w:eastAsia="Times New Roman" w:hAnsi="Times New Roman" w:cs="Times New Roman"/>
          <w:sz w:val="26"/>
          <w:szCs w:val="26"/>
        </w:rPr>
        <w:t>с</w:t>
      </w:r>
      <w:r w:rsidR="00B17B71" w:rsidRPr="009D669D">
        <w:rPr>
          <w:rFonts w:ascii="Times New Roman" w:eastAsia="Times New Roman" w:hAnsi="Times New Roman" w:cs="Times New Roman"/>
          <w:sz w:val="26"/>
          <w:szCs w:val="26"/>
        </w:rPr>
        <w:t>ли законодательством определена обязательность оповещения собственников о проведении таких работ.</w:t>
      </w:r>
    </w:p>
    <w:p w14:paraId="1C3F2D99" w14:textId="663C6471" w:rsidR="00341661" w:rsidRPr="009D669D" w:rsidRDefault="007C35D9" w:rsidP="007C35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       2</w:t>
      </w:r>
      <w:r w:rsidR="004510B2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41661" w:rsidRPr="009D669D">
        <w:rPr>
          <w:rFonts w:ascii="Times New Roman" w:eastAsia="Times New Roman" w:hAnsi="Times New Roman" w:cs="Times New Roman"/>
          <w:sz w:val="26"/>
          <w:szCs w:val="26"/>
        </w:rPr>
        <w:t xml:space="preserve">Определение возможности установки системы </w:t>
      </w:r>
      <w:proofErr w:type="spellStart"/>
      <w:r w:rsidR="00341661" w:rsidRPr="009D669D">
        <w:rPr>
          <w:rFonts w:ascii="Times New Roman" w:eastAsia="Times New Roman" w:hAnsi="Times New Roman" w:cs="Times New Roman"/>
          <w:sz w:val="26"/>
          <w:szCs w:val="26"/>
        </w:rPr>
        <w:t>автополива</w:t>
      </w:r>
      <w:proofErr w:type="spellEnd"/>
      <w:r w:rsidR="00341661" w:rsidRPr="009D669D">
        <w:rPr>
          <w:rFonts w:ascii="Times New Roman" w:eastAsia="Times New Roman" w:hAnsi="Times New Roman" w:cs="Times New Roman"/>
          <w:sz w:val="26"/>
          <w:szCs w:val="26"/>
        </w:rPr>
        <w:t xml:space="preserve"> на придомовой территории дома №16 бульвар Итальянский и порядка распределения расходов на установку</w:t>
      </w:r>
      <w:r w:rsidR="00742C7D" w:rsidRPr="009D669D">
        <w:rPr>
          <w:rFonts w:ascii="Times New Roman" w:eastAsia="Times New Roman" w:hAnsi="Times New Roman" w:cs="Times New Roman"/>
          <w:sz w:val="26"/>
          <w:szCs w:val="26"/>
        </w:rPr>
        <w:t xml:space="preserve"> системы</w:t>
      </w:r>
      <w:r w:rsidR="001235EF" w:rsidRPr="009D66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235EF" w:rsidRPr="009D669D">
        <w:rPr>
          <w:rFonts w:ascii="Times New Roman" w:eastAsia="Times New Roman" w:hAnsi="Times New Roman" w:cs="Times New Roman"/>
          <w:sz w:val="26"/>
          <w:szCs w:val="26"/>
        </w:rPr>
        <w:t>системы</w:t>
      </w:r>
      <w:proofErr w:type="spellEnd"/>
      <w:r w:rsidR="00341661" w:rsidRPr="009D66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41661" w:rsidRPr="009D669D">
        <w:rPr>
          <w:rFonts w:ascii="Times New Roman" w:eastAsia="Times New Roman" w:hAnsi="Times New Roman" w:cs="Times New Roman"/>
          <w:sz w:val="26"/>
          <w:szCs w:val="26"/>
        </w:rPr>
        <w:t>автополива</w:t>
      </w:r>
      <w:proofErr w:type="spellEnd"/>
      <w:r w:rsidR="00341661" w:rsidRPr="009D669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97020A4" w14:textId="2DE24683" w:rsidR="00427337" w:rsidRPr="009D669D" w:rsidRDefault="006B1026" w:rsidP="006B102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        2</w:t>
      </w:r>
      <w:r w:rsidR="004510B2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9D669D">
        <w:rPr>
          <w:rFonts w:ascii="Times New Roman" w:eastAsia="Times New Roman" w:hAnsi="Times New Roman" w:cs="Times New Roman"/>
          <w:sz w:val="26"/>
          <w:szCs w:val="26"/>
        </w:rPr>
        <w:t xml:space="preserve">. Об определении размера платы за обслуживание системы </w:t>
      </w:r>
      <w:proofErr w:type="spellStart"/>
      <w:r w:rsidRPr="009D669D">
        <w:rPr>
          <w:rFonts w:ascii="Times New Roman" w:eastAsia="Times New Roman" w:hAnsi="Times New Roman" w:cs="Times New Roman"/>
          <w:sz w:val="26"/>
          <w:szCs w:val="26"/>
        </w:rPr>
        <w:t>автополива</w:t>
      </w:r>
      <w:proofErr w:type="spellEnd"/>
      <w:r w:rsidRPr="009D669D">
        <w:rPr>
          <w:rFonts w:ascii="Times New Roman" w:eastAsia="Times New Roman" w:hAnsi="Times New Roman" w:cs="Times New Roman"/>
          <w:sz w:val="26"/>
          <w:szCs w:val="26"/>
        </w:rPr>
        <w:t>, расположенной на придомовой территории многоквартирного дома № 16 по бульвару Итальянский.</w:t>
      </w:r>
    </w:p>
    <w:bookmarkEnd w:id="6"/>
    <w:p w14:paraId="4F011FE9" w14:textId="77777777" w:rsidR="00C774B1" w:rsidRPr="00BE3AE8" w:rsidRDefault="00C774B1" w:rsidP="00C90DAE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B9E63A" w14:textId="77777777" w:rsidR="009D669D" w:rsidRDefault="009D669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217E70CB" w:rsidR="0020083D" w:rsidRPr="00BE3AE8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Тольятти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947BDD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«УК «Территория комфорта»).</w:t>
      </w:r>
      <w:r w:rsidR="00456BD3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3AE8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7B2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4446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F670C"/>
    <w:rsid w:val="0020083D"/>
    <w:rsid w:val="0021419F"/>
    <w:rsid w:val="0022397D"/>
    <w:rsid w:val="0022697F"/>
    <w:rsid w:val="0022752E"/>
    <w:rsid w:val="00230E60"/>
    <w:rsid w:val="00237A1E"/>
    <w:rsid w:val="002430F4"/>
    <w:rsid w:val="00247AE3"/>
    <w:rsid w:val="00250042"/>
    <w:rsid w:val="00256AC9"/>
    <w:rsid w:val="002724F0"/>
    <w:rsid w:val="00274244"/>
    <w:rsid w:val="00281E27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268F2"/>
    <w:rsid w:val="00330369"/>
    <w:rsid w:val="00330D5E"/>
    <w:rsid w:val="003343D8"/>
    <w:rsid w:val="00340FB6"/>
    <w:rsid w:val="00341661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7337"/>
    <w:rsid w:val="0043212C"/>
    <w:rsid w:val="00436226"/>
    <w:rsid w:val="00436994"/>
    <w:rsid w:val="00442C1E"/>
    <w:rsid w:val="004434F5"/>
    <w:rsid w:val="00445E83"/>
    <w:rsid w:val="00447D74"/>
    <w:rsid w:val="00447F5A"/>
    <w:rsid w:val="004510B2"/>
    <w:rsid w:val="00453872"/>
    <w:rsid w:val="00456BD3"/>
    <w:rsid w:val="00462A92"/>
    <w:rsid w:val="00467C50"/>
    <w:rsid w:val="00472E9C"/>
    <w:rsid w:val="0048096B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560F"/>
    <w:rsid w:val="004C6D33"/>
    <w:rsid w:val="004D1A8E"/>
    <w:rsid w:val="004E170E"/>
    <w:rsid w:val="004E2E32"/>
    <w:rsid w:val="004E600C"/>
    <w:rsid w:val="004F0BAA"/>
    <w:rsid w:val="004F681F"/>
    <w:rsid w:val="00505BD0"/>
    <w:rsid w:val="005156B2"/>
    <w:rsid w:val="00515C00"/>
    <w:rsid w:val="00517DA9"/>
    <w:rsid w:val="00537A61"/>
    <w:rsid w:val="00560306"/>
    <w:rsid w:val="00562308"/>
    <w:rsid w:val="00562E2A"/>
    <w:rsid w:val="00581D48"/>
    <w:rsid w:val="00587BD9"/>
    <w:rsid w:val="00595638"/>
    <w:rsid w:val="005A698B"/>
    <w:rsid w:val="005B052A"/>
    <w:rsid w:val="005B10DD"/>
    <w:rsid w:val="005B2903"/>
    <w:rsid w:val="005B300F"/>
    <w:rsid w:val="005B5052"/>
    <w:rsid w:val="005B79DE"/>
    <w:rsid w:val="005B7BDF"/>
    <w:rsid w:val="005C1CC4"/>
    <w:rsid w:val="005C4531"/>
    <w:rsid w:val="005C5011"/>
    <w:rsid w:val="005E385C"/>
    <w:rsid w:val="005F69A2"/>
    <w:rsid w:val="005F799C"/>
    <w:rsid w:val="00605E26"/>
    <w:rsid w:val="0063079A"/>
    <w:rsid w:val="006353C7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1921"/>
    <w:rsid w:val="006A5CC1"/>
    <w:rsid w:val="006B1026"/>
    <w:rsid w:val="006B4131"/>
    <w:rsid w:val="006C4006"/>
    <w:rsid w:val="006D1E79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42C7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35D9"/>
    <w:rsid w:val="007C4598"/>
    <w:rsid w:val="007D51EC"/>
    <w:rsid w:val="007E0283"/>
    <w:rsid w:val="007E3608"/>
    <w:rsid w:val="007E59C6"/>
    <w:rsid w:val="007E67AA"/>
    <w:rsid w:val="00801A12"/>
    <w:rsid w:val="008053DE"/>
    <w:rsid w:val="008110F8"/>
    <w:rsid w:val="00815061"/>
    <w:rsid w:val="008265DF"/>
    <w:rsid w:val="008309C6"/>
    <w:rsid w:val="008325A9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9D4"/>
    <w:rsid w:val="008D7CEB"/>
    <w:rsid w:val="008E2014"/>
    <w:rsid w:val="008E444C"/>
    <w:rsid w:val="008F057F"/>
    <w:rsid w:val="008F2051"/>
    <w:rsid w:val="00902C2B"/>
    <w:rsid w:val="00915092"/>
    <w:rsid w:val="00931FDE"/>
    <w:rsid w:val="0094348F"/>
    <w:rsid w:val="00946BFA"/>
    <w:rsid w:val="00947BDD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669D"/>
    <w:rsid w:val="009D76B9"/>
    <w:rsid w:val="009E5006"/>
    <w:rsid w:val="009E6F0B"/>
    <w:rsid w:val="009F005D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00AC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62064"/>
    <w:rsid w:val="00B62682"/>
    <w:rsid w:val="00B66805"/>
    <w:rsid w:val="00B7075F"/>
    <w:rsid w:val="00B728FE"/>
    <w:rsid w:val="00B810F8"/>
    <w:rsid w:val="00B94F95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E20F9"/>
    <w:rsid w:val="00BE232E"/>
    <w:rsid w:val="00BE3758"/>
    <w:rsid w:val="00BE3AE8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D2116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7095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4755"/>
    <w:rsid w:val="00DF5A89"/>
    <w:rsid w:val="00E06FE3"/>
    <w:rsid w:val="00E11411"/>
    <w:rsid w:val="00E13D03"/>
    <w:rsid w:val="00E1472E"/>
    <w:rsid w:val="00E14AA2"/>
    <w:rsid w:val="00E15EF0"/>
    <w:rsid w:val="00E22B98"/>
    <w:rsid w:val="00E261FC"/>
    <w:rsid w:val="00E2667F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2EFA"/>
    <w:rsid w:val="00EA041C"/>
    <w:rsid w:val="00EA485A"/>
    <w:rsid w:val="00EA49C5"/>
    <w:rsid w:val="00EA7045"/>
    <w:rsid w:val="00EB282B"/>
    <w:rsid w:val="00EB3F19"/>
    <w:rsid w:val="00EB56A8"/>
    <w:rsid w:val="00EB5962"/>
    <w:rsid w:val="00ED1FD1"/>
    <w:rsid w:val="00ED244D"/>
    <w:rsid w:val="00ED6BB5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7F95"/>
    <w:rsid w:val="00F52162"/>
    <w:rsid w:val="00F551FF"/>
    <w:rsid w:val="00F661AF"/>
    <w:rsid w:val="00F67BBD"/>
    <w:rsid w:val="00F67EBB"/>
    <w:rsid w:val="00F70121"/>
    <w:rsid w:val="00F7130D"/>
    <w:rsid w:val="00F87C0E"/>
    <w:rsid w:val="00F87EEB"/>
    <w:rsid w:val="00F92500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11</cp:revision>
  <cp:lastPrinted>2021-06-21T13:00:00Z</cp:lastPrinted>
  <dcterms:created xsi:type="dcterms:W3CDTF">2021-06-11T04:37:00Z</dcterms:created>
  <dcterms:modified xsi:type="dcterms:W3CDTF">2021-06-30T13:48:00Z</dcterms:modified>
</cp:coreProperties>
</file>