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12237603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D77038">
        <w:rPr>
          <w:rFonts w:eastAsia="Calibri" w:cs="Times New Roman"/>
          <w:color w:val="000000"/>
          <w:szCs w:val="22"/>
          <w:lang w:eastAsia="en-US"/>
        </w:rPr>
        <w:t>20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документу или данным технического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64"/>
        <w:gridCol w:w="850"/>
        <w:gridCol w:w="851"/>
        <w:gridCol w:w="1134"/>
      </w:tblGrid>
      <w:tr w:rsidR="000A1D4A" w:rsidRPr="00013E12" w14:paraId="6A350BB6" w14:textId="77777777" w:rsidTr="00114AE0">
        <w:trPr>
          <w:trHeight w:val="592"/>
        </w:trPr>
        <w:tc>
          <w:tcPr>
            <w:tcW w:w="8364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proofErr w:type="gramStart"/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proofErr w:type="gramEnd"/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</w:t>
            </w:r>
            <w:proofErr w:type="gramStart"/>
            <w:r>
              <w:rPr>
                <w:b/>
                <w:bCs/>
                <w:sz w:val="12"/>
                <w:szCs w:val="12"/>
                <w:lang w:val="en-US"/>
              </w:rPr>
              <w:t xml:space="preserve">   &lt;</w:t>
            </w:r>
            <w:proofErr w:type="gramEnd"/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199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888"/>
        <w:gridCol w:w="876"/>
        <w:gridCol w:w="1071"/>
      </w:tblGrid>
      <w:tr w:rsidR="00F242EB" w:rsidRPr="006345FA" w14:paraId="62AB4BC9" w14:textId="77777777" w:rsidTr="00114AE0">
        <w:trPr>
          <w:trHeight w:val="18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7B452CC1" w14:textId="77777777" w:rsidR="00F242EB" w:rsidRPr="006345FA" w:rsidRDefault="00F242EB" w:rsidP="008758BD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5FA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45FA" w:rsidRDefault="00F242EB" w:rsidP="008758BD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5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6345FA" w14:paraId="34E77C01" w14:textId="12F18D36" w:rsidTr="00114AE0">
        <w:tc>
          <w:tcPr>
            <w:tcW w:w="8364" w:type="dxa"/>
            <w:shd w:val="clear" w:color="auto" w:fill="auto"/>
          </w:tcPr>
          <w:p w14:paraId="3FD31E65" w14:textId="32658775" w:rsidR="00A86B50" w:rsidRPr="006345FA" w:rsidRDefault="00A86B50" w:rsidP="00A86B5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собрания </w:t>
            </w:r>
            <w:r w:rsidR="00E672B9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bookmarkStart w:id="0" w:name="_Hlk68017121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Исламов Ильшат </w:t>
            </w:r>
            <w:proofErr w:type="spellStart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>Рашитович</w:t>
            </w:r>
            <w:proofErr w:type="spellEnd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End w:id="0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>(73 кв.)</w:t>
            </w:r>
          </w:p>
          <w:p w14:paraId="421E3927" w14:textId="42899529" w:rsidR="006345FA" w:rsidRPr="006345FA" w:rsidRDefault="00665AFB" w:rsidP="006345FA">
            <w:pPr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45FA">
              <w:rPr>
                <w:rFonts w:ascii="Times New Roman" w:hAnsi="Times New Roman" w:cs="Times New Roman"/>
                <w:sz w:val="18"/>
                <w:szCs w:val="18"/>
              </w:rPr>
              <w:t>Секретарь собрания-</w:t>
            </w:r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>Ахтамова</w:t>
            </w:r>
            <w:proofErr w:type="spellEnd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 Алия </w:t>
            </w:r>
            <w:proofErr w:type="spellStart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>Наиловна</w:t>
            </w:r>
            <w:proofErr w:type="spellEnd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gramStart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>( 57</w:t>
            </w:r>
            <w:proofErr w:type="gramEnd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 кв.)</w:t>
            </w:r>
          </w:p>
          <w:p w14:paraId="51757B1A" w14:textId="5C4AB495" w:rsidR="00731C0A" w:rsidRPr="006345FA" w:rsidRDefault="00A86B50" w:rsidP="00731C0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45FA">
              <w:rPr>
                <w:rFonts w:ascii="Times New Roman" w:hAnsi="Times New Roman" w:cs="Times New Roman"/>
                <w:sz w:val="18"/>
                <w:szCs w:val="18"/>
              </w:rPr>
              <w:t>Член счетной комиссии</w:t>
            </w:r>
            <w:r w:rsidR="00665AFB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Исламов Ильшат </w:t>
            </w:r>
            <w:proofErr w:type="spellStart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>Рашитович</w:t>
            </w:r>
            <w:proofErr w:type="spellEnd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 (73 кв.), </w:t>
            </w:r>
            <w:proofErr w:type="spellStart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>Ахтамова</w:t>
            </w:r>
            <w:proofErr w:type="spellEnd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 Алия </w:t>
            </w:r>
            <w:proofErr w:type="spellStart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>Наиловна</w:t>
            </w:r>
            <w:proofErr w:type="spellEnd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gramStart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>( 57</w:t>
            </w:r>
            <w:proofErr w:type="gramEnd"/>
            <w:r w:rsidR="006345FA" w:rsidRPr="006345FA">
              <w:rPr>
                <w:rFonts w:ascii="Times New Roman" w:hAnsi="Times New Roman" w:cs="Times New Roman"/>
                <w:sz w:val="18"/>
                <w:szCs w:val="18"/>
              </w:rPr>
              <w:t xml:space="preserve"> кв.) </w:t>
            </w:r>
            <w:r w:rsidR="00FC4E09" w:rsidRPr="006345FA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  <w:r w:rsidR="00731C0A" w:rsidRPr="006345FA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6345FA" w:rsidRDefault="000A1D4A" w:rsidP="008758BD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Pr="006345FA" w:rsidRDefault="000A1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7CE6F" w14:textId="77777777" w:rsidR="000A1D4A" w:rsidRPr="006345FA" w:rsidRDefault="000A1D4A" w:rsidP="008758BD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Pr="006345FA" w:rsidRDefault="000A1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C3013F" w14:textId="77777777" w:rsidR="000A1D4A" w:rsidRPr="006345FA" w:rsidRDefault="000A1D4A" w:rsidP="008758BD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21"/>
        <w:tblW w:w="11199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900"/>
        <w:gridCol w:w="1176"/>
        <w:gridCol w:w="759"/>
      </w:tblGrid>
      <w:tr w:rsidR="00114AE0" w:rsidRPr="00E0735C" w14:paraId="5FAA648A" w14:textId="77777777" w:rsidTr="00114AE0">
        <w:trPr>
          <w:trHeight w:val="467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4E459D25" w14:textId="77777777" w:rsidR="00114AE0" w:rsidRPr="00E0735C" w:rsidRDefault="00114AE0" w:rsidP="00DA3D07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E0735C">
              <w:rPr>
                <w:rFonts w:asciiTheme="majorHAnsi" w:eastAsia="Times New Roman" w:hAnsiTheme="majorHAnsi" w:cstheme="majorHAnsi"/>
                <w:b/>
                <w:sz w:val="18"/>
                <w:szCs w:val="18"/>
                <w:highlight w:val="lightGray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114AE0" w:rsidRPr="00E0735C" w14:paraId="1028B3A5" w14:textId="77777777" w:rsidTr="00114AE0">
        <w:trPr>
          <w:trHeight w:val="467"/>
        </w:trPr>
        <w:tc>
          <w:tcPr>
            <w:tcW w:w="8364" w:type="dxa"/>
            <w:shd w:val="clear" w:color="auto" w:fill="auto"/>
            <w:vAlign w:val="center"/>
          </w:tcPr>
          <w:p w14:paraId="26DFE2A4" w14:textId="77777777" w:rsidR="00114AE0" w:rsidRPr="00E0735C" w:rsidRDefault="00114AE0" w:rsidP="00DA3D07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E0735C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6859E" w14:textId="77777777" w:rsidR="00114AE0" w:rsidRPr="00E0735C" w:rsidRDefault="00114AE0" w:rsidP="00DA3D0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E8A5" w14:textId="77777777" w:rsidR="00114AE0" w:rsidRPr="00E0735C" w:rsidRDefault="00114AE0" w:rsidP="00DA3D0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29F1A9" w14:textId="77777777" w:rsidR="00114AE0" w:rsidRPr="00E0735C" w:rsidRDefault="00114AE0" w:rsidP="00DA3D0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14AE0" w:rsidRPr="00E0735C" w14:paraId="4DDCAB9B" w14:textId="77777777" w:rsidTr="00114AE0">
        <w:trPr>
          <w:trHeight w:val="467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04806CDA" w14:textId="77777777" w:rsidR="00114AE0" w:rsidRPr="00E0735C" w:rsidRDefault="00114AE0" w:rsidP="00DA3D07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0735C">
              <w:rPr>
                <w:rFonts w:asciiTheme="majorHAnsi" w:eastAsia="Times New Roman" w:hAnsiTheme="majorHAnsi" w:cstheme="majorHAnsi"/>
                <w:b/>
                <w:sz w:val="18"/>
                <w:szCs w:val="18"/>
                <w:highlight w:val="lightGray"/>
              </w:rPr>
              <w:t xml:space="preserve">ВОПРОС 3. О НАДЕЛЕНИИ ПРЕДСЕДАТЕЛЯ СОВЕТА МКД ПОЛНОМОЧИЯМИ ПО ПОДПИСАНИЮ ДОГОВОРА О ПЕРЕДАЧЕ ПРАВ ПО </w:t>
            </w:r>
            <w:proofErr w:type="gramStart"/>
            <w:r w:rsidRPr="00E0735C">
              <w:rPr>
                <w:rFonts w:asciiTheme="majorHAnsi" w:eastAsia="Times New Roman" w:hAnsiTheme="majorHAnsi" w:cstheme="majorHAnsi"/>
                <w:b/>
                <w:sz w:val="18"/>
                <w:szCs w:val="18"/>
                <w:highlight w:val="lightGray"/>
              </w:rPr>
              <w:t>УПРАВЛЕНИЮ  МНОГОКВАРТИРНЫМ</w:t>
            </w:r>
            <w:proofErr w:type="gramEnd"/>
            <w:r w:rsidRPr="00E0735C">
              <w:rPr>
                <w:rFonts w:asciiTheme="majorHAnsi" w:eastAsia="Times New Roman" w:hAnsiTheme="majorHAnsi" w:cstheme="majorHAnsi"/>
                <w:b/>
                <w:sz w:val="18"/>
                <w:szCs w:val="18"/>
                <w:highlight w:val="lightGray"/>
              </w:rPr>
              <w:t xml:space="preserve"> ДОМОМ (ДОГОВОРА УПРАВЛЕНИЯ) С  ООО «СК «ЭСТЕЙТ» В НОВОЙ РЕДАКЦИИ</w:t>
            </w:r>
          </w:p>
        </w:tc>
      </w:tr>
      <w:tr w:rsidR="00114AE0" w:rsidRPr="00E0735C" w14:paraId="2B6246D6" w14:textId="77777777" w:rsidTr="00114AE0">
        <w:trPr>
          <w:trHeight w:val="467"/>
        </w:trPr>
        <w:tc>
          <w:tcPr>
            <w:tcW w:w="8364" w:type="dxa"/>
            <w:shd w:val="clear" w:color="auto" w:fill="auto"/>
            <w:vAlign w:val="center"/>
          </w:tcPr>
          <w:p w14:paraId="25B02CEE" w14:textId="77777777" w:rsidR="00114AE0" w:rsidRPr="00E0735C" w:rsidRDefault="00114AE0" w:rsidP="00DA3D07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0735C">
              <w:rPr>
                <w:rFonts w:asciiTheme="majorHAnsi" w:eastAsia="Times New Roman" w:hAnsiTheme="majorHAnsi" w:cstheme="majorHAnsi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</w:t>
            </w:r>
            <w:proofErr w:type="gramStart"/>
            <w:r w:rsidRPr="00E0735C">
              <w:rPr>
                <w:rFonts w:asciiTheme="majorHAnsi" w:eastAsia="Times New Roman" w:hAnsiTheme="majorHAnsi" w:cstheme="majorHAnsi"/>
                <w:sz w:val="18"/>
                <w:szCs w:val="18"/>
              </w:rPr>
              <w:t>_)  полномочиями</w:t>
            </w:r>
            <w:proofErr w:type="gramEnd"/>
            <w:r w:rsidRPr="00E0735C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87535" w14:textId="77777777" w:rsidR="00114AE0" w:rsidRPr="00E0735C" w:rsidRDefault="00114AE0" w:rsidP="00DA3D0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6EC9" w14:textId="77777777" w:rsidR="00114AE0" w:rsidRPr="00E0735C" w:rsidRDefault="00114AE0" w:rsidP="00DA3D0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27EAAA" w14:textId="77777777" w:rsidR="00114AE0" w:rsidRPr="00E0735C" w:rsidRDefault="00114AE0" w:rsidP="00DA3D0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114AE0" w:rsidRPr="00E0735C" w14:paraId="7D333A8A" w14:textId="77777777" w:rsidTr="00114AE0">
        <w:trPr>
          <w:trHeight w:val="467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744459BA" w14:textId="77777777" w:rsidR="00114AE0" w:rsidRPr="00E0735C" w:rsidRDefault="00114AE0" w:rsidP="00DA3D0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E0735C">
              <w:rPr>
                <w:rFonts w:asciiTheme="majorHAnsi" w:eastAsia="Times New Roman" w:hAnsiTheme="majorHAnsi" w:cstheme="majorHAnsi"/>
                <w:b/>
                <w:sz w:val="18"/>
                <w:szCs w:val="18"/>
                <w:highlight w:val="lightGray"/>
              </w:rPr>
              <w:t>ВОПРОС 4.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114AE0" w:rsidRPr="00E0735C" w14:paraId="4F27A84F" w14:textId="77777777" w:rsidTr="00114AE0">
        <w:trPr>
          <w:trHeight w:val="467"/>
        </w:trPr>
        <w:tc>
          <w:tcPr>
            <w:tcW w:w="8364" w:type="dxa"/>
            <w:shd w:val="clear" w:color="auto" w:fill="auto"/>
            <w:vAlign w:val="center"/>
          </w:tcPr>
          <w:p w14:paraId="3159B7A5" w14:textId="77777777" w:rsidR="00114AE0" w:rsidRPr="00E0735C" w:rsidRDefault="00114AE0" w:rsidP="00DA3D07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E0735C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703FD" w14:textId="77777777" w:rsidR="00114AE0" w:rsidRPr="00E0735C" w:rsidRDefault="00114AE0" w:rsidP="00DA3D0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F2F4" w14:textId="77777777" w:rsidR="00114AE0" w:rsidRPr="00E0735C" w:rsidRDefault="00114AE0" w:rsidP="00DA3D0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53FA6" w14:textId="77777777" w:rsidR="00114AE0" w:rsidRPr="00E0735C" w:rsidRDefault="00114AE0" w:rsidP="00DA3D07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184E998B" w14:textId="77777777" w:rsidR="00114AE0" w:rsidRDefault="00114AE0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468AA61" w14:textId="77777777" w:rsidR="00114AE0" w:rsidRDefault="00114AE0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45A96A58" w14:textId="77777777" w:rsidR="00114AE0" w:rsidRDefault="00114AE0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2C1237D0" w14:textId="77777777" w:rsidR="00114AE0" w:rsidRDefault="00114AE0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1672FB9B" w14:textId="77777777" w:rsidR="00114AE0" w:rsidRDefault="00114AE0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150A7C0C" w14:textId="77777777" w:rsidR="00114AE0" w:rsidRDefault="00114AE0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74597266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 w:rsidR="00672757">
        <w:rPr>
          <w:rFonts w:asciiTheme="majorHAnsi" w:hAnsiTheme="majorHAnsi" w:cstheme="majorHAnsi"/>
          <w:b/>
          <w:sz w:val="18"/>
          <w:szCs w:val="18"/>
        </w:rPr>
        <w:t>_____________________________________________________________________________________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</w:t>
            </w:r>
            <w:proofErr w:type="gramStart"/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</w:t>
            </w:r>
            <w:proofErr w:type="gramEnd"/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75983E16" w14:textId="77777777" w:rsidR="006345FA" w:rsidRDefault="006345FA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</w:p>
    <w:sectPr w:rsidR="006345FA" w:rsidSect="00DD208E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39AF" w14:textId="77777777" w:rsidR="00DD208E" w:rsidRDefault="00DD208E" w:rsidP="003C4820">
      <w:r>
        <w:separator/>
      </w:r>
    </w:p>
  </w:endnote>
  <w:endnote w:type="continuationSeparator" w:id="0">
    <w:p w14:paraId="1409D143" w14:textId="77777777" w:rsidR="00DD208E" w:rsidRDefault="00DD208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DAB9" w14:textId="77777777" w:rsidR="00DD208E" w:rsidRDefault="00DD208E" w:rsidP="003C4820">
      <w:r>
        <w:separator/>
      </w:r>
    </w:p>
  </w:footnote>
  <w:footnote w:type="continuationSeparator" w:id="0">
    <w:p w14:paraId="27991625" w14:textId="77777777" w:rsidR="00DD208E" w:rsidRDefault="00DD208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F5D2" w14:textId="40FEE55A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237097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854394">
    <w:abstractNumId w:val="4"/>
  </w:num>
  <w:num w:numId="2" w16cid:durableId="96559019">
    <w:abstractNumId w:val="1"/>
  </w:num>
  <w:num w:numId="3" w16cid:durableId="399525917">
    <w:abstractNumId w:val="2"/>
  </w:num>
  <w:num w:numId="4" w16cid:durableId="548802445">
    <w:abstractNumId w:val="3"/>
  </w:num>
  <w:num w:numId="5" w16cid:durableId="148250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60FF"/>
    <w:rsid w:val="000567C4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4AE0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2705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37097"/>
    <w:rsid w:val="00240DD2"/>
    <w:rsid w:val="00244485"/>
    <w:rsid w:val="00244B04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5A56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143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06A5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777EC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45FA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72757"/>
    <w:rsid w:val="0068170C"/>
    <w:rsid w:val="00681DD5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1C0A"/>
    <w:rsid w:val="00733D93"/>
    <w:rsid w:val="00737F39"/>
    <w:rsid w:val="007403E3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D3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6F43"/>
    <w:rsid w:val="008F7669"/>
    <w:rsid w:val="0090302A"/>
    <w:rsid w:val="0090621A"/>
    <w:rsid w:val="00920AEE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42D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3BCC"/>
    <w:rsid w:val="00997C4C"/>
    <w:rsid w:val="009A4226"/>
    <w:rsid w:val="009B7313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05F"/>
    <w:rsid w:val="00AF5A71"/>
    <w:rsid w:val="00B0081A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9012C"/>
    <w:rsid w:val="00B95812"/>
    <w:rsid w:val="00B9766E"/>
    <w:rsid w:val="00BA3246"/>
    <w:rsid w:val="00BA3CF7"/>
    <w:rsid w:val="00BA3D84"/>
    <w:rsid w:val="00BA6A93"/>
    <w:rsid w:val="00BB0986"/>
    <w:rsid w:val="00BB1430"/>
    <w:rsid w:val="00BB6DFD"/>
    <w:rsid w:val="00BC02F5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0A1F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6178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66E"/>
    <w:rsid w:val="00D76DB1"/>
    <w:rsid w:val="00D77038"/>
    <w:rsid w:val="00D7720F"/>
    <w:rsid w:val="00D80928"/>
    <w:rsid w:val="00D90916"/>
    <w:rsid w:val="00D92629"/>
    <w:rsid w:val="00D94F29"/>
    <w:rsid w:val="00DA3CA1"/>
    <w:rsid w:val="00DA751E"/>
    <w:rsid w:val="00DB0F0C"/>
    <w:rsid w:val="00DB6ED8"/>
    <w:rsid w:val="00DC06AA"/>
    <w:rsid w:val="00DC2807"/>
    <w:rsid w:val="00DC77E8"/>
    <w:rsid w:val="00DC7C0C"/>
    <w:rsid w:val="00DD208E"/>
    <w:rsid w:val="00DD31E4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2886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009D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C4E09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7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49C3EB-93D0-4C0A-A210-B44B3BA3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Максим</cp:lastModifiedBy>
  <cp:revision>38</cp:revision>
  <cp:lastPrinted>2023-07-21T06:36:00Z</cp:lastPrinted>
  <dcterms:created xsi:type="dcterms:W3CDTF">2022-11-28T07:07:00Z</dcterms:created>
  <dcterms:modified xsi:type="dcterms:W3CDTF">2024-01-22T08:29:00Z</dcterms:modified>
</cp:coreProperties>
</file>