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5ED0C25F" w:rsidR="00D472BF" w:rsidRDefault="00987E81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A239403" wp14:editId="19153CF8">
                  <wp:extent cx="1828800" cy="1828800"/>
                  <wp:effectExtent l="0" t="0" r="0" b="0"/>
                  <wp:docPr id="148931080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A2628F5" w14:textId="4FB09CAD" w:rsidR="00F428B5" w:rsidRDefault="00FD27DB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FD2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Шигалеево</w:t>
      </w:r>
      <w:proofErr w:type="spellEnd"/>
      <w:r w:rsidRPr="00FD2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Габдуллы Тукая д. </w:t>
      </w:r>
      <w:r w:rsidR="00987E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</w:p>
    <w:p w14:paraId="02B231A1" w14:textId="77777777" w:rsidR="00FD27DB" w:rsidRPr="005850EF" w:rsidRDefault="00FD27DB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23CFA5" w14:textId="77777777" w:rsidR="00D16328" w:rsidRDefault="00D16328" w:rsidP="00D163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 «15» июня 2023г.  по «15» сентября 2023 г. 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будет проведено общее годовое собрание в форме очно-заочного голосования собственников помещений в многоквартирном доме № </w:t>
      </w:r>
      <w:r>
        <w:rPr>
          <w:rFonts w:ascii="Times New Roman" w:eastAsia="Times New Roman" w:hAnsi="Times New Roman" w:cs="Times New Roman"/>
          <w:lang w:eastAsia="ru-RU"/>
        </w:rPr>
        <w:t>8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56E1F04A" w14:textId="77777777" w:rsidR="00D16328" w:rsidRDefault="00D16328" w:rsidP="00D163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34CC30C2" w14:textId="77777777" w:rsidR="00D16328" w:rsidRDefault="00D16328" w:rsidP="00D163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д.5 </w:t>
      </w:r>
    </w:p>
    <w:p w14:paraId="18774F35" w14:textId="77777777" w:rsidR="00D16328" w:rsidRDefault="00D16328" w:rsidP="00D163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очного обсуждения вопросов повестки дня общего собр</w:t>
      </w:r>
      <w:r>
        <w:rPr>
          <w:rFonts w:ascii="Times New Roman" w:eastAsia="Times New Roman" w:hAnsi="Times New Roman" w:cs="Times New Roman"/>
          <w:lang w:eastAsia="ru-RU"/>
        </w:rPr>
        <w:t>ания начинается во дворе дома №4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</w:t>
      </w:r>
      <w:r>
        <w:rPr>
          <w:rFonts w:ascii="Times New Roman" w:eastAsia="Times New Roman" w:hAnsi="Times New Roman" w:cs="Times New Roman"/>
          <w:lang w:eastAsia="ru-RU"/>
        </w:rPr>
        <w:t xml:space="preserve">л. Габдуллы Тукая в </w:t>
      </w:r>
      <w:r w:rsidRPr="006C6047">
        <w:rPr>
          <w:rFonts w:ascii="Times New Roman" w:eastAsia="Times New Roman" w:hAnsi="Times New Roman" w:cs="Times New Roman"/>
          <w:b/>
          <w:lang w:eastAsia="ru-RU"/>
        </w:rPr>
        <w:t>18.00</w:t>
      </w:r>
      <w:r>
        <w:rPr>
          <w:rFonts w:ascii="Times New Roman" w:eastAsia="Times New Roman" w:hAnsi="Times New Roman" w:cs="Times New Roman"/>
          <w:lang w:eastAsia="ru-RU"/>
        </w:rPr>
        <w:t xml:space="preserve"> ч. </w:t>
      </w:r>
      <w:r>
        <w:rPr>
          <w:rFonts w:ascii="Times New Roman" w:eastAsia="Times New Roman" w:hAnsi="Times New Roman" w:cs="Times New Roman"/>
          <w:b/>
          <w:lang w:eastAsia="ru-RU"/>
        </w:rPr>
        <w:t>«1</w:t>
      </w:r>
      <w:r w:rsidRPr="006C6047">
        <w:rPr>
          <w:rFonts w:ascii="Times New Roman" w:eastAsia="Times New Roman" w:hAnsi="Times New Roman" w:cs="Times New Roman"/>
          <w:b/>
          <w:lang w:eastAsia="ru-RU"/>
        </w:rPr>
        <w:t>5» июня 2023 г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342657BB" w14:textId="77777777" w:rsidR="00D16328" w:rsidRDefault="00D16328" w:rsidP="00D163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>
        <w:rPr>
          <w:rFonts w:ascii="Times New Roman" w:eastAsia="Times New Roman" w:hAnsi="Times New Roman" w:cs="Times New Roman"/>
          <w:lang w:eastAsia="ru-RU"/>
        </w:rPr>
        <w:t>енных бюллетеней: с 09:00 ч.  «16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2023г </w:t>
      </w:r>
    </w:p>
    <w:p w14:paraId="3E00729B" w14:textId="77777777" w:rsidR="00D16328" w:rsidRDefault="00D16328" w:rsidP="00D163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</w:t>
      </w:r>
      <w:r>
        <w:rPr>
          <w:rFonts w:ascii="Times New Roman" w:eastAsia="Times New Roman" w:hAnsi="Times New Roman" w:cs="Times New Roman"/>
          <w:lang w:eastAsia="ru-RU"/>
        </w:rPr>
        <w:t>до 09:00 ч.  «15» сентября 2023 г.</w:t>
      </w:r>
    </w:p>
    <w:p w14:paraId="32397DB3" w14:textId="77777777" w:rsidR="00D16328" w:rsidRDefault="00D16328" w:rsidP="00D163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 5, пом.1000 </w:t>
      </w:r>
    </w:p>
    <w:p w14:paraId="62980A40" w14:textId="77777777" w:rsidR="00D16328" w:rsidRDefault="00D16328" w:rsidP="00D163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</w:t>
      </w:r>
      <w:r>
        <w:rPr>
          <w:rFonts w:ascii="Times New Roman" w:eastAsia="Times New Roman" w:hAnsi="Times New Roman" w:cs="Times New Roman"/>
          <w:lang w:eastAsia="ru-RU"/>
        </w:rPr>
        <w:t>игалеево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ул. Габдуллы Тукая д.8.</w:t>
      </w:r>
    </w:p>
    <w:p w14:paraId="7DCE2B5D" w14:textId="77777777" w:rsidR="00D16328" w:rsidRPr="00974A58" w:rsidRDefault="00D16328" w:rsidP="00D163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69628120" w14:textId="77777777" w:rsidR="00D16328" w:rsidRPr="00844137" w:rsidRDefault="00D16328" w:rsidP="00D163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030089A9" w14:textId="77777777" w:rsidR="00D16328" w:rsidRPr="00844137" w:rsidRDefault="00D16328" w:rsidP="00D1632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46ADD47D" w14:textId="77777777" w:rsidR="00D16328" w:rsidRPr="00F05082" w:rsidRDefault="00D16328" w:rsidP="00D1632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новой прилагаемой редакции.</w:t>
      </w:r>
    </w:p>
    <w:p w14:paraId="15BD8CD1" w14:textId="77777777" w:rsidR="00D16328" w:rsidRPr="00F05082" w:rsidRDefault="00D16328" w:rsidP="00D1632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05082">
        <w:rPr>
          <w:rFonts w:ascii="Times New Roman" w:eastAsia="Times New Roman" w:hAnsi="Times New Roman" w:cs="Times New Roman"/>
          <w:b/>
          <w:lang w:eastAsia="ar-SA"/>
        </w:rPr>
        <w:t xml:space="preserve">Вопрос 3.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23CFEA65" w14:textId="77777777" w:rsidR="00D16328" w:rsidRPr="00844137" w:rsidRDefault="00D16328" w:rsidP="00D1632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05082">
        <w:rPr>
          <w:rFonts w:ascii="Times New Roman" w:eastAsia="Times New Roman" w:hAnsi="Times New Roman" w:cs="Times New Roman"/>
          <w:b/>
          <w:lang w:eastAsia="ar-SA"/>
        </w:rPr>
        <w:t>Вопрос 4.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редакции.</w:t>
      </w:r>
    </w:p>
    <w:p w14:paraId="7A5FEE91" w14:textId="77777777" w:rsidR="00D16328" w:rsidRPr="00844137" w:rsidRDefault="00D16328" w:rsidP="00D1632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4D5034A0" w14:textId="77777777" w:rsidR="00D16328" w:rsidRPr="00844137" w:rsidRDefault="00D16328" w:rsidP="00D1632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6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пользовании общим имуществом иными лицами.</w:t>
      </w:r>
    </w:p>
    <w:p w14:paraId="18FFB305" w14:textId="77777777" w:rsidR="00D16328" w:rsidRPr="00844137" w:rsidRDefault="00D16328" w:rsidP="00D1632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7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248398F1" w14:textId="77777777" w:rsidR="00D16328" w:rsidRPr="004F4A7B" w:rsidRDefault="00D16328" w:rsidP="00D1632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Вопрос 8</w:t>
      </w:r>
      <w:r w:rsidRPr="004F4A7B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 xml:space="preserve">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678F0C06" w14:textId="77777777" w:rsidR="00D16328" w:rsidRPr="004F4A7B" w:rsidRDefault="00D16328" w:rsidP="00D1632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Вопрос 9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 xml:space="preserve">. Об утверждении сметы расходов на капитальный </w:t>
      </w:r>
      <w:proofErr w:type="gramStart"/>
      <w:r w:rsidRPr="004F4A7B">
        <w:rPr>
          <w:rFonts w:ascii="Times New Roman" w:eastAsia="Times New Roman" w:hAnsi="Times New Roman" w:cs="Times New Roman"/>
          <w:bCs/>
          <w:lang w:eastAsia="ar-SA"/>
        </w:rPr>
        <w:t>ремонт  и</w:t>
      </w:r>
      <w:proofErr w:type="gramEnd"/>
      <w:r w:rsidRPr="004F4A7B">
        <w:rPr>
          <w:rFonts w:ascii="Times New Roman" w:eastAsia="Times New Roman" w:hAnsi="Times New Roman" w:cs="Times New Roman"/>
          <w:bCs/>
          <w:lang w:eastAsia="ar-SA"/>
        </w:rPr>
        <w:t xml:space="preserve"> предельно допустимой стоимости услуг и (или) работ по капитальному ремонту</w:t>
      </w:r>
    </w:p>
    <w:p w14:paraId="75CD1E0A" w14:textId="77777777" w:rsidR="00D16328" w:rsidRPr="004F4A7B" w:rsidRDefault="00D16328" w:rsidP="00D1632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F4A7B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Pr="001234DB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0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>. Об утверждении источников финансирования капитального ремонта.</w:t>
      </w:r>
    </w:p>
    <w:p w14:paraId="590659FF" w14:textId="77777777" w:rsidR="00D16328" w:rsidRPr="004F4A7B" w:rsidRDefault="00D16328" w:rsidP="00D1632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Вопрос 11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 xml:space="preserve">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lastRenderedPageBreak/>
        <w:t>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</w:r>
    </w:p>
    <w:p w14:paraId="63B768EC" w14:textId="77777777" w:rsidR="00D16328" w:rsidRPr="007043F6" w:rsidRDefault="00D16328" w:rsidP="00D1632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Вопрос 12.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</w:r>
    </w:p>
    <w:p w14:paraId="0E41050C" w14:textId="77777777" w:rsidR="00D16328" w:rsidRPr="007043F6" w:rsidRDefault="00D16328" w:rsidP="00D1632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Вопрос 13</w:t>
      </w:r>
      <w:r w:rsidRPr="004F4A7B">
        <w:rPr>
          <w:rFonts w:ascii="Times New Roman" w:eastAsia="Times New Roman" w:hAnsi="Times New Roman" w:cs="Times New Roman"/>
          <w:bCs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</w:r>
    </w:p>
    <w:p w14:paraId="6F6B52A1" w14:textId="77777777" w:rsidR="00D16328" w:rsidRPr="007043F6" w:rsidRDefault="00D16328" w:rsidP="00D1632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Вопрос 14.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034DF050" w14:textId="77777777" w:rsidR="00D16328" w:rsidRDefault="00D16328" w:rsidP="00D16328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6008F06C" w14:textId="77777777" w:rsidR="00D16328" w:rsidRPr="00875475" w:rsidRDefault="00D16328" w:rsidP="00D16328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31ECB3E7" w14:textId="3CE316E7" w:rsidR="00844137" w:rsidRPr="002B32E2" w:rsidRDefault="00844137" w:rsidP="00D1632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DA145" w14:textId="77777777" w:rsidR="00D50B13" w:rsidRDefault="00D50B13" w:rsidP="001716AD">
      <w:pPr>
        <w:spacing w:after="0" w:line="240" w:lineRule="auto"/>
      </w:pPr>
      <w:r>
        <w:separator/>
      </w:r>
    </w:p>
  </w:endnote>
  <w:endnote w:type="continuationSeparator" w:id="0">
    <w:p w14:paraId="7AF89652" w14:textId="77777777" w:rsidR="00D50B13" w:rsidRDefault="00D50B13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FD43F" w14:textId="77777777" w:rsidR="00D50B13" w:rsidRDefault="00D50B13" w:rsidP="001716AD">
      <w:pPr>
        <w:spacing w:after="0" w:line="240" w:lineRule="auto"/>
      </w:pPr>
      <w:r>
        <w:separator/>
      </w:r>
    </w:p>
  </w:footnote>
  <w:footnote w:type="continuationSeparator" w:id="0">
    <w:p w14:paraId="5C75E700" w14:textId="77777777" w:rsidR="00D50B13" w:rsidRDefault="00D50B13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4266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5F8B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54FAD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87E81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16328"/>
    <w:rsid w:val="00D370A0"/>
    <w:rsid w:val="00D45465"/>
    <w:rsid w:val="00D4550B"/>
    <w:rsid w:val="00D472BF"/>
    <w:rsid w:val="00D50B13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720E7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3</cp:revision>
  <cp:lastPrinted>2019-05-27T04:25:00Z</cp:lastPrinted>
  <dcterms:created xsi:type="dcterms:W3CDTF">2023-05-29T05:17:00Z</dcterms:created>
  <dcterms:modified xsi:type="dcterms:W3CDTF">2023-05-29T06:06:00Z</dcterms:modified>
</cp:coreProperties>
</file>