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25EFA90A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672B9">
        <w:rPr>
          <w:rFonts w:eastAsia="Calibri" w:cs="Times New Roman"/>
          <w:color w:val="000000"/>
          <w:szCs w:val="22"/>
          <w:lang w:eastAsia="en-US"/>
        </w:rPr>
        <w:t>5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6D7B54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6D7B54" w:rsidRDefault="000A1D4A" w:rsidP="006D7B54">
            <w:pPr>
              <w:spacing w:after="200" w:line="180" w:lineRule="exac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</w:pPr>
            <w:r w:rsidRPr="006D7B54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6D7B54" w:rsidRDefault="000A1D4A" w:rsidP="006D7B54">
            <w:pPr>
              <w:spacing w:after="200" w:line="180" w:lineRule="exac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</w:pPr>
            <w:r w:rsidRPr="006D7B54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5C275DEA" w14:textId="77777777" w:rsidR="000A1D4A" w:rsidRPr="006D7B54" w:rsidRDefault="000A1D4A" w:rsidP="006D7B54">
            <w:pPr>
              <w:spacing w:after="200" w:line="180" w:lineRule="exac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</w:pPr>
            <w:r w:rsidRPr="006D7B54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D4AD0B1" w14:textId="77777777" w:rsidR="000A1D4A" w:rsidRPr="006D7B54" w:rsidRDefault="000A1D4A" w:rsidP="006D7B54">
            <w:pPr>
              <w:spacing w:after="200" w:line="180" w:lineRule="exac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</w:pPr>
            <w:r w:rsidRPr="006D7B54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2"/>
        <w:gridCol w:w="36"/>
        <w:gridCol w:w="804"/>
        <w:gridCol w:w="144"/>
        <w:gridCol w:w="48"/>
        <w:gridCol w:w="12"/>
        <w:gridCol w:w="12"/>
        <w:gridCol w:w="12"/>
        <w:gridCol w:w="24"/>
        <w:gridCol w:w="48"/>
        <w:gridCol w:w="12"/>
        <w:gridCol w:w="75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0CE32ADD" w14:textId="74375863" w:rsidR="006D7B54" w:rsidRDefault="006D7B54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181CB27D" w:rsidR="00F242EB" w:rsidRPr="003D67FB" w:rsidRDefault="006D7B54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7B54">
              <w:rPr>
                <w:rFonts w:asciiTheme="majorHAnsi" w:hAnsiTheme="majorHAnsi" w:cstheme="majorHAnsi"/>
                <w:b/>
                <w:sz w:val="18"/>
                <w:szCs w:val="18"/>
              </w:rPr>
              <w:t>ПРЕДЛАГАЕМЫЕ КАНДИДАТУРЫ:</w:t>
            </w: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5101CB21" w14:textId="77777777" w:rsidR="001A728C" w:rsidRDefault="001A728C" w:rsidP="001A728C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CDA8A87" w14:textId="77777777" w:rsidR="001A728C" w:rsidRDefault="001A728C" w:rsidP="001A728C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7013934" w14:textId="77777777" w:rsidR="001A728C" w:rsidRDefault="001A728C" w:rsidP="001A728C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4FC69C5" w:rsidR="000A1D4A" w:rsidRPr="00D15190" w:rsidRDefault="001A728C" w:rsidP="001A728C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45D9" w:rsidRPr="00FF51D4" w14:paraId="5E1172F0" w14:textId="77777777" w:rsidTr="000A1D4A">
        <w:trPr>
          <w:trHeight w:val="263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32DA2AC" w14:textId="5B0D27AD" w:rsidR="000B2EC9" w:rsidRDefault="00B345D9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F5521D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="000B2EC9"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="000B2EC9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="000B2EC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78C66E1B" w14:textId="77777777" w:rsidR="000B2EC9" w:rsidRDefault="000B2EC9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6F7B08E7" w14:textId="77777777" w:rsidR="00B345D9" w:rsidRPr="000B2EC9" w:rsidRDefault="000B2EC9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</w:t>
            </w:r>
            <w:r w:rsidR="00BF3A0C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0A1D4A" w:rsidRPr="00FF51D4" w14:paraId="7A83D305" w14:textId="2E36A17C" w:rsidTr="000A1D4A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5E73461D" w14:textId="4D7C13AD" w:rsidR="000A1D4A" w:rsidRPr="00FF51D4" w:rsidRDefault="000A1D4A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E38C0" w14:textId="00896997" w:rsidR="000A1D4A" w:rsidRPr="004D10B4" w:rsidRDefault="000A1D4A" w:rsidP="006D7B54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0AC" w14:textId="77777777" w:rsidR="000A1D4A" w:rsidRDefault="000A1D4A" w:rsidP="006D7B54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40F022A4" w14:textId="77777777" w:rsidR="000A1D4A" w:rsidRPr="00FF51D4" w:rsidRDefault="000A1D4A" w:rsidP="006D7B54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8DA1B" w14:textId="77777777" w:rsidR="000A1D4A" w:rsidRDefault="000A1D4A" w:rsidP="006D7B54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00DDE3CD" w14:textId="77777777" w:rsidR="000A1D4A" w:rsidRPr="00FF51D4" w:rsidRDefault="000A1D4A" w:rsidP="006D7B54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B345D9" w:rsidRPr="00FF51D4" w14:paraId="6BAB92F0" w14:textId="77777777" w:rsidTr="000A1D4A">
        <w:trPr>
          <w:trHeight w:val="45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2E436CA4" w14:textId="4589EF36" w:rsidR="00B345D9" w:rsidRPr="00FF51D4" w:rsidRDefault="00C3343F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bookmarkStart w:id="1" w:name="_Hlk78368349"/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="00B345D9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="00F242EB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 </w:t>
            </w:r>
            <w:r w:rsidR="00F242EB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</w:t>
            </w:r>
            <w:r w:rsidR="00874FC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общим имуществом иными лицами</w:t>
            </w:r>
            <w:r w:rsid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0333B" w:rsidRPr="00FF51D4" w14:paraId="1C2E998A" w14:textId="142C7808" w:rsidTr="0020333B">
        <w:tc>
          <w:tcPr>
            <w:tcW w:w="8222" w:type="dxa"/>
            <w:shd w:val="clear" w:color="auto" w:fill="auto"/>
            <w:vAlign w:val="center"/>
          </w:tcPr>
          <w:p w14:paraId="3030E658" w14:textId="4BB7A3C7" w:rsidR="0020333B" w:rsidRPr="00FF51D4" w:rsidRDefault="0020333B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41D23" w14:textId="5A11BA06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233E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F90A5A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571C0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057851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874FCE" w:rsidRPr="00FF51D4" w14:paraId="1B3AF911" w14:textId="77777777" w:rsidTr="000A1D4A">
        <w:trPr>
          <w:trHeight w:val="45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42C50419" w14:textId="0821AE01" w:rsidR="00874FCE" w:rsidRPr="00FF51D4" w:rsidRDefault="00874FCE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="00F242EB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 </w:t>
            </w:r>
            <w:r w:rsidR="00F242EB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получения и использования денежных средств, полученных от передачи в пользование общедомового имущества</w:t>
            </w:r>
            <w:r w:rsid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0333B" w:rsidRPr="00FF51D4" w14:paraId="3310F949" w14:textId="23CBD757" w:rsidTr="0020333B">
        <w:tc>
          <w:tcPr>
            <w:tcW w:w="8222" w:type="dxa"/>
            <w:shd w:val="clear" w:color="auto" w:fill="auto"/>
            <w:vAlign w:val="center"/>
          </w:tcPr>
          <w:p w14:paraId="4071CDAE" w14:textId="1B86AD78" w:rsidR="0020333B" w:rsidRPr="00FF51D4" w:rsidRDefault="0020333B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 w:rsidR="003D015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 w:rsidR="003D015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DDE95" w14:textId="1FAA0F1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3A6F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6E12AC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E4E31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10EB43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06D22" w:rsidRPr="00FF51D4" w14:paraId="5EC5ED95" w14:textId="77777777" w:rsidTr="000A1D4A"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278C90E" w14:textId="375D8F7C" w:rsidR="00D06D22" w:rsidRPr="00FF51D4" w:rsidRDefault="00D06D22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20333B" w:rsidRPr="00FF51D4" w14:paraId="395B045F" w14:textId="4AC3B72D" w:rsidTr="0020333B">
        <w:tc>
          <w:tcPr>
            <w:tcW w:w="8222" w:type="dxa"/>
            <w:shd w:val="clear" w:color="auto" w:fill="auto"/>
            <w:vAlign w:val="center"/>
          </w:tcPr>
          <w:p w14:paraId="261D6CD0" w14:textId="57B1FD6B" w:rsidR="0020333B" w:rsidRPr="002B75B1" w:rsidRDefault="0020333B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42B39" w14:textId="2D39DB98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0DBF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B2D4E85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80F79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157229F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743408" w:rsidRPr="00FF51D4" w14:paraId="31C65FC6" w14:textId="77777777" w:rsidTr="008A76BB">
        <w:tc>
          <w:tcPr>
            <w:tcW w:w="11057" w:type="dxa"/>
            <w:gridSpan w:val="19"/>
            <w:shd w:val="clear" w:color="auto" w:fill="auto"/>
            <w:vAlign w:val="center"/>
          </w:tcPr>
          <w:p w14:paraId="2929559E" w14:textId="2EDEAD4C" w:rsidR="00743408" w:rsidRPr="00743408" w:rsidRDefault="00743408" w:rsidP="006D7B54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20333B" w:rsidRPr="00FF51D4" w14:paraId="6C73F5D0" w14:textId="4D27BC64" w:rsidTr="0020333B">
        <w:tc>
          <w:tcPr>
            <w:tcW w:w="8222" w:type="dxa"/>
            <w:shd w:val="clear" w:color="auto" w:fill="auto"/>
            <w:vAlign w:val="center"/>
          </w:tcPr>
          <w:p w14:paraId="43AD5AAA" w14:textId="7C668880" w:rsidR="0020333B" w:rsidRPr="002B75B1" w:rsidRDefault="0020333B" w:rsidP="006D7B54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C025F" w14:textId="65FCC5B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EEB4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A3656E9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0293F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8732DC9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630DA" w:rsidRPr="00FF51D4" w14:paraId="30A5DB3F" w14:textId="77777777" w:rsidTr="000A1D4A">
        <w:trPr>
          <w:trHeight w:val="605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76C63" w14:textId="1DDAC8A6" w:rsidR="00D630DA" w:rsidRPr="00D630DA" w:rsidRDefault="00743408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 xml:space="preserve">Вопрос </w:t>
            </w:r>
            <w:r w:rsidR="006E6B04"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6</w:t>
            </w:r>
            <w:r w:rsidR="00D630DA"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20333B" w:rsidRPr="00FF51D4" w14:paraId="3F356D0B" w14:textId="7AFDB650" w:rsidTr="0020333B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1EF1" w14:textId="16EE0783" w:rsidR="0020333B" w:rsidRDefault="0020333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328" w14:textId="50B03789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2F54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04BC6BF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A7EF" w14:textId="77777777" w:rsidR="0020333B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24820BB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345D9" w:rsidRPr="00FF51D4" w14:paraId="42C9BF79" w14:textId="77777777" w:rsidTr="000A1D4A">
        <w:trPr>
          <w:trHeight w:val="662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277807A3" w14:textId="1258294E" w:rsidR="00B345D9" w:rsidRPr="00FF51D4" w:rsidRDefault="00366CC4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7</w:t>
            </w:r>
            <w:r w:rsidR="00B345D9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="00BC35DE"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20333B" w:rsidRPr="00FF51D4" w14:paraId="18E8E32C" w14:textId="05857C49" w:rsidTr="0020333B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354D4" w14:textId="54E0B6A1" w:rsidR="0020333B" w:rsidRPr="00FF51D4" w:rsidRDefault="0020333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A9F" w14:textId="113245E6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0FC3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DC346D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638CB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FD9EE9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23410" w:rsidRPr="00FF51D4" w14:paraId="5227BCF4" w14:textId="77777777" w:rsidTr="000A1D4A">
        <w:trPr>
          <w:trHeight w:val="539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3629" w14:textId="65739361" w:rsidR="00023410" w:rsidRPr="00FF51D4" w:rsidRDefault="00C3343F" w:rsidP="006D7B54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8</w:t>
            </w:r>
            <w:r w:rsidR="00023410"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="0042417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="006C7DE1"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20333B" w:rsidRPr="00FF51D4" w14:paraId="62B440A3" w14:textId="348240FB" w:rsidTr="0020333B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25B" w14:textId="47FF750B" w:rsidR="0020333B" w:rsidRPr="00FF51D4" w:rsidRDefault="0020333B" w:rsidP="006D7B54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A900" w14:textId="7A43AC34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212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2165D1BF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042F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0403ACFC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023410" w:rsidRPr="00FF51D4" w14:paraId="53C18C0F" w14:textId="77777777" w:rsidTr="000A1D4A">
        <w:trPr>
          <w:trHeight w:val="493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8208CAD" w14:textId="0E5BFC00" w:rsidR="00023410" w:rsidRPr="00FF51D4" w:rsidRDefault="00023410" w:rsidP="006D7B54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9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 w:rsidR="0042417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="006C7DE1"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20333B" w:rsidRPr="00FF51D4" w14:paraId="7615E432" w14:textId="6C5F1908" w:rsidTr="0020333B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4326F2AA" w14:textId="0D5BBC3E" w:rsidR="0020333B" w:rsidRPr="00FF51D4" w:rsidRDefault="0020333B" w:rsidP="006D7B54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0DEF3" w14:textId="74C30FD7" w:rsidR="0020333B" w:rsidRPr="00366C75" w:rsidRDefault="0020333B" w:rsidP="006D7B54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A64A" w14:textId="77777777" w:rsidR="0020333B" w:rsidRDefault="0020333B" w:rsidP="006D7B54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2848735" w14:textId="77777777" w:rsidR="0020333B" w:rsidRPr="00366C75" w:rsidRDefault="0020333B" w:rsidP="006D7B54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FBCFC" w14:textId="77777777" w:rsidR="0020333B" w:rsidRDefault="0020333B" w:rsidP="006D7B54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17503E39" w14:textId="77777777" w:rsidR="0020333B" w:rsidRPr="00366C75" w:rsidRDefault="0020333B" w:rsidP="006D7B54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F057AA" w:rsidRPr="00FF51D4" w14:paraId="35FB5379" w14:textId="77777777" w:rsidTr="005650D4">
        <w:trPr>
          <w:trHeight w:val="493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58C26DCE" w14:textId="585E6C32" w:rsidR="00F057AA" w:rsidRPr="00FF51D4" w:rsidRDefault="00743408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0</w:t>
            </w:r>
            <w:r w:rsidR="00F057AA"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 w:rsid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0333B" w:rsidRPr="00FF51D4" w14:paraId="5925567E" w14:textId="785D2F7B" w:rsidTr="0020333B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466DADE6" w14:textId="7B5CE1E0" w:rsidR="0020333B" w:rsidRPr="00874FCE" w:rsidRDefault="0020333B" w:rsidP="006D7B54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52A51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D487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37380" w14:textId="77777777" w:rsidR="0020333B" w:rsidRPr="00FF51D4" w:rsidRDefault="0020333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23410" w:rsidRPr="00FF51D4" w14:paraId="7588D723" w14:textId="77777777" w:rsidTr="000A1D4A">
        <w:trPr>
          <w:trHeight w:val="699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40E03CCA" w14:textId="513DA5E6" w:rsidR="00023410" w:rsidRPr="00FF51D4" w:rsidRDefault="00023410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ВО</w:t>
            </w:r>
            <w:r w:rsidR="00C3343F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ПРОС </w:t>
            </w:r>
            <w:r w:rsidR="008B37DA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  <w:r w:rsidR="006E6B04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="0042417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F057AA"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 w:rsid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0333B" w:rsidRPr="00FF51D4" w14:paraId="4F242A41" w14:textId="78394292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DB25E0A" w14:textId="015C6DD6" w:rsidR="0020333B" w:rsidRPr="00FF51D4" w:rsidRDefault="0020333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«Эстейт»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A41F" w14:textId="471B24C2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9FAE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80ED11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19993" w14:textId="77777777" w:rsidR="0020333B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BBC06B" w14:textId="77777777" w:rsidR="0020333B" w:rsidRPr="00FF51D4" w:rsidRDefault="0020333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07F2B" w:rsidRPr="00FF51D4" w14:paraId="660E0518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CB42576" w14:textId="1BA7615E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2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207F2B" w:rsidRPr="00FF51D4" w14:paraId="35ADF732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320F67" w14:textId="3FC47D87" w:rsidR="00207F2B" w:rsidRPr="00874FCE" w:rsidRDefault="00207F2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5A3FB" w14:textId="77777777" w:rsidR="00207F2B" w:rsidRPr="00FF51D4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AB8E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2121E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07F2B" w:rsidRPr="00FF51D4" w14:paraId="224EC72A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09627C7F" w14:textId="44B009A6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</w:t>
            </w:r>
            <w:r w:rsidR="006E6B0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207F2B" w:rsidRPr="00FF51D4" w14:paraId="5E11E1D7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E249FC1" w14:textId="2E55922A" w:rsidR="00207F2B" w:rsidRPr="00B74E09" w:rsidRDefault="00207F2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190F9" w14:textId="77777777" w:rsidR="00207F2B" w:rsidRPr="00FF51D4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5CA0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53A7E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07F2B" w:rsidRPr="00FF51D4" w14:paraId="78A58E80" w14:textId="77777777" w:rsidTr="000A1D4A">
        <w:trPr>
          <w:trHeight w:val="266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975D628" w14:textId="270596E0" w:rsidR="00207F2B" w:rsidRPr="00D5303E" w:rsidRDefault="00207F2B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bookmarkStart w:id="2" w:name="_Hlk31353933"/>
            <w:bookmarkStart w:id="3" w:name="_Hlk31354001"/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 w:rsidR="006E6B04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14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207F2B" w:rsidRPr="00FF51D4" w14:paraId="51754647" w14:textId="19F5B33C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258B9C4" w14:textId="77777777" w:rsidR="00207F2B" w:rsidRPr="00E32CF2" w:rsidRDefault="00207F2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27668" w14:textId="23C842E7" w:rsidR="00207F2B" w:rsidRPr="00FF51D4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DE73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0E4280" w14:textId="77777777" w:rsidR="00207F2B" w:rsidRPr="00FF51D4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2F995" w14:textId="77777777" w:rsidR="00207F2B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E9D2A7" w14:textId="77777777" w:rsidR="00207F2B" w:rsidRPr="00FF51D4" w:rsidRDefault="00207F2B" w:rsidP="006D7B54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07F2B" w:rsidRPr="00FF51D4" w14:paraId="407709DC" w14:textId="77777777" w:rsidTr="000A1D4A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78DC8F6C" w14:textId="353C46A7" w:rsidR="00207F2B" w:rsidRPr="00FF51D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</w:t>
            </w:r>
            <w:r w:rsidR="00207F2B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.</w:t>
            </w:r>
            <w:r w:rsidR="00207F2B" w:rsidRPr="004A59C1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07F2B" w:rsidRPr="00FF51D4" w14:paraId="15F3CD1C" w14:textId="433C5146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8BEBAF7" w14:textId="0D821507" w:rsidR="00207F2B" w:rsidRPr="004A59C1" w:rsidRDefault="00207F2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Петра Гаврилова, д. Царево</w:t>
            </w: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</w:t>
            </w:r>
          </w:p>
          <w:p w14:paraId="46EA7177" w14:textId="16E8D44F" w:rsidR="00207F2B" w:rsidRPr="00AC12BE" w:rsidRDefault="00207F2B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</w:t>
            </w: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Петра Гаврилова, д. Царево</w:t>
            </w:r>
            <w:r w:rsidRPr="004A59C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FBDDF" w14:textId="71173E91" w:rsidR="00207F2B" w:rsidRPr="00FF51D4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6112" w14:textId="77777777" w:rsidR="00207F2B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A6193DD" w14:textId="77777777" w:rsidR="00207F2B" w:rsidRPr="00FF51D4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AD4ED" w14:textId="77777777" w:rsidR="00207F2B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C06B641" w14:textId="77777777" w:rsidR="00207F2B" w:rsidRPr="00FF51D4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07F2B" w:rsidRPr="00FF51D4" w14:paraId="71518599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38ECD91A" w14:textId="76D4A0DF" w:rsidR="00207F2B" w:rsidRPr="005650D4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lastRenderedPageBreak/>
              <w:t>ВОПРОС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</w:t>
            </w:r>
            <w:r w:rsidR="006E6B04"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6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207F2B" w:rsidRPr="00FF51D4" w14:paraId="0331EF03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54350A9" w14:textId="7C37E818" w:rsidR="00207F2B" w:rsidRPr="004A59C1" w:rsidRDefault="00E95577" w:rsidP="006D7B54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A439A" w14:textId="77777777" w:rsidR="00207F2B" w:rsidRPr="00FF51D4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4D79" w14:textId="77777777" w:rsidR="00207F2B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915B1" w14:textId="77777777" w:rsidR="00207F2B" w:rsidRDefault="00207F2B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E6B04" w:rsidRPr="00FF51D4" w14:paraId="0B8824EE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4E0406DD" w14:textId="2E80AEB2" w:rsidR="006E6B04" w:rsidRPr="006E6B04" w:rsidRDefault="006E6B04" w:rsidP="006D7B54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17.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6E6B04" w:rsidRPr="00FF51D4" w14:paraId="051EF30F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5C51B0F" w14:textId="216E4B9D" w:rsidR="006E6B04" w:rsidRPr="00794AEC" w:rsidRDefault="001E6931" w:rsidP="006D7B54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1E693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BF361" w14:textId="77777777" w:rsidR="006E6B04" w:rsidRPr="00FF51D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9D6B" w14:textId="77777777" w:rsidR="006E6B0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7C8CB" w14:textId="77777777" w:rsidR="006E6B0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E6931" w:rsidRPr="00FF51D4" w14:paraId="75E21FE6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15E46422" w14:textId="0C076529" w:rsidR="001E6931" w:rsidRPr="001E6931" w:rsidRDefault="00C7693C" w:rsidP="006D7B54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6E6B04" w:rsidRPr="00FF51D4" w14:paraId="10D4E618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1425B83" w14:textId="416D9152" w:rsidR="006E6B04" w:rsidRPr="001E6931" w:rsidRDefault="00B1464A" w:rsidP="006D7B5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1464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________________________________________-</w:t>
            </w:r>
            <w:r w:rsidRPr="00B1464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D5D79" w14:textId="77777777" w:rsidR="006E6B04" w:rsidRPr="00FF51D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BD3B" w14:textId="77777777" w:rsidR="006E6B0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344D9" w14:textId="77777777" w:rsidR="006E6B04" w:rsidRDefault="006E6B04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43E3C" w:rsidRPr="00FF51D4" w14:paraId="47501C99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7AFC9795" w14:textId="0DF1D8D7" w:rsidR="00843E3C" w:rsidRPr="005650D4" w:rsidRDefault="00D04463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="0069731E"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19.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B1464A" w:rsidRPr="00FF51D4" w14:paraId="46E63D56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8085A72" w14:textId="4BA61FBC" w:rsidR="00B1464A" w:rsidRPr="000E7F71" w:rsidRDefault="002E5B58" w:rsidP="006D7B54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E5B5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территории в зимний период. </w:t>
            </w:r>
            <w:r w:rsidRPr="002E5B5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2A873" w14:textId="77777777" w:rsidR="00B1464A" w:rsidRPr="00FF51D4" w:rsidRDefault="00B1464A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FFDE" w14:textId="77777777" w:rsidR="00B1464A" w:rsidRDefault="00B1464A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8DB6A" w14:textId="77777777" w:rsidR="00B1464A" w:rsidRDefault="00B1464A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172FA" w:rsidRPr="00FF51D4" w14:paraId="01F539F5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4399E50F" w14:textId="6C4E364C" w:rsidR="004172FA" w:rsidRPr="00993E9A" w:rsidRDefault="00214BA6" w:rsidP="006D7B54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20.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B1464A" w:rsidRPr="00FF51D4" w14:paraId="731A13E5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F7C9049" w14:textId="3ABF49F9" w:rsidR="00B1464A" w:rsidRPr="00F51943" w:rsidRDefault="00462C92" w:rsidP="005D1A13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 w:rsidR="006D7B5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проведения капитального ремонта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а именно: </w:t>
            </w:r>
            <w:r w:rsidR="00390A02"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 г. По 01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5</w:t>
            </w:r>
            <w:r w:rsidR="00390A0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7E6CF" w14:textId="77777777" w:rsidR="00B1464A" w:rsidRPr="00F51943" w:rsidRDefault="00B1464A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6613" w14:textId="77777777" w:rsidR="00B1464A" w:rsidRPr="00F51943" w:rsidRDefault="00B1464A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E9655" w14:textId="77777777" w:rsidR="00B1464A" w:rsidRPr="00F51943" w:rsidRDefault="00B1464A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14BA6" w:rsidRPr="00FF51D4" w14:paraId="26F84E92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</w:tcPr>
          <w:p w14:paraId="031DBD6A" w14:textId="060A9A5D" w:rsidR="00214BA6" w:rsidRPr="00993E9A" w:rsidRDefault="00F51943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214BA6" w:rsidRPr="00FF51D4" w14:paraId="173A19B9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D61B1DA" w14:textId="6D7FDA1F" w:rsidR="00214BA6" w:rsidRPr="00F51943" w:rsidRDefault="00214BA6" w:rsidP="006D7B54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р-н, </w:t>
            </w:r>
            <w:r w:rsidR="005650D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д.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Царево, ул. Петра Гаврилова, д. 5,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0B8DC" w14:textId="77777777" w:rsidR="00214BA6" w:rsidRPr="00F51943" w:rsidRDefault="00214BA6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A064" w14:textId="77777777" w:rsidR="00214BA6" w:rsidRPr="00F51943" w:rsidRDefault="00214BA6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61FAD" w14:textId="77777777" w:rsidR="00214BA6" w:rsidRPr="00F51943" w:rsidRDefault="00214BA6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14BA6" w:rsidRPr="00FF51D4" w14:paraId="718955BB" w14:textId="77777777" w:rsidTr="002B4AC4">
        <w:trPr>
          <w:trHeight w:val="467"/>
        </w:trPr>
        <w:tc>
          <w:tcPr>
            <w:tcW w:w="11057" w:type="dxa"/>
            <w:gridSpan w:val="19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214BA6" w:rsidRPr="00F51943" w14:paraId="1B77CC97" w14:textId="77777777" w:rsidTr="00C7693C">
              <w:tc>
                <w:tcPr>
                  <w:tcW w:w="8558" w:type="dxa"/>
                  <w:shd w:val="clear" w:color="auto" w:fill="auto"/>
                  <w:vAlign w:val="center"/>
                </w:tcPr>
                <w:p w14:paraId="008B56AB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C887EDD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214BA6" w:rsidRPr="00F51943" w14:paraId="73511C85" w14:textId="77777777" w:rsidTr="00C7693C">
              <w:tc>
                <w:tcPr>
                  <w:tcW w:w="8558" w:type="dxa"/>
                  <w:shd w:val="clear" w:color="auto" w:fill="auto"/>
                </w:tcPr>
                <w:p w14:paraId="5DF075E0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CE6F4FA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14BA6" w:rsidRPr="00F51943" w14:paraId="32110089" w14:textId="77777777" w:rsidTr="00C7693C">
              <w:tc>
                <w:tcPr>
                  <w:tcW w:w="8558" w:type="dxa"/>
                  <w:shd w:val="clear" w:color="auto" w:fill="auto"/>
                </w:tcPr>
                <w:p w14:paraId="09C00458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6735858" w14:textId="77777777" w:rsidR="00214BA6" w:rsidRPr="00F51943" w:rsidRDefault="00214BA6" w:rsidP="006D7B54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5F5CB68" w14:textId="77777777" w:rsidR="00214BA6" w:rsidRPr="00F51943" w:rsidRDefault="00214BA6" w:rsidP="006D7B54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14BA6" w:rsidRPr="00FF51D4" w14:paraId="53A3FF63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</w:tcPr>
          <w:p w14:paraId="7DE4F550" w14:textId="7BAA35A0" w:rsidR="00214BA6" w:rsidRPr="00993E9A" w:rsidRDefault="00F51943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ИСТОЧНИКОВ ФИНАНСИРОВАНИЯ КАПИТАЛЬНОГО РЕМОНТА.</w:t>
            </w:r>
          </w:p>
        </w:tc>
      </w:tr>
      <w:tr w:rsidR="00214BA6" w:rsidRPr="00FF51D4" w14:paraId="2BCB7ADA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4D3951A" w14:textId="064CB462" w:rsidR="00214BA6" w:rsidRPr="00F51943" w:rsidRDefault="00214BA6" w:rsidP="006D7B54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BD0B3" w14:textId="77777777" w:rsidR="00214BA6" w:rsidRPr="00FF51D4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3D18" w14:textId="77777777" w:rsidR="00214BA6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E81EE" w14:textId="77777777" w:rsidR="00214BA6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14BA6" w:rsidRPr="00FF51D4" w14:paraId="35A06C01" w14:textId="77777777" w:rsidTr="005650D4">
        <w:trPr>
          <w:trHeight w:val="467"/>
        </w:trPr>
        <w:tc>
          <w:tcPr>
            <w:tcW w:w="11057" w:type="dxa"/>
            <w:gridSpan w:val="19"/>
            <w:shd w:val="clear" w:color="auto" w:fill="D9D9D9" w:themeFill="background1" w:themeFillShade="D9"/>
            <w:vAlign w:val="center"/>
          </w:tcPr>
          <w:p w14:paraId="2FD5BC2A" w14:textId="4F0D8BEB" w:rsidR="00214BA6" w:rsidRPr="00993E9A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214BA6" w:rsidRPr="00FF51D4" w14:paraId="0840CF90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A9C70EE" w14:textId="108AB7BF" w:rsidR="00214BA6" w:rsidRPr="001F7410" w:rsidRDefault="00214BA6" w:rsidP="006D7B54">
            <w:pPr>
              <w:spacing w:line="22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 w:rsid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подрядной организацией, указанной в п. 7 настоящего протокола,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5411C" w14:textId="77777777" w:rsidR="00214BA6" w:rsidRPr="00FF51D4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C9AF" w14:textId="77777777" w:rsidR="00214BA6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8F160" w14:textId="77777777" w:rsidR="00214BA6" w:rsidRDefault="00214BA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832F56" w:rsidRPr="00FF51D4" w14:paraId="7962BF79" w14:textId="77777777" w:rsidTr="00FB0B7A">
        <w:trPr>
          <w:trHeight w:val="467"/>
        </w:trPr>
        <w:tc>
          <w:tcPr>
            <w:tcW w:w="11057" w:type="dxa"/>
            <w:gridSpan w:val="19"/>
            <w:shd w:val="clear" w:color="auto" w:fill="BFBFBF" w:themeFill="background1" w:themeFillShade="BF"/>
            <w:vAlign w:val="center"/>
          </w:tcPr>
          <w:p w14:paraId="3CFAB79C" w14:textId="497812A1" w:rsidR="00832F56" w:rsidRDefault="00832F5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B0B7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32F56" w:rsidRPr="00FF51D4" w14:paraId="3409171D" w14:textId="77777777" w:rsidTr="0020333B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B3A6623" w14:textId="40D6E6A3" w:rsidR="00832F56" w:rsidRPr="00FB0B7A" w:rsidRDefault="00832F56" w:rsidP="005D1A13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вариант: утвердить размер платы за содержание жилого помещения в размере </w:t>
            </w:r>
            <w:r w:rsidR="005D1A13" w:rsidRPr="00DD2DD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30,13  </w:t>
            </w:r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(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тридцать</w:t>
            </w:r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рублей 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тринадцать </w:t>
            </w:r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копеек) с квадратного метра общей площади помещения в месяц</w:t>
            </w:r>
            <w:r w:rsidR="004738C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по видам услуг на срок с 01.0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="004738C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="004738C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01.0</w:t>
            </w:r>
            <w:r w:rsidR="005D1A1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1.2025</w:t>
            </w:r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4" w:name="_Hlk96696352"/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услуг и работ по содержанию жилого помещения</w:t>
            </w:r>
            <w:bookmarkEnd w:id="4"/>
            <w:r w:rsidRPr="00FB0B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D32B1" w14:textId="351BA54D" w:rsidR="00832F56" w:rsidRPr="00FF51D4" w:rsidRDefault="00832F5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263" w14:textId="77777777" w:rsidR="00832F56" w:rsidRDefault="00832F5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28A87" w14:textId="77777777" w:rsidR="00832F56" w:rsidRDefault="00832F56" w:rsidP="006D7B54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bookmarkEnd w:id="2"/>
      <w:bookmarkEnd w:id="3"/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6D7B54">
      <w:headerReference w:type="even" r:id="rId8"/>
      <w:headerReference w:type="default" r:id="rId9"/>
      <w:pgSz w:w="11900" w:h="16840"/>
      <w:pgMar w:top="426" w:right="276" w:bottom="567" w:left="56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CCEF" w14:textId="77777777" w:rsidR="00DA4E26" w:rsidRDefault="00DA4E26" w:rsidP="003C4820">
      <w:r>
        <w:separator/>
      </w:r>
    </w:p>
  </w:endnote>
  <w:endnote w:type="continuationSeparator" w:id="0">
    <w:p w14:paraId="204C3010" w14:textId="77777777" w:rsidR="00DA4E26" w:rsidRDefault="00DA4E2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D3611" w14:textId="77777777" w:rsidR="00DA4E26" w:rsidRDefault="00DA4E26" w:rsidP="003C4820">
      <w:r>
        <w:separator/>
      </w:r>
    </w:p>
  </w:footnote>
  <w:footnote w:type="continuationSeparator" w:id="0">
    <w:p w14:paraId="23FE0DDB" w14:textId="77777777" w:rsidR="00DA4E26" w:rsidRDefault="00DA4E2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FF69FE5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1A728C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6D7B54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0984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E7F71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27723"/>
    <w:rsid w:val="001307C6"/>
    <w:rsid w:val="00135D24"/>
    <w:rsid w:val="00136FFE"/>
    <w:rsid w:val="00140E26"/>
    <w:rsid w:val="00143862"/>
    <w:rsid w:val="00143F45"/>
    <w:rsid w:val="0014773B"/>
    <w:rsid w:val="00151ADB"/>
    <w:rsid w:val="00153476"/>
    <w:rsid w:val="001549EC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728C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6931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4BA6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E5B58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0A02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05F8B"/>
    <w:rsid w:val="00416EF8"/>
    <w:rsid w:val="004172FA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2C92"/>
    <w:rsid w:val="00464411"/>
    <w:rsid w:val="004654F7"/>
    <w:rsid w:val="004669EC"/>
    <w:rsid w:val="004669ED"/>
    <w:rsid w:val="00466CAE"/>
    <w:rsid w:val="0047214A"/>
    <w:rsid w:val="004738CB"/>
    <w:rsid w:val="00477162"/>
    <w:rsid w:val="004815F2"/>
    <w:rsid w:val="0049192A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048C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0D4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1A13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58CD"/>
    <w:rsid w:val="00647400"/>
    <w:rsid w:val="00651249"/>
    <w:rsid w:val="00652AF6"/>
    <w:rsid w:val="00655B31"/>
    <w:rsid w:val="006602FD"/>
    <w:rsid w:val="006652AF"/>
    <w:rsid w:val="006659AD"/>
    <w:rsid w:val="0068170C"/>
    <w:rsid w:val="00684895"/>
    <w:rsid w:val="0068526D"/>
    <w:rsid w:val="00686387"/>
    <w:rsid w:val="00687C42"/>
    <w:rsid w:val="006900A4"/>
    <w:rsid w:val="0069731E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D7B54"/>
    <w:rsid w:val="006E02A3"/>
    <w:rsid w:val="006E10E4"/>
    <w:rsid w:val="006E6B0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4F0E"/>
    <w:rsid w:val="00810732"/>
    <w:rsid w:val="008113B1"/>
    <w:rsid w:val="00816C9C"/>
    <w:rsid w:val="00820E70"/>
    <w:rsid w:val="008214F2"/>
    <w:rsid w:val="00831CD8"/>
    <w:rsid w:val="00832F56"/>
    <w:rsid w:val="00833FB5"/>
    <w:rsid w:val="008344D8"/>
    <w:rsid w:val="00835009"/>
    <w:rsid w:val="00836EEE"/>
    <w:rsid w:val="008376FE"/>
    <w:rsid w:val="00841E52"/>
    <w:rsid w:val="0084314F"/>
    <w:rsid w:val="00843E3C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900CD0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183"/>
    <w:rsid w:val="009737CF"/>
    <w:rsid w:val="009742F5"/>
    <w:rsid w:val="00977DED"/>
    <w:rsid w:val="009835DA"/>
    <w:rsid w:val="009857BD"/>
    <w:rsid w:val="009929A0"/>
    <w:rsid w:val="00993E9A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02E4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464A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A6F0D"/>
    <w:rsid w:val="00BB0986"/>
    <w:rsid w:val="00BB6DFD"/>
    <w:rsid w:val="00BC01C2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693C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44D2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463"/>
    <w:rsid w:val="00D04C95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3B11"/>
    <w:rsid w:val="00D75524"/>
    <w:rsid w:val="00D7666E"/>
    <w:rsid w:val="00D76DB1"/>
    <w:rsid w:val="00D7720F"/>
    <w:rsid w:val="00D80928"/>
    <w:rsid w:val="00D90916"/>
    <w:rsid w:val="00D92629"/>
    <w:rsid w:val="00D94F29"/>
    <w:rsid w:val="00DA3CA1"/>
    <w:rsid w:val="00DA4E26"/>
    <w:rsid w:val="00DA751E"/>
    <w:rsid w:val="00DB0F0C"/>
    <w:rsid w:val="00DB6ED8"/>
    <w:rsid w:val="00DC06AA"/>
    <w:rsid w:val="00DC2807"/>
    <w:rsid w:val="00DC77E8"/>
    <w:rsid w:val="00DC7C0C"/>
    <w:rsid w:val="00DD2DDB"/>
    <w:rsid w:val="00DD31E4"/>
    <w:rsid w:val="00DE2582"/>
    <w:rsid w:val="00DE5F8A"/>
    <w:rsid w:val="00DE6659"/>
    <w:rsid w:val="00DF2157"/>
    <w:rsid w:val="00DF782E"/>
    <w:rsid w:val="00E019D9"/>
    <w:rsid w:val="00E045D9"/>
    <w:rsid w:val="00E06F94"/>
    <w:rsid w:val="00E1192B"/>
    <w:rsid w:val="00E169AB"/>
    <w:rsid w:val="00E16FDD"/>
    <w:rsid w:val="00E212B9"/>
    <w:rsid w:val="00E262F2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1943"/>
    <w:rsid w:val="00F5521D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0B7A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7FCDA-3615-4272-8976-6C78197F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44</cp:revision>
  <cp:lastPrinted>2022-09-14T06:21:00Z</cp:lastPrinted>
  <dcterms:created xsi:type="dcterms:W3CDTF">2022-11-28T07:07:00Z</dcterms:created>
  <dcterms:modified xsi:type="dcterms:W3CDTF">2025-04-23T13:59:00Z</dcterms:modified>
</cp:coreProperties>
</file>