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03717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BE440C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0D47A0" w14:paraId="6A8AFDB9" w14:textId="77777777" w:rsidTr="009A789A">
        <w:trPr>
          <w:trHeight w:val="3072"/>
        </w:trPr>
        <w:tc>
          <w:tcPr>
            <w:tcW w:w="2856" w:type="dxa"/>
            <w:vAlign w:val="center"/>
          </w:tcPr>
          <w:p w14:paraId="72456044" w14:textId="71B9EC88" w:rsidR="000D47A0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B400D7" wp14:editId="5835CBAD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т2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0D47A0" w14:paraId="17F1773C" w14:textId="77777777" w:rsidTr="009A789A">
        <w:trPr>
          <w:trHeight w:val="3124"/>
        </w:trPr>
        <w:tc>
          <w:tcPr>
            <w:tcW w:w="3496" w:type="dxa"/>
          </w:tcPr>
          <w:p w14:paraId="71348722" w14:textId="77777777" w:rsidR="000D47A0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3116E5" w14:textId="77777777" w:rsidR="000D47A0" w:rsidRPr="0005638E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01480645" w14:textId="77777777" w:rsidR="000D47A0" w:rsidRPr="0005638E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252596" w14:textId="77777777" w:rsidR="000D47A0" w:rsidRPr="0005638E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AA102B" wp14:editId="363B10D2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FBEE5" w14:textId="77777777" w:rsidR="000D47A0" w:rsidRPr="0005638E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EAF622" w14:textId="77777777" w:rsidR="000D47A0" w:rsidRPr="0005638E" w:rsidRDefault="000D47A0" w:rsidP="009A789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2577ED2C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04D2898E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1BF3B486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614B66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967647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30121E8" wp14:editId="2D7E7E0D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43CC3" w14:textId="77777777" w:rsidR="000D47A0" w:rsidRDefault="000D47A0" w:rsidP="000D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DBDCD0" w14:textId="77777777" w:rsidR="000D47A0" w:rsidRDefault="000D47A0" w:rsidP="000D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B2C51F" w14:textId="77777777" w:rsidR="000D47A0" w:rsidRDefault="000D47A0" w:rsidP="000D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40FA85" w14:textId="77777777" w:rsidR="000D47A0" w:rsidRDefault="000D47A0" w:rsidP="000D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D7AC5E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FC42EC" w14:textId="77777777" w:rsidR="000D47A0" w:rsidRDefault="000D47A0" w:rsidP="000D47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555BB438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Тольятти, </w:t>
      </w:r>
      <w:r w:rsidR="00FD200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бульвар Итальянский дом 24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35E28236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FD200A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бульвар Итальянский дом 24</w:t>
      </w:r>
      <w:r w:rsidR="00204EE2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проведено общее </w:t>
      </w:r>
      <w:r w:rsidR="00A83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годового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собрание в форме заочного голосования собственников помещений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с использованием </w:t>
      </w:r>
      <w:r w:rsidR="00F475BC" w:rsidRPr="00D049F4">
        <w:rPr>
          <w:rFonts w:ascii="Times New Roman" w:hAnsi="Times New Roman" w:cs="Times New Roman"/>
          <w:sz w:val="18"/>
          <w:szCs w:val="18"/>
        </w:rPr>
        <w:t>Государственной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 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4302CC97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 xml:space="preserve">Место (фактический адрес) </w:t>
      </w:r>
      <w:r w:rsidR="00FD200A"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администратора</w:t>
      </w:r>
      <w:r w:rsidR="00FD200A" w:rsidRPr="00D049F4">
        <w:rPr>
          <w:rFonts w:ascii="Times New Roman" w:hAnsi="Times New Roman" w:cs="Times New Roman"/>
          <w:sz w:val="18"/>
          <w:szCs w:val="18"/>
        </w:rPr>
        <w:t>:</w:t>
      </w:r>
      <w:r w:rsidR="00FD200A">
        <w:rPr>
          <w:rFonts w:ascii="Times New Roman" w:hAnsi="Times New Roman" w:cs="Times New Roman"/>
          <w:sz w:val="18"/>
          <w:szCs w:val="18"/>
        </w:rPr>
        <w:t xml:space="preserve"> </w:t>
      </w:r>
      <w:r w:rsidR="00FD200A" w:rsidRPr="00D049F4">
        <w:rPr>
          <w:rFonts w:ascii="Times New Roman" w:hAnsi="Times New Roman" w:cs="Times New Roman"/>
          <w:sz w:val="18"/>
          <w:szCs w:val="18"/>
        </w:rPr>
        <w:t>г.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4F1AEEBC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FD200A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бульвар Итальянский дом 24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1CCDD8AB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</w:t>
      </w:r>
      <w:r w:rsidR="00FD200A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бульвар Итальянский дом 24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71A730FF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FD200A">
        <w:rPr>
          <w:rFonts w:ascii="Times New Roman" w:hAnsi="Times New Roman" w:cs="Times New Roman"/>
          <w:bCs/>
          <w:sz w:val="18"/>
          <w:szCs w:val="18"/>
        </w:rPr>
        <w:t>б-р Итальянский дом 24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3AFFE41E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FD200A">
        <w:rPr>
          <w:rFonts w:ascii="Times New Roman" w:eastAsia="Times New Roman" w:hAnsi="Times New Roman" w:cs="Times New Roman"/>
          <w:bCs/>
          <w:sz w:val="18"/>
          <w:szCs w:val="18"/>
        </w:rPr>
        <w:t>б-р Итальянский д. 24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BB118" w14:textId="77777777" w:rsidR="003F7102" w:rsidRDefault="003F7102" w:rsidP="001716AD">
      <w:pPr>
        <w:spacing w:after="0" w:line="240" w:lineRule="auto"/>
      </w:pPr>
      <w:r>
        <w:separator/>
      </w:r>
    </w:p>
  </w:endnote>
  <w:endnote w:type="continuationSeparator" w:id="0">
    <w:p w14:paraId="5EC7443F" w14:textId="77777777" w:rsidR="003F7102" w:rsidRDefault="003F710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4CDF0" w14:textId="77777777" w:rsidR="003F7102" w:rsidRDefault="003F7102" w:rsidP="001716AD">
      <w:pPr>
        <w:spacing w:after="0" w:line="240" w:lineRule="auto"/>
      </w:pPr>
      <w:r>
        <w:separator/>
      </w:r>
    </w:p>
  </w:footnote>
  <w:footnote w:type="continuationSeparator" w:id="0">
    <w:p w14:paraId="5C1EB8F9" w14:textId="77777777" w:rsidR="003F7102" w:rsidRDefault="003F710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47A0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3F7102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70F3F"/>
    <w:rsid w:val="00873320"/>
    <w:rsid w:val="00873E61"/>
    <w:rsid w:val="00876530"/>
    <w:rsid w:val="008778B5"/>
    <w:rsid w:val="008802A7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A7097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D200A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2334-9666-4871-BEA2-F087FA5F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9</cp:revision>
  <cp:lastPrinted>2024-04-16T11:27:00Z</cp:lastPrinted>
  <dcterms:created xsi:type="dcterms:W3CDTF">2024-04-12T11:31:00Z</dcterms:created>
  <dcterms:modified xsi:type="dcterms:W3CDTF">2024-04-17T06:46:00Z</dcterms:modified>
</cp:coreProperties>
</file>