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F5B9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67027D" w14:paraId="28F64EFA" w14:textId="77777777" w:rsidTr="00F8459B">
        <w:trPr>
          <w:trHeight w:val="3072"/>
        </w:trPr>
        <w:tc>
          <w:tcPr>
            <w:tcW w:w="2856" w:type="dxa"/>
          </w:tcPr>
          <w:p w14:paraId="2B7AA2A9" w14:textId="77777777" w:rsidR="0067027D" w:rsidRDefault="0067027D" w:rsidP="00F8459B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ABEE8D1" w14:textId="20F85BA4" w:rsidR="0067027D" w:rsidRDefault="000B5F8B" w:rsidP="00F845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41D714" wp14:editId="5FA6E6FD">
                  <wp:extent cx="1828800" cy="1828800"/>
                  <wp:effectExtent l="0" t="0" r="0" b="0"/>
                  <wp:docPr id="2517458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8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67027D" w14:paraId="12D07F3E" w14:textId="77777777" w:rsidTr="00F8459B">
        <w:trPr>
          <w:trHeight w:val="3124"/>
        </w:trPr>
        <w:tc>
          <w:tcPr>
            <w:tcW w:w="3496" w:type="dxa"/>
          </w:tcPr>
          <w:p w14:paraId="0C409761" w14:textId="77777777" w:rsidR="0067027D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FC0D73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49CCADE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F9B89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681B1" wp14:editId="238A2B0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EBE65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FB0A8D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3AE33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D0C0D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2801C3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C723E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B9180E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A0BF0D" wp14:editId="5FCE089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A15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26285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E5C7F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34ABC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AEC224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5AB88A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63E514" w14:textId="77777777" w:rsidR="0067027D" w:rsidRDefault="0067027D" w:rsidP="00690CE0">
      <w:pPr>
        <w:spacing w:after="0" w:line="240" w:lineRule="auto"/>
        <w:jc w:val="center"/>
        <w:rPr>
          <w:noProof/>
          <w:lang w:eastAsia="ru-RU"/>
        </w:rPr>
      </w:pPr>
    </w:p>
    <w:p w14:paraId="3F1276EF" w14:textId="77777777" w:rsidR="000B5F8B" w:rsidRPr="002D070B" w:rsidRDefault="000B5F8B" w:rsidP="000B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14:paraId="426975DB" w14:textId="77777777" w:rsidR="000B5F8B" w:rsidRPr="002D070B" w:rsidRDefault="000B5F8B" w:rsidP="000B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общего годового собрания собственников помещений многоквартирного дома по адресу: Республика Башкортостан, г. Уфа, ул. Менделеева, д. №156/1</w:t>
      </w:r>
    </w:p>
    <w:p w14:paraId="62DB33E3" w14:textId="77777777" w:rsidR="000B5F8B" w:rsidRPr="002D070B" w:rsidRDefault="000B5F8B" w:rsidP="000B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289CC" w14:textId="313A8CD5" w:rsidR="000B5F8B" w:rsidRPr="002D0719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>С «2</w:t>
      </w:r>
      <w:r w:rsidR="0069256C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» октября 2023 г.  по «2</w:t>
      </w:r>
      <w:r w:rsidR="0069256C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» декабря 2023 г.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будет проведено общее годовое собрание в форме очно-заочного голосования собственников помещений в многоквартирном доме №156/</w:t>
      </w:r>
      <w:r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ул. Менделеева, г. Уфа.</w:t>
      </w:r>
    </w:p>
    <w:p w14:paraId="754D1406" w14:textId="77777777" w:rsidR="000B5F8B" w:rsidRPr="002D0719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Общее собрание проводится по инициативе управляющей организации - ООО «Сервисная компания Венский лес» ИНН 0274946939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29061DDF" w14:textId="77777777" w:rsidR="000B5F8B" w:rsidRPr="002D0719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</w:t>
      </w:r>
      <w:r>
        <w:rPr>
          <w:rFonts w:ascii="Times New Roman" w:eastAsia="Times New Roman" w:hAnsi="Times New Roman" w:cs="Times New Roman"/>
          <w:szCs w:val="24"/>
          <w:lang w:eastAsia="ru-RU"/>
        </w:rPr>
        <w:t>: г. Уфа, ул. Менделеева, д.156, пом. 2а.</w:t>
      </w:r>
    </w:p>
    <w:p w14:paraId="6AB4B8DE" w14:textId="72978246" w:rsidR="000B5F8B" w:rsidRPr="00B04E24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№156/</w:t>
      </w:r>
      <w:r w:rsidRPr="00146311">
        <w:rPr>
          <w:rFonts w:ascii="Times New Roman" w:eastAsia="Times New Roman" w:hAnsi="Times New Roman" w:cs="Times New Roman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Cs w:val="24"/>
          <w:lang w:eastAsia="ru-RU"/>
        </w:rPr>
        <w:t>по ул. Менделеева с</w:t>
      </w:r>
      <w:r w:rsidRPr="00B04E24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:00 ч. «2</w:t>
      </w:r>
      <w:r w:rsidR="0069256C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» октября 2023 г.</w:t>
      </w:r>
    </w:p>
    <w:p w14:paraId="32251A14" w14:textId="564EE8C7" w:rsidR="000B5F8B" w:rsidRPr="00B04E24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 xml:space="preserve">Дата начала приема заполненных бюллетеней (дата начала голосования) с </w:t>
      </w:r>
      <w:r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:30 ч. «2</w:t>
      </w:r>
      <w:r w:rsidR="0069256C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» октября 2023 г.</w:t>
      </w:r>
    </w:p>
    <w:p w14:paraId="54664DA7" w14:textId="3F3C29D8" w:rsidR="000B5F8B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04E24">
        <w:rPr>
          <w:rFonts w:ascii="Times New Roman" w:eastAsia="Times New Roman" w:hAnsi="Times New Roman" w:cs="Times New Roman"/>
          <w:szCs w:val="24"/>
          <w:lang w:eastAsia="ru-RU"/>
        </w:rPr>
        <w:t>Дата окончания приема заполненных бюллетеней (дата окончания голосования): до 17:30 ч.  «2</w:t>
      </w:r>
      <w:r w:rsidR="0069256C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B04E24">
        <w:rPr>
          <w:rFonts w:ascii="Times New Roman" w:eastAsia="Times New Roman" w:hAnsi="Times New Roman" w:cs="Times New Roman"/>
          <w:szCs w:val="24"/>
          <w:lang w:eastAsia="ru-RU"/>
        </w:rPr>
        <w:t>» декабря 2023 г.</w:t>
      </w:r>
    </w:p>
    <w:p w14:paraId="73BDD815" w14:textId="77777777" w:rsidR="000B5F8B" w:rsidRPr="002D0719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</w:t>
      </w:r>
    </w:p>
    <w:p w14:paraId="5517845B" w14:textId="77777777" w:rsidR="000B5F8B" w:rsidRPr="002D0719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№156/</w:t>
      </w:r>
      <w:r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023D721A" w14:textId="77777777" w:rsidR="000B5F8B" w:rsidRPr="002D070B" w:rsidRDefault="000B5F8B" w:rsidP="000B5F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EF729" w14:textId="77777777" w:rsidR="000B5F8B" w:rsidRPr="003D3063" w:rsidRDefault="000B5F8B" w:rsidP="000B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D306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Повестка дня общего собрания:</w:t>
      </w:r>
    </w:p>
    <w:p w14:paraId="126C9DB7" w14:textId="77777777" w:rsidR="000B5F8B" w:rsidRPr="003D3063" w:rsidRDefault="000B5F8B" w:rsidP="000B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6BEB3A54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избрании председателя и секретаря общего собрания.</w:t>
      </w:r>
    </w:p>
    <w:p w14:paraId="3A2996B3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избрании члена счетной комиссии.</w:t>
      </w:r>
    </w:p>
    <w:p w14:paraId="68871BBB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изменении способа формирования фонда капитального ремонта.</w:t>
      </w:r>
    </w:p>
    <w:p w14:paraId="223FB272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владельца специального счета по капитальному ремонту.</w:t>
      </w:r>
    </w:p>
    <w:p w14:paraId="00AD8D45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</w:t>
      </w:r>
    </w:p>
    <w:p w14:paraId="1D1138FB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ежемесячного взноса на капитальный ремонт</w:t>
      </w:r>
    </w:p>
    <w:p w14:paraId="38C3AF68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перечня услуг и работ по капитальному ремонту общего имущества в многоквартирном доме</w:t>
      </w:r>
    </w:p>
    <w:p w14:paraId="462CECEE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сроков проведения капитального ремонта общего имущества в многоквартирном доме</w:t>
      </w:r>
    </w:p>
    <w:p w14:paraId="448A34D6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0519CF6F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платы за содержание жилого/нежилого помещения</w:t>
      </w:r>
    </w:p>
    <w:p w14:paraId="4A37990F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перечень.</w:t>
      </w:r>
    </w:p>
    <w:p w14:paraId="51F7B614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2711111B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</w:r>
    </w:p>
    <w:p w14:paraId="54CA0B9A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lastRenderedPageBreak/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</w:r>
    </w:p>
    <w:p w14:paraId="662C0822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4240DD7D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утверждении Плана работ по содержанию и ремонту общего имущества многоквартирного дома по адресу: г. Уфа, улица Менделеева, дом №156/1 на 202</w:t>
      </w:r>
      <w:r>
        <w:rPr>
          <w:rFonts w:ascii="Times New Roman" w:hAnsi="Times New Roman"/>
          <w:bCs/>
          <w:szCs w:val="24"/>
        </w:rPr>
        <w:t>4</w:t>
      </w:r>
      <w:r w:rsidRPr="00B04E24">
        <w:rPr>
          <w:rFonts w:ascii="Times New Roman" w:hAnsi="Times New Roman"/>
          <w:bCs/>
          <w:szCs w:val="24"/>
        </w:rPr>
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</w:t>
      </w:r>
    </w:p>
    <w:p w14:paraId="4D7DD5C8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</w:r>
    </w:p>
    <w:p w14:paraId="6F7F3D88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36 Жилищного кодекса; на представление документов на согласование переустройства и (или) перепланировки помещения, входящего в состав ОИ</w:t>
      </w:r>
    </w:p>
    <w:p w14:paraId="7F688F7A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</w:p>
    <w:p w14:paraId="69552BEF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пользовании общим имуществом иными лицами</w:t>
      </w:r>
    </w:p>
    <w:p w14:paraId="03837055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64790DB2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</w:r>
    </w:p>
    <w:p w14:paraId="130F54F0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стоимости пользования общим имуществом</w:t>
      </w:r>
    </w:p>
    <w:p w14:paraId="4E3A248C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определении размера платы по услуге «охрана» и порядке ее внесения</w:t>
      </w:r>
    </w:p>
    <w:p w14:paraId="2798F2E4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Об организации услуги «IP-</w:t>
      </w:r>
      <w:proofErr w:type="spellStart"/>
      <w:r w:rsidRPr="00B04E24">
        <w:rPr>
          <w:rFonts w:ascii="Times New Roman" w:hAnsi="Times New Roman"/>
          <w:bCs/>
          <w:szCs w:val="24"/>
        </w:rPr>
        <w:t>домофония</w:t>
      </w:r>
      <w:proofErr w:type="spellEnd"/>
      <w:r w:rsidRPr="00B04E24">
        <w:rPr>
          <w:rFonts w:ascii="Times New Roman" w:hAnsi="Times New Roman"/>
          <w:bCs/>
          <w:szCs w:val="24"/>
        </w:rPr>
        <w:t xml:space="preserve"> с доступом через мобильное приложение» в целях безопасности собственников помещений в многоквартирном доме и определении режима и условий использования, об утверждении размера платы за пользование и предоставление доступа к услуге «IP-</w:t>
      </w:r>
      <w:proofErr w:type="spellStart"/>
      <w:r w:rsidRPr="00B04E24">
        <w:rPr>
          <w:rFonts w:ascii="Times New Roman" w:hAnsi="Times New Roman"/>
          <w:bCs/>
          <w:szCs w:val="24"/>
        </w:rPr>
        <w:t>домофония</w:t>
      </w:r>
      <w:proofErr w:type="spellEnd"/>
      <w:r w:rsidRPr="00B04E24">
        <w:rPr>
          <w:rFonts w:ascii="Times New Roman" w:hAnsi="Times New Roman"/>
          <w:bCs/>
          <w:szCs w:val="24"/>
        </w:rPr>
        <w:t xml:space="preserve"> с доступом через мобильное приложение», установленной на системе </w:t>
      </w:r>
      <w:proofErr w:type="spellStart"/>
      <w:r w:rsidRPr="00B04E24">
        <w:rPr>
          <w:rFonts w:ascii="Times New Roman" w:hAnsi="Times New Roman"/>
          <w:bCs/>
          <w:szCs w:val="24"/>
        </w:rPr>
        <w:t>домофонии</w:t>
      </w:r>
      <w:proofErr w:type="spellEnd"/>
      <w:r w:rsidRPr="00B04E24">
        <w:rPr>
          <w:rFonts w:ascii="Times New Roman" w:hAnsi="Times New Roman"/>
          <w:bCs/>
          <w:szCs w:val="24"/>
        </w:rPr>
        <w:t xml:space="preserve"> дома, порядке ее внесения, а также о демонтаже установленных </w:t>
      </w:r>
      <w:proofErr w:type="spellStart"/>
      <w:r w:rsidRPr="00B04E24">
        <w:rPr>
          <w:rFonts w:ascii="Times New Roman" w:hAnsi="Times New Roman"/>
          <w:bCs/>
          <w:szCs w:val="24"/>
        </w:rPr>
        <w:t>домофонных</w:t>
      </w:r>
      <w:proofErr w:type="spellEnd"/>
      <w:r w:rsidRPr="00B04E24">
        <w:rPr>
          <w:rFonts w:ascii="Times New Roman" w:hAnsi="Times New Roman"/>
          <w:bCs/>
          <w:szCs w:val="24"/>
        </w:rPr>
        <w:t xml:space="preserve"> панелей</w:t>
      </w:r>
    </w:p>
    <w:p w14:paraId="31AADB1D" w14:textId="77777777" w:rsidR="000B5F8B" w:rsidRPr="00C15B10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C15B10">
        <w:rPr>
          <w:rFonts w:ascii="Times New Roman" w:hAnsi="Times New Roman"/>
          <w:bCs/>
          <w:szCs w:val="24"/>
        </w:rPr>
        <w:t>О приобретении дополнительного сервера для дистанционного открывания подъездных дверей и главного входа на закрытую территорию комплекса ЖК «Венский лес» и лицензии для управления домофонами с приложения мобильного устройства, а также об определении источника финансирования дополнительного сервера и лицензии</w:t>
      </w:r>
    </w:p>
    <w:p w14:paraId="02A4A98D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порядке принятия земельного участка в общую долевую собственность собственников помещений многоквартирного дома № 156/1 по ул. Менделеева г. Уфа, Республика Башкортостан</w:t>
      </w:r>
    </w:p>
    <w:p w14:paraId="02093AAD" w14:textId="77777777" w:rsidR="000B5F8B" w:rsidRPr="00B04E24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B04E24">
        <w:rPr>
          <w:rFonts w:ascii="Times New Roman" w:hAnsi="Times New Roman"/>
          <w:bCs/>
          <w:szCs w:val="24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</w:r>
    </w:p>
    <w:p w14:paraId="371CB805" w14:textId="77777777" w:rsidR="000B5F8B" w:rsidRPr="00EA338A" w:rsidRDefault="000B5F8B" w:rsidP="000B5F8B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4"/>
        </w:rPr>
      </w:pPr>
      <w:r w:rsidRPr="00EA338A">
        <w:rPr>
          <w:rFonts w:ascii="Times New Roman" w:hAnsi="Times New Roman"/>
          <w:bCs/>
          <w:szCs w:val="24"/>
        </w:rPr>
        <w:t>Об определении места и адреса хранения документов, принятых общим собранием собственников помещений в многоквартирном доме</w:t>
      </w:r>
    </w:p>
    <w:p w14:paraId="63CC78FE" w14:textId="77777777" w:rsidR="000B5F8B" w:rsidRPr="003D3063" w:rsidRDefault="000B5F8B" w:rsidP="000B5F8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Cs w:val="24"/>
        </w:rPr>
      </w:pPr>
    </w:p>
    <w:p w14:paraId="364A9106" w14:textId="77777777" w:rsidR="000B5F8B" w:rsidRPr="003D3063" w:rsidRDefault="000B5F8B" w:rsidP="000B5F8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Cs w:val="24"/>
        </w:rPr>
      </w:pPr>
      <w:r w:rsidRPr="003D3063">
        <w:rPr>
          <w:rFonts w:ascii="Times New Roman" w:eastAsia="Times New Roman" w:hAnsi="Times New Roman" w:cs="Times New Roman"/>
          <w:szCs w:val="24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пом. «2а», офис «Территория комфорта» с 9:00 до 18:00 (13:00 – 14:00 перерыв) с понедельника по пятницу.</w:t>
      </w:r>
    </w:p>
    <w:p w14:paraId="65AA6A78" w14:textId="77777777" w:rsidR="000B5F8B" w:rsidRPr="003D3063" w:rsidRDefault="000B5F8B" w:rsidP="000B5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5C36EE2" w14:textId="77777777" w:rsidR="000B5F8B" w:rsidRPr="003D3063" w:rsidRDefault="000B5F8B" w:rsidP="000B5F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581C684" w14:textId="77777777" w:rsidR="000B5F8B" w:rsidRPr="003D3063" w:rsidRDefault="000B5F8B" w:rsidP="000B5F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EA99DCE" w14:textId="77777777" w:rsidR="000B5F8B" w:rsidRPr="003D3063" w:rsidRDefault="000B5F8B" w:rsidP="000B5F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FD65FF4" w14:textId="01D22785" w:rsidR="000B5F8B" w:rsidRPr="000B5F8B" w:rsidRDefault="000B5F8B" w:rsidP="000B5F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D3063">
        <w:rPr>
          <w:rFonts w:ascii="Times New Roman" w:eastAsia="Times New Roman" w:hAnsi="Times New Roman" w:cs="Times New Roman"/>
          <w:szCs w:val="24"/>
          <w:lang w:eastAsia="ru-RU"/>
        </w:rPr>
        <w:t>Директор ООО «СК Венский лес» __________/В.Р. Еникеев/</w:t>
      </w:r>
    </w:p>
    <w:p w14:paraId="3E898F42" w14:textId="2AD16B69" w:rsidR="00A91BDA" w:rsidRPr="008C2867" w:rsidRDefault="00A91BDA" w:rsidP="000B5F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A91BDA" w:rsidRPr="008C2867" w:rsidSect="0047009A">
      <w:pgSz w:w="11906" w:h="16838"/>
      <w:pgMar w:top="851" w:right="85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DE4"/>
    <w:multiLevelType w:val="hybridMultilevel"/>
    <w:tmpl w:val="6498B3A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9390B"/>
    <w:multiLevelType w:val="hybridMultilevel"/>
    <w:tmpl w:val="56BE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3FA"/>
    <w:multiLevelType w:val="hybridMultilevel"/>
    <w:tmpl w:val="EBF2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7C8"/>
    <w:multiLevelType w:val="hybridMultilevel"/>
    <w:tmpl w:val="220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079"/>
    <w:multiLevelType w:val="hybridMultilevel"/>
    <w:tmpl w:val="BF4E9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50A35"/>
    <w:multiLevelType w:val="hybridMultilevel"/>
    <w:tmpl w:val="773C9F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56715D"/>
    <w:multiLevelType w:val="hybridMultilevel"/>
    <w:tmpl w:val="BE425BC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32C6C"/>
    <w:multiLevelType w:val="hybridMultilevel"/>
    <w:tmpl w:val="F2DA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02B0D"/>
    <w:multiLevelType w:val="hybridMultilevel"/>
    <w:tmpl w:val="7944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C0921"/>
    <w:multiLevelType w:val="hybridMultilevel"/>
    <w:tmpl w:val="D082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9476">
    <w:abstractNumId w:val="8"/>
  </w:num>
  <w:num w:numId="2" w16cid:durableId="2123302195">
    <w:abstractNumId w:val="5"/>
  </w:num>
  <w:num w:numId="3" w16cid:durableId="1874491547">
    <w:abstractNumId w:val="2"/>
  </w:num>
  <w:num w:numId="4" w16cid:durableId="536239344">
    <w:abstractNumId w:val="10"/>
  </w:num>
  <w:num w:numId="5" w16cid:durableId="1251501137">
    <w:abstractNumId w:val="1"/>
  </w:num>
  <w:num w:numId="6" w16cid:durableId="364212355">
    <w:abstractNumId w:val="7"/>
  </w:num>
  <w:num w:numId="7" w16cid:durableId="1872840803">
    <w:abstractNumId w:val="11"/>
  </w:num>
  <w:num w:numId="8" w16cid:durableId="554513183">
    <w:abstractNumId w:val="3"/>
  </w:num>
  <w:num w:numId="9" w16cid:durableId="409040551">
    <w:abstractNumId w:val="9"/>
  </w:num>
  <w:num w:numId="10" w16cid:durableId="22943136">
    <w:abstractNumId w:val="0"/>
  </w:num>
  <w:num w:numId="11" w16cid:durableId="433091871">
    <w:abstractNumId w:val="4"/>
  </w:num>
  <w:num w:numId="12" w16cid:durableId="755324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E0"/>
    <w:rsid w:val="00050207"/>
    <w:rsid w:val="00052B77"/>
    <w:rsid w:val="00071755"/>
    <w:rsid w:val="00080B65"/>
    <w:rsid w:val="000B5F8B"/>
    <w:rsid w:val="000B5FAB"/>
    <w:rsid w:val="000B632E"/>
    <w:rsid w:val="000E6836"/>
    <w:rsid w:val="000F3B38"/>
    <w:rsid w:val="00135A7A"/>
    <w:rsid w:val="00184457"/>
    <w:rsid w:val="00186CE7"/>
    <w:rsid w:val="00310DD9"/>
    <w:rsid w:val="00375A53"/>
    <w:rsid w:val="003767DD"/>
    <w:rsid w:val="003B39D3"/>
    <w:rsid w:val="003E34E1"/>
    <w:rsid w:val="003F087D"/>
    <w:rsid w:val="00424780"/>
    <w:rsid w:val="00432F40"/>
    <w:rsid w:val="0047009A"/>
    <w:rsid w:val="00476F00"/>
    <w:rsid w:val="00477C36"/>
    <w:rsid w:val="00494AD5"/>
    <w:rsid w:val="004D4B66"/>
    <w:rsid w:val="004F525C"/>
    <w:rsid w:val="00546DD6"/>
    <w:rsid w:val="005830E1"/>
    <w:rsid w:val="00592390"/>
    <w:rsid w:val="005A3147"/>
    <w:rsid w:val="005D1C47"/>
    <w:rsid w:val="005F7B07"/>
    <w:rsid w:val="006109BA"/>
    <w:rsid w:val="0067027D"/>
    <w:rsid w:val="006707C3"/>
    <w:rsid w:val="00690CE0"/>
    <w:rsid w:val="0069256C"/>
    <w:rsid w:val="006B2695"/>
    <w:rsid w:val="00704F4F"/>
    <w:rsid w:val="00727467"/>
    <w:rsid w:val="00752492"/>
    <w:rsid w:val="007A209B"/>
    <w:rsid w:val="00813DA2"/>
    <w:rsid w:val="008B4895"/>
    <w:rsid w:val="008B7AB1"/>
    <w:rsid w:val="008C2867"/>
    <w:rsid w:val="008C63FF"/>
    <w:rsid w:val="00947D14"/>
    <w:rsid w:val="00952037"/>
    <w:rsid w:val="00971209"/>
    <w:rsid w:val="009B1D91"/>
    <w:rsid w:val="00A25483"/>
    <w:rsid w:val="00A91BDA"/>
    <w:rsid w:val="00AE681D"/>
    <w:rsid w:val="00B438E9"/>
    <w:rsid w:val="00BA0D8A"/>
    <w:rsid w:val="00BA65AB"/>
    <w:rsid w:val="00BD0426"/>
    <w:rsid w:val="00C8159B"/>
    <w:rsid w:val="00CB4876"/>
    <w:rsid w:val="00D7301F"/>
    <w:rsid w:val="00D94516"/>
    <w:rsid w:val="00DD00C1"/>
    <w:rsid w:val="00DD4423"/>
    <w:rsid w:val="00DF4ABB"/>
    <w:rsid w:val="00DF63C5"/>
    <w:rsid w:val="00E015FC"/>
    <w:rsid w:val="00EB62CF"/>
    <w:rsid w:val="00EB7500"/>
    <w:rsid w:val="00EC4C13"/>
    <w:rsid w:val="00EC7B4E"/>
    <w:rsid w:val="00EE0463"/>
    <w:rsid w:val="00F17C0D"/>
    <w:rsid w:val="00F21A4A"/>
    <w:rsid w:val="00F37788"/>
    <w:rsid w:val="00F42939"/>
    <w:rsid w:val="00F510DD"/>
    <w:rsid w:val="00F579EE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109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09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109B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09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0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Лаптев Сергей Александрович</cp:lastModifiedBy>
  <cp:revision>3</cp:revision>
  <cp:lastPrinted>2023-07-26T11:28:00Z</cp:lastPrinted>
  <dcterms:created xsi:type="dcterms:W3CDTF">2023-10-16T11:49:00Z</dcterms:created>
  <dcterms:modified xsi:type="dcterms:W3CDTF">2023-10-16T11:55:00Z</dcterms:modified>
</cp:coreProperties>
</file>