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5C5E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90A4A87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E27ED" w14:paraId="298D2EFF" w14:textId="77777777" w:rsidTr="0046514E">
        <w:trPr>
          <w:trHeight w:val="3072"/>
        </w:trPr>
        <w:tc>
          <w:tcPr>
            <w:tcW w:w="2856" w:type="dxa"/>
            <w:vAlign w:val="center"/>
          </w:tcPr>
          <w:p w14:paraId="4ADA08B7" w14:textId="382D8DEA" w:rsidR="00DE27ED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AA2352" wp14:editId="4446456B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т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E27ED" w14:paraId="425D5C71" w14:textId="77777777" w:rsidTr="0046514E">
        <w:trPr>
          <w:trHeight w:val="3124"/>
        </w:trPr>
        <w:tc>
          <w:tcPr>
            <w:tcW w:w="3496" w:type="dxa"/>
          </w:tcPr>
          <w:p w14:paraId="2850B04C" w14:textId="77777777" w:rsidR="00DE27ED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882E46" w14:textId="77777777" w:rsidR="00DE27ED" w:rsidRPr="0005638E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15640508" w14:textId="77777777" w:rsidR="00DE27ED" w:rsidRPr="0005638E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21AFF7" w14:textId="77777777" w:rsidR="00DE27ED" w:rsidRPr="0005638E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517DE8" wp14:editId="085803C1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86913" w14:textId="77777777" w:rsidR="00DE27ED" w:rsidRPr="0005638E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93EFA5" w14:textId="77777777" w:rsidR="00DE27ED" w:rsidRPr="0005638E" w:rsidRDefault="00DE27ED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2B02A2E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B4ED2FF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6A014186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D3B970F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1EEB13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394A7C1" wp14:editId="68F46A22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FC75" w14:textId="77777777" w:rsidR="00DE27ED" w:rsidRDefault="00DE27ED" w:rsidP="00D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DE1C6E" w14:textId="77777777" w:rsidR="00DE27ED" w:rsidRDefault="00DE27ED" w:rsidP="00D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F55F2F" w14:textId="77777777" w:rsidR="00DE27ED" w:rsidRDefault="00DE27ED" w:rsidP="00D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5162E5" w14:textId="77777777" w:rsidR="00DE27ED" w:rsidRDefault="00DE27ED" w:rsidP="00D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4BB658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9F2EED" w14:textId="77777777" w:rsidR="00DE27ED" w:rsidRDefault="00DE27ED" w:rsidP="00DE27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3788BCCE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B01F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Тольятти, бульвар Итальянский дом 2</w:t>
      </w:r>
      <w:r w:rsidR="004003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456C95F4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бульвар Итальянский дом 2</w:t>
      </w:r>
      <w:r w:rsidR="004003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2</w:t>
      </w:r>
      <w:r w:rsidR="00B01F1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6B8FBB42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Место (фактический адрес) администратора</w:t>
      </w:r>
      <w:r w:rsidRPr="00D049F4">
        <w:rPr>
          <w:rFonts w:ascii="Times New Roman" w:hAnsi="Times New Roman" w:cs="Times New Roman"/>
          <w:sz w:val="18"/>
          <w:szCs w:val="18"/>
        </w:rPr>
        <w:t>:</w:t>
      </w:r>
      <w:r w:rsidR="00A8345F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2B7DA36C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бульвар Итальянский дом </w:t>
      </w:r>
      <w:r w:rsidR="00F6627E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4003BC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46B7788B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</w:t>
      </w:r>
      <w:r w:rsidR="00B01F1D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</w:t>
      </w:r>
      <w:r w:rsidR="00F6627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б-р Итальянский дом 2</w:t>
      </w:r>
      <w:r w:rsidR="004003B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75737E12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B01F1D">
        <w:rPr>
          <w:rFonts w:ascii="Times New Roman" w:hAnsi="Times New Roman" w:cs="Times New Roman"/>
          <w:bCs/>
          <w:sz w:val="18"/>
          <w:szCs w:val="18"/>
        </w:rPr>
        <w:t xml:space="preserve">бульвар Итальянский дом </w:t>
      </w:r>
      <w:r w:rsidR="00F6627E">
        <w:rPr>
          <w:rFonts w:ascii="Times New Roman" w:hAnsi="Times New Roman" w:cs="Times New Roman"/>
          <w:bCs/>
          <w:sz w:val="18"/>
          <w:szCs w:val="18"/>
        </w:rPr>
        <w:t>2</w:t>
      </w:r>
      <w:r w:rsidR="004003BC">
        <w:rPr>
          <w:rFonts w:ascii="Times New Roman" w:hAnsi="Times New Roman" w:cs="Times New Roman"/>
          <w:bCs/>
          <w:sz w:val="18"/>
          <w:szCs w:val="18"/>
        </w:rPr>
        <w:t>2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2DC4894B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</w:rPr>
        <w:t>буль</w:t>
      </w:r>
      <w:r w:rsidR="004003BC">
        <w:rPr>
          <w:rFonts w:ascii="Times New Roman" w:eastAsia="Times New Roman" w:hAnsi="Times New Roman" w:cs="Times New Roman"/>
          <w:bCs/>
          <w:sz w:val="18"/>
          <w:szCs w:val="18"/>
        </w:rPr>
        <w:t>вар Итальянский дом 22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B3FB7" w14:textId="77777777" w:rsidR="0031778D" w:rsidRDefault="0031778D" w:rsidP="001716AD">
      <w:pPr>
        <w:spacing w:after="0" w:line="240" w:lineRule="auto"/>
      </w:pPr>
      <w:r>
        <w:separator/>
      </w:r>
    </w:p>
  </w:endnote>
  <w:endnote w:type="continuationSeparator" w:id="0">
    <w:p w14:paraId="10A2EAAE" w14:textId="77777777" w:rsidR="0031778D" w:rsidRDefault="0031778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9F4B1" w14:textId="77777777" w:rsidR="0031778D" w:rsidRDefault="0031778D" w:rsidP="001716AD">
      <w:pPr>
        <w:spacing w:after="0" w:line="240" w:lineRule="auto"/>
      </w:pPr>
      <w:r>
        <w:separator/>
      </w:r>
    </w:p>
  </w:footnote>
  <w:footnote w:type="continuationSeparator" w:id="0">
    <w:p w14:paraId="7002C9C9" w14:textId="77777777" w:rsidR="0031778D" w:rsidRDefault="0031778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1778D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4DB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3BC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1F1D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24D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27ED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17825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6627E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99CB-2B11-437D-A341-73120E7E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2</cp:revision>
  <cp:lastPrinted>2024-04-16T11:19:00Z</cp:lastPrinted>
  <dcterms:created xsi:type="dcterms:W3CDTF">2024-04-17T07:07:00Z</dcterms:created>
  <dcterms:modified xsi:type="dcterms:W3CDTF">2024-04-17T07:07:00Z</dcterms:modified>
</cp:coreProperties>
</file>