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142223">
      <w:pPr>
        <w:autoSpaceDE w:val="0"/>
        <w:autoSpaceDN w:val="0"/>
        <w:adjustRightInd w:val="0"/>
        <w:spacing w:line="20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2CB8BDBA" w:rsidR="002974FE" w:rsidRPr="002974FE" w:rsidRDefault="002974FE" w:rsidP="00142223">
      <w:pPr>
        <w:autoSpaceDE w:val="0"/>
        <w:autoSpaceDN w:val="0"/>
        <w:adjustRightInd w:val="0"/>
        <w:spacing w:line="20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BF1A74">
        <w:rPr>
          <w:rFonts w:eastAsia="Calibri" w:cs="Times New Roman"/>
          <w:color w:val="000000"/>
          <w:szCs w:val="22"/>
          <w:lang w:eastAsia="en-US"/>
        </w:rPr>
        <w:t>годового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142223">
        <w:rPr>
          <w:rFonts w:eastAsia="Calibri" w:cs="Times New Roman"/>
          <w:color w:val="000000"/>
          <w:szCs w:val="22"/>
          <w:lang w:eastAsia="en-US"/>
        </w:rPr>
        <w:t xml:space="preserve">общего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1E3F55C4" w:rsidR="002974FE" w:rsidRPr="002974FE" w:rsidRDefault="002974FE" w:rsidP="00142223">
      <w:pPr>
        <w:autoSpaceDE w:val="0"/>
        <w:autoSpaceDN w:val="0"/>
        <w:adjustRightInd w:val="0"/>
        <w:spacing w:line="20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DD53AC">
        <w:rPr>
          <w:rFonts w:eastAsia="Calibri" w:cs="Times New Roman"/>
          <w:color w:val="000000"/>
          <w:szCs w:val="22"/>
          <w:lang w:eastAsia="en-US"/>
        </w:rPr>
        <w:t>20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142223">
      <w:pPr>
        <w:autoSpaceDE w:val="0"/>
        <w:autoSpaceDN w:val="0"/>
        <w:adjustRightInd w:val="0"/>
        <w:spacing w:line="20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9FA5417" w14:textId="77777777" w:rsidR="002974FE" w:rsidRPr="00BF1A74" w:rsidRDefault="002974FE" w:rsidP="00142223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F1A74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BF1A74" w:rsidRDefault="002974FE" w:rsidP="00142223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F1A74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BF1A74" w:rsidRDefault="002974FE" w:rsidP="00142223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F1A74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BF1A74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BF1A74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BF1A74" w:rsidRDefault="002974FE" w:rsidP="00142223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F1A74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BF1A74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BF1A74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BF1A74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BF1A74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BF1A74" w:rsidRDefault="002974FE" w:rsidP="00142223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F1A74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BF1A74" w:rsidRDefault="002974FE" w:rsidP="00142223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BF1A74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142223">
        <w:trPr>
          <w:trHeight w:val="448"/>
        </w:trPr>
        <w:tc>
          <w:tcPr>
            <w:tcW w:w="8222" w:type="dxa"/>
          </w:tcPr>
          <w:p w14:paraId="6A866FB1" w14:textId="5C6192DD" w:rsidR="00C64EFD" w:rsidRPr="00F77D00" w:rsidRDefault="00B32EAC" w:rsidP="00142223">
            <w:pPr>
              <w:spacing w:after="200" w:line="200" w:lineRule="exact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142223">
            <w:pPr>
              <w:spacing w:after="200" w:line="200" w:lineRule="exact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15FF9AA8" w:rsidR="00C64EFD" w:rsidRPr="00F77D00" w:rsidRDefault="00B32EAC" w:rsidP="00142223">
            <w:pPr>
              <w:spacing w:after="200" w:line="200" w:lineRule="exact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142223">
            <w:pPr>
              <w:spacing w:after="200" w:line="200" w:lineRule="exact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142223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142223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142223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142223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142223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142223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142223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142223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142223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142223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255EB1D3" w:rsidR="00D8228C" w:rsidRPr="00F77D00" w:rsidRDefault="00D8228C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Pr="00CD51F9">
              <w:rPr>
                <w:rFonts w:ascii="Calibri" w:hAnsi="Calibri" w:cs="Calibri"/>
                <w:sz w:val="18"/>
                <w:szCs w:val="18"/>
              </w:rPr>
              <w:t xml:space="preserve">30,37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(тридцать рублей </w:t>
            </w:r>
            <w:r>
              <w:rPr>
                <w:rFonts w:ascii="Calibri" w:hAnsi="Calibri" w:cs="Calibri"/>
                <w:sz w:val="18"/>
                <w:szCs w:val="18"/>
              </w:rPr>
              <w:t>тридцать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семь копеек) с квадратного метра общей площади помещения в месяц, по видам услуг на срок с 01.0</w:t>
            </w:r>
            <w:r w:rsidR="00BF1A74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BF1A74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BF1A74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BF1A74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14222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14222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14222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142223">
        <w:trPr>
          <w:gridAfter w:val="3"/>
          <w:wAfter w:w="3402" w:type="dxa"/>
          <w:trHeight w:val="361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14222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142223">
        <w:trPr>
          <w:gridAfter w:val="3"/>
          <w:wAfter w:w="3402" w:type="dxa"/>
          <w:trHeight w:val="249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142223">
        <w:trPr>
          <w:gridAfter w:val="3"/>
          <w:wAfter w:w="3402" w:type="dxa"/>
          <w:trHeight w:val="367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14222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142223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7C246D1F" w:rsidR="000403D6" w:rsidRPr="00F77D00" w:rsidRDefault="000403D6" w:rsidP="001422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1.2024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1422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142223">
        <w:trPr>
          <w:gridAfter w:val="3"/>
          <w:wAfter w:w="3402" w:type="dxa"/>
          <w:trHeight w:val="323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291B17A8" w:rsidR="000403D6" w:rsidRPr="00F77D00" w:rsidRDefault="000403D6" w:rsidP="001422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</w:t>
            </w:r>
            <w:r w:rsidR="00DD53A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20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1422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14222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14222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14222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14222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14222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14222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142223">
        <w:trPr>
          <w:gridAfter w:val="3"/>
          <w:wAfter w:w="3402" w:type="dxa"/>
          <w:trHeight w:val="225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1422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1422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14222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1422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14222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142223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0E604421" w:rsidR="000403D6" w:rsidRPr="00F77D00" w:rsidRDefault="000403D6" w:rsidP="0014222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BF1A74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 2025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1422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142223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6E1A0ECF" w:rsidR="000403D6" w:rsidRPr="00F77D00" w:rsidRDefault="000403D6" w:rsidP="0014222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«</w:t>
            </w:r>
            <w:r w:rsidR="00BF1A74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BF1A74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 2025</w:t>
            </w:r>
            <w:r w:rsidR="00BF1A74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1422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142223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14222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1366B92D" w:rsidR="000403D6" w:rsidRPr="00F77D00" w:rsidRDefault="000403D6" w:rsidP="00142223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="00BF1A74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BF1A74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 2025</w:t>
            </w:r>
            <w:r w:rsidR="00BF1A74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DD53AC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1422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D53AC" w:rsidRPr="00F77D00" w14:paraId="617F15EE" w14:textId="77777777" w:rsidTr="00142223">
        <w:trPr>
          <w:gridAfter w:val="3"/>
          <w:wAfter w:w="3402" w:type="dxa"/>
          <w:trHeight w:val="299"/>
        </w:trPr>
        <w:tc>
          <w:tcPr>
            <w:tcW w:w="11057" w:type="dxa"/>
            <w:gridSpan w:val="8"/>
            <w:shd w:val="clear" w:color="auto" w:fill="BFBFBF" w:themeFill="background1" w:themeFillShade="BF"/>
            <w:vAlign w:val="center"/>
          </w:tcPr>
          <w:p w14:paraId="4B6E4CA4" w14:textId="5EF051FF" w:rsidR="00DD53AC" w:rsidRPr="00F77D00" w:rsidRDefault="00DD53AC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ПОРЯДКЕ ИСПОЛЬЗОВАНИЯ ОБЩЕГО ИМУЩЕСТВА</w:t>
            </w:r>
          </w:p>
        </w:tc>
      </w:tr>
      <w:tr w:rsidR="00E362E3" w:rsidRPr="00F77D00" w14:paraId="3289C1B3" w14:textId="77777777" w:rsidTr="00E362E3">
        <w:trPr>
          <w:gridAfter w:val="3"/>
          <w:wAfter w:w="3402" w:type="dxa"/>
          <w:trHeight w:val="48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F97A231" w14:textId="34F00CC5" w:rsidR="00E362E3" w:rsidRPr="00BF1A74" w:rsidRDefault="00E362E3" w:rsidP="001422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 - разрешить собственникам многоквартирного дома по адресу: РТ, </w:t>
            </w:r>
            <w:proofErr w:type="spellStart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20 использовать помещения общего назначения: литер А, этаж технический, номера по плану строения №7, №17, №</w:t>
            </w:r>
            <w:proofErr w:type="gramStart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23  как</w:t>
            </w:r>
            <w:proofErr w:type="gramEnd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помещения вспомогательного использования - кладовой. Кладовая подлежит использованию для размещения имущества личного пользования, не запрещенных действующим законодательством РФ, </w:t>
            </w:r>
            <w:proofErr w:type="gramStart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ФЗ  "</w:t>
            </w:r>
            <w:proofErr w:type="gramEnd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О пожарной безопасности" и договором управления с приложениями к нему. Обустройство в соответствии с действующим законодательством РФ, дальнейшее содержание кладовой в надлежащем состоянии и обеспечение сохранности вещей, находящихся в кладовой, обеспечиваются собственниками за свой счет и самостоятельно.</w:t>
            </w:r>
          </w:p>
          <w:p w14:paraId="572AAC76" w14:textId="61636741" w:rsidR="00E362E3" w:rsidRPr="00E362E3" w:rsidRDefault="00E362E3" w:rsidP="00142223">
            <w:pPr>
              <w:spacing w:line="200" w:lineRule="exact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ООО «СК «</w:t>
            </w:r>
            <w:proofErr w:type="spellStart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не несет бремя содержания, а также ответственность за сохранность имущества личного пользования, размещенного в кладовой. ООО «СК «</w:t>
            </w:r>
            <w:proofErr w:type="spellStart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BF1A7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», в случае нарушения действующего законодательства собственниками при использовании кладовой, оставляет за собой право ликвидации всего имущества личного пользования, а также конструктивного оборудования.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1EC9" w14:textId="3418DDD2" w:rsidR="00E362E3" w:rsidRPr="00F77D00" w:rsidRDefault="00E362E3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B86C" w14:textId="3902943C" w:rsidR="00E362E3" w:rsidRPr="00F77D00" w:rsidRDefault="00E362E3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3D1F0" w14:textId="32FD9E8F" w:rsidR="00E362E3" w:rsidRPr="00F77D00" w:rsidRDefault="00E362E3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362E3" w:rsidRPr="00F77D00" w14:paraId="7C65F811" w14:textId="77777777" w:rsidTr="000403D6">
        <w:trPr>
          <w:gridAfter w:val="3"/>
          <w:wAfter w:w="3402" w:type="dxa"/>
          <w:trHeight w:val="2380"/>
        </w:trPr>
        <w:tc>
          <w:tcPr>
            <w:tcW w:w="8222" w:type="dxa"/>
            <w:vMerge/>
            <w:shd w:val="clear" w:color="auto" w:fill="auto"/>
            <w:vAlign w:val="center"/>
          </w:tcPr>
          <w:p w14:paraId="321E980A" w14:textId="77777777" w:rsidR="00E362E3" w:rsidRPr="00E362E3" w:rsidRDefault="00E362E3" w:rsidP="00142223">
            <w:pPr>
              <w:spacing w:line="200" w:lineRule="exact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7EAA" w14:textId="77777777" w:rsidR="00E362E3" w:rsidRPr="00F77D00" w:rsidRDefault="00E362E3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2116" w14:textId="77777777" w:rsidR="00E362E3" w:rsidRPr="00F77D00" w:rsidRDefault="00E362E3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D4752" w14:textId="77777777" w:rsidR="00E362E3" w:rsidRPr="00F77D00" w:rsidRDefault="00E362E3" w:rsidP="0014222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142223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142223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142223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42223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D93800A" w14:textId="68DCDB83" w:rsidR="00075489" w:rsidRPr="00142223" w:rsidRDefault="00075489" w:rsidP="00142223">
      <w:pPr>
        <w:spacing w:line="180" w:lineRule="exact"/>
        <w:ind w:right="136"/>
        <w:jc w:val="center"/>
        <w:rPr>
          <w:rFonts w:asciiTheme="majorHAnsi" w:hAnsiTheme="majorHAnsi" w:cstheme="majorHAnsi"/>
          <w:i/>
          <w:sz w:val="16"/>
          <w:szCs w:val="16"/>
        </w:rPr>
      </w:pPr>
      <w:bookmarkStart w:id="2" w:name="_GoBack"/>
      <w:bookmarkEnd w:id="2"/>
      <w:r w:rsidRPr="00142223">
        <w:rPr>
          <w:rFonts w:asciiTheme="majorHAnsi" w:hAnsiTheme="majorHAnsi" w:cstheme="majorHAnsi"/>
          <w:i/>
          <w:sz w:val="16"/>
          <w:szCs w:val="16"/>
        </w:rPr>
        <w:t>УВАЖАЕМЫЙ СОБСТВЕННИК ПОМЕЩЕНИЯ!</w:t>
      </w:r>
    </w:p>
    <w:p w14:paraId="011B3874" w14:textId="7985A796" w:rsidR="0008695C" w:rsidRPr="00142223" w:rsidRDefault="00075489" w:rsidP="00142223">
      <w:pPr>
        <w:spacing w:line="180" w:lineRule="exact"/>
        <w:ind w:right="136"/>
        <w:rPr>
          <w:rFonts w:asciiTheme="majorHAnsi" w:hAnsiTheme="majorHAnsi" w:cstheme="majorHAnsi"/>
          <w:i/>
          <w:sz w:val="16"/>
          <w:szCs w:val="16"/>
        </w:rPr>
      </w:pPr>
      <w:r w:rsidRPr="00142223">
        <w:rPr>
          <w:rFonts w:asciiTheme="majorHAnsi" w:hAnsiTheme="majorHAnsi" w:cstheme="majorHAnsi"/>
          <w:i/>
          <w:sz w:val="16"/>
          <w:szCs w:val="16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 w:rsidRPr="00142223">
        <w:rPr>
          <w:rFonts w:asciiTheme="majorHAnsi" w:hAnsiTheme="majorHAnsi" w:cstheme="majorHAnsi"/>
          <w:i/>
          <w:sz w:val="16"/>
          <w:szCs w:val="16"/>
        </w:rPr>
        <w:t xml:space="preserve"> </w:t>
      </w:r>
      <w:r w:rsidRPr="00142223">
        <w:rPr>
          <w:rFonts w:ascii="Times New Roman" w:hAnsi="Times New Roman" w:cs="Times New Roman"/>
          <w:b/>
          <w:sz w:val="16"/>
          <w:szCs w:val="16"/>
        </w:rPr>
        <w:t xml:space="preserve">Бюллетень, в 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142223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23BAF" w14:textId="77777777" w:rsidR="009E4486" w:rsidRDefault="009E4486" w:rsidP="003C4820">
      <w:r>
        <w:separator/>
      </w:r>
    </w:p>
  </w:endnote>
  <w:endnote w:type="continuationSeparator" w:id="0">
    <w:p w14:paraId="2B857C43" w14:textId="77777777" w:rsidR="009E4486" w:rsidRDefault="009E4486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29D81" w14:textId="77777777" w:rsidR="009E4486" w:rsidRDefault="009E4486" w:rsidP="003C4820">
      <w:r>
        <w:separator/>
      </w:r>
    </w:p>
  </w:footnote>
  <w:footnote w:type="continuationSeparator" w:id="0">
    <w:p w14:paraId="003C4E08" w14:textId="77777777" w:rsidR="009E4486" w:rsidRDefault="009E4486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CA8AD11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142223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142223" w:rsidRDefault="005952F4" w:rsidP="00142223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43A9C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4B3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88F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2223"/>
    <w:rsid w:val="00143862"/>
    <w:rsid w:val="00143F45"/>
    <w:rsid w:val="001442D0"/>
    <w:rsid w:val="0014773B"/>
    <w:rsid w:val="00151ADB"/>
    <w:rsid w:val="00153476"/>
    <w:rsid w:val="00156982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1992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A1CBF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13C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1096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797A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4486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A74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D53AC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362E3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2D5E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FEB481-5B54-4B09-91C6-FC7771CB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28</cp:revision>
  <cp:lastPrinted>2022-11-25T11:03:00Z</cp:lastPrinted>
  <dcterms:created xsi:type="dcterms:W3CDTF">2023-04-07T06:53:00Z</dcterms:created>
  <dcterms:modified xsi:type="dcterms:W3CDTF">2023-06-27T05:45:00Z</dcterms:modified>
</cp:coreProperties>
</file>