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38D1" w14:textId="77777777" w:rsidR="00BB3126" w:rsidRDefault="005C1025" w:rsidP="00BB3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B3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</w:t>
      </w:r>
    </w:p>
    <w:tbl>
      <w:tblPr>
        <w:tblStyle w:val="a3"/>
        <w:tblpPr w:leftFromText="180" w:rightFromText="180" w:vertAnchor="text" w:horzAnchor="margin" w:tblpXSpec="right" w:tblpY="3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BB3126" w14:paraId="61D5E39A" w14:textId="77777777" w:rsidTr="00BB3126">
        <w:trPr>
          <w:trHeight w:val="916"/>
        </w:trPr>
        <w:tc>
          <w:tcPr>
            <w:tcW w:w="4726" w:type="dxa"/>
          </w:tcPr>
          <w:p w14:paraId="3CA21EA7" w14:textId="77777777" w:rsidR="00BB3126" w:rsidRPr="0005638E" w:rsidRDefault="00BB3126" w:rsidP="00BB31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327ECBC1" w14:textId="77777777" w:rsidR="00BB3126" w:rsidRPr="0005638E" w:rsidRDefault="00BB3126" w:rsidP="00BB31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5B7D4F" w14:textId="77777777" w:rsidR="00BB3126" w:rsidRPr="0005638E" w:rsidRDefault="00BB3126" w:rsidP="00BB31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897FAE" wp14:editId="66F43643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32381" w14:textId="77777777" w:rsidR="00BB3126" w:rsidRPr="0005638E" w:rsidRDefault="00BB3126" w:rsidP="00BB31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01FDA5A0" w14:textId="2FEA6A26" w:rsidR="00BB3126" w:rsidRDefault="00BB3126" w:rsidP="00BB31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EF6F1C5" wp14:editId="3F9BE075">
            <wp:extent cx="1209675" cy="1209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2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1F9C2C6" wp14:editId="5AA7A766">
            <wp:simplePos x="0" y="0"/>
            <wp:positionH relativeFrom="margin">
              <wp:posOffset>-47625</wp:posOffset>
            </wp:positionH>
            <wp:positionV relativeFrom="paragraph">
              <wp:posOffset>66040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AFA74" w14:textId="4538B2D7" w:rsidR="00BB3126" w:rsidRDefault="00BB3126" w:rsidP="00BB31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555BDFCB" w14:textId="77777777" w:rsidR="00BB3126" w:rsidRDefault="00BB3126" w:rsidP="00BB31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7AC792E9" w:rsidR="00042D07" w:rsidRPr="00BB3126" w:rsidRDefault="00140A90" w:rsidP="00BB31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3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BB3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внеочередного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B74AD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22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8D40C0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312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0551BCD4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871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в помещение ООО «СК «Эстейт» , расположенное по адресу: РТ, Пестречинский муниципальный район, с.Новое Шигалеево, ул.Мусы Джалиля, д.5.пом.1000 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с 10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32DCA864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1</w:t>
      </w:r>
      <w:r w:rsidR="008717E6">
        <w:rPr>
          <w:rFonts w:ascii="Times New Roman" w:eastAsia="Times New Roman" w:hAnsi="Times New Roman" w:cs="Times New Roman"/>
          <w:sz w:val="20"/>
          <w:szCs w:val="20"/>
          <w:lang w:eastAsia="ru-RU"/>
        </w:rPr>
        <w:t>0:3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4060A9F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02BC2CFA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д.2</w:t>
      </w:r>
      <w:r w:rsidR="00B74AD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21FA07" w14:textId="77777777" w:rsidR="003A2011" w:rsidRPr="0045165A" w:rsidRDefault="00AE5E7F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3A2011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74819DEF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2B94BDEE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044720B7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37BECA5F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2D6679B3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F57A40A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703CEF91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6CBF8901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AF7EAF8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63FDEC75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1F651F78" w14:textId="77777777" w:rsidR="003A2011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057505B4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5688C53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6DC465C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0B841B28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661277F0" w14:textId="77777777" w:rsidR="003A2011" w:rsidRPr="0045165A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D902B0B" w14:textId="77777777" w:rsidR="003A2011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4ED044AC" w14:textId="77777777" w:rsidR="003A2011" w:rsidRPr="0085678E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6E7681B" w14:textId="77777777" w:rsidR="003A2011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1691A3AF" w14:textId="77777777" w:rsidR="003A2011" w:rsidRPr="00767BD2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6C413C2D" w14:textId="77777777" w:rsidR="003A2011" w:rsidRPr="00767BD2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DAE6EC1" w14:textId="77777777" w:rsidR="003A2011" w:rsidRPr="00767BD2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47DBA4E0" w14:textId="77777777" w:rsidR="003A2011" w:rsidRPr="00767BD2" w:rsidRDefault="003A2011" w:rsidP="003A2011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5050F925" w14:textId="77777777" w:rsidR="003A2011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4D72DD21" w14:textId="77777777" w:rsidR="003A2011" w:rsidRPr="00120E23" w:rsidRDefault="003A2011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02379A2A" w:rsidR="00CF2C4C" w:rsidRPr="004F070C" w:rsidRDefault="0045165A" w:rsidP="003A201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2DEF" w14:textId="77777777" w:rsidR="009915A8" w:rsidRDefault="009915A8" w:rsidP="001716AD">
      <w:pPr>
        <w:spacing w:after="0" w:line="240" w:lineRule="auto"/>
      </w:pPr>
      <w:r>
        <w:separator/>
      </w:r>
    </w:p>
  </w:endnote>
  <w:endnote w:type="continuationSeparator" w:id="0">
    <w:p w14:paraId="37E86DDE" w14:textId="77777777" w:rsidR="009915A8" w:rsidRDefault="009915A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F10A" w14:textId="77777777" w:rsidR="009915A8" w:rsidRDefault="009915A8" w:rsidP="001716AD">
      <w:pPr>
        <w:spacing w:after="0" w:line="240" w:lineRule="auto"/>
      </w:pPr>
      <w:r>
        <w:separator/>
      </w:r>
    </w:p>
  </w:footnote>
  <w:footnote w:type="continuationSeparator" w:id="0">
    <w:p w14:paraId="66FD771C" w14:textId="77777777" w:rsidR="009915A8" w:rsidRDefault="009915A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19E1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201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D3637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86DA1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17E6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7EBE"/>
    <w:rsid w:val="00972491"/>
    <w:rsid w:val="00975732"/>
    <w:rsid w:val="00982EC5"/>
    <w:rsid w:val="009906AE"/>
    <w:rsid w:val="0099105D"/>
    <w:rsid w:val="009915A8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7B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74ADC"/>
    <w:rsid w:val="00B810F8"/>
    <w:rsid w:val="00B94F95"/>
    <w:rsid w:val="00BA1494"/>
    <w:rsid w:val="00BA1925"/>
    <w:rsid w:val="00BA4E90"/>
    <w:rsid w:val="00BA507E"/>
    <w:rsid w:val="00BA50BF"/>
    <w:rsid w:val="00BB28CF"/>
    <w:rsid w:val="00BB3126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50ED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568A7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3975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37AE-473F-476E-AD22-7C662EA0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14</cp:revision>
  <cp:lastPrinted>2022-11-30T06:52:00Z</cp:lastPrinted>
  <dcterms:created xsi:type="dcterms:W3CDTF">2022-11-30T08:10:00Z</dcterms:created>
  <dcterms:modified xsi:type="dcterms:W3CDTF">2023-05-12T08:45:00Z</dcterms:modified>
</cp:coreProperties>
</file>