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по вопросам повестки дня общего годового собрания собственников</w:t>
      </w:r>
    </w:p>
    <w:p w14:paraId="32DA59B2" w14:textId="5322195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4922DB"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, д._____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7DAFC685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</w:p>
    <w:p w14:paraId="5B5FD9BF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&lt;4&gt; Указываются реквизиты правоустанавливающего (</w:t>
      </w:r>
      <w:proofErr w:type="spell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правоподтверждающего</w:t>
      </w:r>
      <w:proofErr w:type="spell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правоподтверждающему</w:t>
      </w:r>
      <w:proofErr w:type="spell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proofErr w:type="gramEnd"/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</w:t>
            </w:r>
            <w:proofErr w:type="gramStart"/>
            <w:r>
              <w:rPr>
                <w:b/>
                <w:bCs/>
                <w:sz w:val="12"/>
                <w:szCs w:val="12"/>
                <w:lang w:val="en-US"/>
              </w:rPr>
              <w:t xml:space="preserve">   &lt;</w:t>
            </w:r>
            <w:proofErr w:type="gramEnd"/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46"/>
        <w:gridCol w:w="775"/>
        <w:gridCol w:w="1134"/>
      </w:tblGrid>
      <w:tr w:rsidR="00F242EB" w:rsidRPr="003D67FB" w14:paraId="62AB4BC9" w14:textId="77777777" w:rsidTr="00C64EFD">
        <w:trPr>
          <w:trHeight w:val="181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C64EFD">
        <w:trPr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43592C56" w14:textId="77777777" w:rsidR="00BD461F" w:rsidRPr="00635BC5" w:rsidRDefault="00BD461F" w:rsidP="00BD461F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Председатель собрания – _____________________________________</w:t>
            </w:r>
            <w:proofErr w:type="gramStart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_ ;</w:t>
            </w:r>
            <w:proofErr w:type="gramEnd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F06C30C" w14:textId="77777777" w:rsidR="00BD461F" w:rsidRPr="00635BC5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собрания-___________________________________________;</w:t>
            </w:r>
          </w:p>
          <w:p w14:paraId="51757B1A" w14:textId="66917227" w:rsidR="00BD461F" w:rsidRPr="00635BC5" w:rsidRDefault="00BD461F" w:rsidP="00BD461F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Члены счетной комиссии_______________________________________, ________________________________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0860B37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B01B55" w:rsidRPr="00FF51D4" w14:paraId="24D012B7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13970CBB" w14:textId="08202F50" w:rsidR="00B01B55" w:rsidRPr="00635BC5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9243963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4D821" w14:textId="25E83ACB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D202EF" w:rsidRPr="00FF51D4" w14:paraId="3E232278" w14:textId="77777777" w:rsidTr="002163E3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448F671" w14:textId="2F2C87EA" w:rsidR="00D202EF" w:rsidRPr="002163E3" w:rsidRDefault="00D202E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D461F" w:rsidRPr="00FF51D4" w14:paraId="57DCFA9A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362FABC4" w:rsidR="00BD461F" w:rsidRPr="00635BC5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  <w:bCs/>
              </w:rPr>
              <w:t xml:space="preserve">Предлагаемый </w:t>
            </w:r>
            <w:proofErr w:type="gramStart"/>
            <w:r w:rsidRPr="00635BC5">
              <w:rPr>
                <w:rFonts w:asciiTheme="majorHAnsi" w:hAnsiTheme="majorHAnsi" w:cstheme="majorHAnsi"/>
                <w:bCs/>
              </w:rPr>
              <w:t xml:space="preserve">вариант:   </w:t>
            </w:r>
            <w:proofErr w:type="gramEnd"/>
            <w:r w:rsidRPr="00635BC5">
              <w:rPr>
                <w:rFonts w:asciiTheme="majorHAnsi" w:hAnsiTheme="majorHAnsi" w:cstheme="majorHAnsi"/>
                <w:bCs/>
              </w:rPr>
              <w:t xml:space="preserve"> В соответствии с пп.3, п.8, ст.161.1. Жилищного кодекса РФ наделить председателя совета многоквартирного дома _______________________________________(квартира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BADD9F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BD461F" w:rsidRPr="00635BC5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29535018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9F7A2" w14:textId="7D1F0016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B26141" w:rsidRPr="00FF51D4" w14:paraId="7E51938C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037D7080" w14:textId="0D7A6AC3" w:rsidR="00B26141" w:rsidRPr="00635BC5" w:rsidRDefault="000866E9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255F0E" w:rsidRPr="00795CFE">
              <w:rPr>
                <w:rFonts w:ascii="Calibri" w:hAnsi="Calibri" w:cs="Calibri"/>
                <w:b/>
                <w:caps/>
                <w:sz w:val="20"/>
                <w:szCs w:val="20"/>
              </w:rPr>
              <w:t>4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="004922DB"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900E81" w:rsidRPr="00FF51D4" w14:paraId="5A6134F5" w14:textId="77777777" w:rsidTr="00C64EFD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D654A8E" w14:textId="569A5D66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bookmarkStart w:id="1" w:name="_Hlk105423130"/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 w:rsidR="004922DB">
              <w:rPr>
                <w:rFonts w:asciiTheme="majorHAnsi" w:hAnsiTheme="majorHAnsi" w:cstheme="majorHAnsi"/>
              </w:rPr>
              <w:t>поручить ООО «СК «</w:t>
            </w:r>
            <w:proofErr w:type="spellStart"/>
            <w:r w:rsidR="004922DB">
              <w:rPr>
                <w:rFonts w:asciiTheme="majorHAnsi" w:hAnsiTheme="majorHAnsi" w:cstheme="majorHAnsi"/>
              </w:rPr>
              <w:t>Эстейт</w:t>
            </w:r>
            <w:proofErr w:type="spellEnd"/>
            <w:r w:rsidR="004922DB">
              <w:rPr>
                <w:rFonts w:asciiTheme="majorHAnsi" w:hAnsiTheme="majorHAnsi" w:cstheme="majorHAnsi"/>
              </w:rPr>
              <w:t xml:space="preserve">» </w:t>
            </w:r>
            <w:r w:rsidR="004922DB"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="00984B9B"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="004922DB" w:rsidRPr="004922DB">
              <w:rPr>
                <w:rFonts w:asciiTheme="majorHAnsi" w:hAnsiTheme="majorHAnsi" w:cstheme="majorHAnsi"/>
              </w:rPr>
              <w:t>». Увеличить тариф «</w:t>
            </w:r>
            <w:r w:rsidR="00984B9B"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="004922DB"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E2851" w14:textId="225D6978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48A6" w14:textId="74A3E35A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08D3" w14:textId="2FD4A4BD" w:rsidR="00900E81" w:rsidRPr="003A193F" w:rsidRDefault="00900E81" w:rsidP="00BD461F">
            <w:pPr>
              <w:spacing w:line="200" w:lineRule="exact"/>
              <w:ind w:left="-169" w:firstLine="58"/>
              <w:jc w:val="center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</w:t>
            </w:r>
            <w:r w:rsidR="00BD461F"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Я</w:t>
            </w:r>
          </w:p>
        </w:tc>
      </w:tr>
      <w:bookmarkEnd w:id="1"/>
      <w:tr w:rsidR="00900E81" w:rsidRPr="00FF51D4" w14:paraId="2E329D16" w14:textId="77777777" w:rsidTr="00BE2C22">
        <w:trPr>
          <w:trHeight w:val="456"/>
        </w:trPr>
        <w:tc>
          <w:tcPr>
            <w:tcW w:w="8222" w:type="dxa"/>
            <w:vMerge/>
            <w:shd w:val="clear" w:color="auto" w:fill="auto"/>
          </w:tcPr>
          <w:p w14:paraId="237F6A4D" w14:textId="77777777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BE2C22" w:rsidRPr="00FF51D4" w14:paraId="63AC9D9D" w14:textId="77777777" w:rsidTr="002163E3">
        <w:trPr>
          <w:trHeight w:val="456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E927558" w14:textId="2A86ED9F" w:rsidR="00BE2C22" w:rsidRPr="00BE2C22" w:rsidRDefault="00BE2C22" w:rsidP="00B26141">
            <w:pPr>
              <w:spacing w:line="200" w:lineRule="exact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bookmarkStart w:id="2" w:name="_Hlk85469512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ВОПРОС 5. ОБ УТВЕРЖДЕНИИ ПЛАНА РАБОТ ПО СОДЕРЖАНИЮ И РЕМОНТУ ОБЩЕГО ИМУЩЕСТВА МНОГОКВАРТИРНОГО ДОМА ПО АДРЕСУ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: РТ, Пестречинский район, д. Царево, ул. П.Гаврилова, д.___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НА 2022 ГОД И РАЗМЕЩЕНИИ ЕГО НА САЙТЕ </w:t>
            </w:r>
            <w:bookmarkStart w:id="3" w:name="_Hlk85524845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HTTPS://TERRKOMF.RU/ </w:t>
            </w:r>
            <w:bookmarkEnd w:id="3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</w:t>
            </w:r>
            <w:r w:rsidR="002163E3">
              <w:rPr>
                <w:rFonts w:ascii="Calibri" w:hAnsi="Calibri" w:cs="Calibri"/>
                <w:b/>
                <w:caps/>
                <w:sz w:val="20"/>
                <w:szCs w:val="20"/>
              </w:rPr>
              <w:t>«Эстейт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».</w:t>
            </w:r>
            <w:bookmarkEnd w:id="2"/>
          </w:p>
        </w:tc>
      </w:tr>
      <w:tr w:rsidR="00BE2C22" w:rsidRPr="00FF51D4" w14:paraId="2AB12DD1" w14:textId="77777777" w:rsidTr="002163E3">
        <w:trPr>
          <w:trHeight w:val="456"/>
        </w:trPr>
        <w:tc>
          <w:tcPr>
            <w:tcW w:w="8222" w:type="dxa"/>
            <w:shd w:val="clear" w:color="auto" w:fill="auto"/>
            <w:vAlign w:val="center"/>
          </w:tcPr>
          <w:p w14:paraId="3DFE144F" w14:textId="39EA7ECA" w:rsidR="00BE2C22" w:rsidRPr="00635BC5" w:rsidRDefault="00BE2C22" w:rsidP="00BE2C2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BE2C22">
              <w:rPr>
                <w:rFonts w:asciiTheme="majorHAnsi" w:hAnsiTheme="majorHAnsi" w:cstheme="majorHAnsi"/>
              </w:rPr>
              <w:t xml:space="preserve">Предлагаемый вариант - утвердить План работ по содержанию и ремонту общего имущества многоквартирного дома по адресу: </w:t>
            </w:r>
            <w:r>
              <w:rPr>
                <w:rFonts w:asciiTheme="majorHAnsi" w:hAnsiTheme="majorHAnsi" w:cstheme="majorHAnsi"/>
              </w:rPr>
              <w:t xml:space="preserve">РТ, Пестречинский р-н, д. Царево, ул. </w:t>
            </w:r>
            <w:proofErr w:type="spellStart"/>
            <w:r>
              <w:rPr>
                <w:rFonts w:asciiTheme="majorHAnsi" w:hAnsiTheme="majorHAnsi" w:cstheme="majorHAnsi"/>
              </w:rPr>
              <w:t>П.Гаврилова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д.___</w:t>
            </w:r>
            <w:r w:rsidRPr="00BE2C22">
              <w:rPr>
                <w:rFonts w:asciiTheme="majorHAnsi" w:hAnsiTheme="majorHAnsi" w:cstheme="majorHAnsi"/>
              </w:rPr>
              <w:t>на</w:t>
            </w:r>
            <w:proofErr w:type="spellEnd"/>
            <w:r w:rsidRPr="00BE2C22">
              <w:rPr>
                <w:rFonts w:asciiTheme="majorHAnsi" w:hAnsiTheme="majorHAnsi" w:cstheme="majorHAnsi"/>
              </w:rPr>
              <w:t xml:space="preserve"> 2022 год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    ООО «СК </w:t>
            </w:r>
            <w:proofErr w:type="spellStart"/>
            <w:r w:rsidR="002163E3">
              <w:rPr>
                <w:rFonts w:asciiTheme="majorHAnsi" w:hAnsiTheme="majorHAnsi" w:cstheme="majorHAnsi"/>
              </w:rPr>
              <w:t>Эстейт</w:t>
            </w:r>
            <w:proofErr w:type="spellEnd"/>
            <w:r w:rsidRPr="00BE2C22">
              <w:rPr>
                <w:rFonts w:asciiTheme="majorHAnsi" w:hAnsiTheme="majorHAnsi" w:cstheme="majorHAnsi"/>
              </w:rPr>
              <w:t>».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DECF8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D0DE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1A844" w14:textId="77777777" w:rsidR="00BE2C22" w:rsidRPr="00635BC5" w:rsidRDefault="00BE2C22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2163E3" w:rsidRPr="00FF51D4" w14:paraId="6E4336C4" w14:textId="77777777" w:rsidTr="002163E3">
        <w:trPr>
          <w:trHeight w:val="456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641755CB" w14:textId="4474C691" w:rsidR="002163E3" w:rsidRPr="00635BC5" w:rsidRDefault="002163E3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Pr="002163E3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. ОБ УТВЕРЖДЕНИИ ПЛАНА РАБОТ ПО СОДЕРЖАНИЮ И РЕМОНТУ ОБЩЕГО ИМУЩЕСТВА МНОГОКВАРТИРНОГО ДОМА ПО АДРЕСУ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: РТ, Пестречинский район, д. Царево, ул. П.Гаврилова, д.___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НА 202</w:t>
            </w:r>
            <w:r w:rsidRPr="002163E3">
              <w:rPr>
                <w:rFonts w:ascii="Calibri" w:hAnsi="Calibri" w:cs="Calibri"/>
                <w:b/>
                <w:caps/>
                <w:sz w:val="20"/>
                <w:szCs w:val="20"/>
              </w:rPr>
              <w:t>3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«Эстейт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».</w:t>
            </w:r>
          </w:p>
        </w:tc>
      </w:tr>
      <w:tr w:rsidR="002163E3" w:rsidRPr="00FF51D4" w14:paraId="3A5CDC32" w14:textId="77777777" w:rsidTr="00AB4E68">
        <w:trPr>
          <w:trHeight w:val="456"/>
        </w:trPr>
        <w:tc>
          <w:tcPr>
            <w:tcW w:w="8222" w:type="dxa"/>
            <w:shd w:val="clear" w:color="auto" w:fill="auto"/>
            <w:vAlign w:val="center"/>
          </w:tcPr>
          <w:p w14:paraId="2EB1EA12" w14:textId="5AC40DFF" w:rsidR="002163E3" w:rsidRPr="00BE2C22" w:rsidRDefault="002163E3" w:rsidP="00BE2C2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BE2C22">
              <w:rPr>
                <w:rFonts w:asciiTheme="majorHAnsi" w:hAnsiTheme="majorHAnsi" w:cstheme="majorHAnsi"/>
              </w:rPr>
              <w:lastRenderedPageBreak/>
              <w:t xml:space="preserve">Предлагаемый вариант - утвердить План работ по содержанию и ремонту общего имущества многоквартирного дома по адресу: </w:t>
            </w:r>
            <w:r>
              <w:rPr>
                <w:rFonts w:asciiTheme="majorHAnsi" w:hAnsiTheme="majorHAnsi" w:cstheme="majorHAnsi"/>
              </w:rPr>
              <w:t xml:space="preserve">РТ, Пестречинский р-н, д. Царево, ул. </w:t>
            </w:r>
            <w:proofErr w:type="spellStart"/>
            <w:r>
              <w:rPr>
                <w:rFonts w:asciiTheme="majorHAnsi" w:hAnsiTheme="majorHAnsi" w:cstheme="majorHAnsi"/>
              </w:rPr>
              <w:t>П.Гаврилова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д.___</w:t>
            </w:r>
            <w:r w:rsidRPr="00BE2C22">
              <w:rPr>
                <w:rFonts w:asciiTheme="majorHAnsi" w:hAnsiTheme="majorHAnsi" w:cstheme="majorHAnsi"/>
              </w:rPr>
              <w:t>на</w:t>
            </w:r>
            <w:proofErr w:type="spellEnd"/>
            <w:r w:rsidRPr="00BE2C22">
              <w:rPr>
                <w:rFonts w:asciiTheme="majorHAnsi" w:hAnsiTheme="majorHAnsi" w:cstheme="majorHAnsi"/>
              </w:rPr>
              <w:t xml:space="preserve"> 2022 год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    ООО «СК </w:t>
            </w:r>
            <w:proofErr w:type="spellStart"/>
            <w:r>
              <w:rPr>
                <w:rFonts w:asciiTheme="majorHAnsi" w:hAnsiTheme="majorHAnsi" w:cstheme="majorHAnsi"/>
              </w:rPr>
              <w:t>Эстейт</w:t>
            </w:r>
            <w:proofErr w:type="spellEnd"/>
            <w:r w:rsidRPr="00BE2C22">
              <w:rPr>
                <w:rFonts w:asciiTheme="majorHAnsi" w:hAnsiTheme="majorHAnsi" w:cstheme="majorHAnsi"/>
              </w:rPr>
              <w:t>».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D7CFE" w14:textId="77777777" w:rsidR="002163E3" w:rsidRPr="00635BC5" w:rsidRDefault="002163E3" w:rsidP="00BE2C22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10EEA" w14:textId="77777777" w:rsidR="002163E3" w:rsidRPr="00635BC5" w:rsidRDefault="002163E3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FD8E" w14:textId="77777777" w:rsidR="002163E3" w:rsidRPr="00635BC5" w:rsidRDefault="002163E3" w:rsidP="00BE2C22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</w:tbl>
    <w:p w14:paraId="7F68B532" w14:textId="77777777" w:rsidR="009B20C5" w:rsidRDefault="009B20C5" w:rsidP="00977DED">
      <w:pPr>
        <w:spacing w:line="200" w:lineRule="exact"/>
        <w:ind w:right="134"/>
        <w:jc w:val="center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CD9D9A8" w14:textId="0D9158F9" w:rsidR="00977DED" w:rsidRPr="00FF51D4" w:rsidRDefault="009B20C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Собственник_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____________________________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________________________/___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 xml:space="preserve">_________________/ </w:t>
      </w:r>
      <w:proofErr w:type="gramStart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« _</w:t>
      </w:r>
      <w:proofErr w:type="gramEnd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 » _______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_20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22</w:t>
      </w:r>
    </w:p>
    <w:p w14:paraId="011B3874" w14:textId="77777777" w:rsidR="0008695C" w:rsidRPr="00FF51D4" w:rsidRDefault="0008695C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BE02F5">
      <w:headerReference w:type="even" r:id="rId8"/>
      <w:headerReference w:type="default" r:id="rId9"/>
      <w:footerReference w:type="defaul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6383" w14:textId="77777777" w:rsidR="00432EA4" w:rsidRDefault="00432EA4" w:rsidP="003C4820">
      <w:r>
        <w:separator/>
      </w:r>
    </w:p>
  </w:endnote>
  <w:endnote w:type="continuationSeparator" w:id="0">
    <w:p w14:paraId="2187EB6C" w14:textId="77777777" w:rsidR="00432EA4" w:rsidRDefault="00432EA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992D" w14:textId="23F7D699" w:rsidR="00A80F25" w:rsidRDefault="00A80F25">
    <w:pPr>
      <w:pStyle w:val="aa"/>
    </w:pPr>
    <w:r>
      <w:t>______________________/______________________________________________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00E4" w14:textId="77777777" w:rsidR="00432EA4" w:rsidRDefault="00432EA4" w:rsidP="003C4820">
      <w:r>
        <w:separator/>
      </w:r>
    </w:p>
  </w:footnote>
  <w:footnote w:type="continuationSeparator" w:id="0">
    <w:p w14:paraId="7F6AD1F6" w14:textId="77777777" w:rsidR="00432EA4" w:rsidRDefault="00432EA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F5D2" w14:textId="7777777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D7A27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481">
    <w:abstractNumId w:val="4"/>
  </w:num>
  <w:num w:numId="2" w16cid:durableId="1743218505">
    <w:abstractNumId w:val="1"/>
  </w:num>
  <w:num w:numId="3" w16cid:durableId="1056006786">
    <w:abstractNumId w:val="2"/>
  </w:num>
  <w:num w:numId="4" w16cid:durableId="1964189853">
    <w:abstractNumId w:val="3"/>
  </w:num>
  <w:num w:numId="5" w16cid:durableId="88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593E"/>
    <w:rsid w:val="003A6FE8"/>
    <w:rsid w:val="003B277A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4EFD"/>
    <w:rsid w:val="00C65051"/>
    <w:rsid w:val="00C721CB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81C26-6BB6-4AB2-9040-84EFB39D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Закирова Алия Дамировна</cp:lastModifiedBy>
  <cp:revision>4</cp:revision>
  <cp:lastPrinted>2022-06-29T12:26:00Z</cp:lastPrinted>
  <dcterms:created xsi:type="dcterms:W3CDTF">2022-07-08T08:18:00Z</dcterms:created>
  <dcterms:modified xsi:type="dcterms:W3CDTF">2022-07-29T05:51:00Z</dcterms:modified>
</cp:coreProperties>
</file>