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FA73" w14:textId="24E44CB9" w:rsidR="00B00A43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8BEA4" wp14:editId="177A0234">
                <wp:simplePos x="0" y="0"/>
                <wp:positionH relativeFrom="margin">
                  <wp:posOffset>4562475</wp:posOffset>
                </wp:positionH>
                <wp:positionV relativeFrom="paragraph">
                  <wp:posOffset>-77470</wp:posOffset>
                </wp:positionV>
                <wp:extent cx="2219325" cy="895350"/>
                <wp:effectExtent l="0" t="0" r="28575" b="1905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F927" w14:textId="7FB97AF5" w:rsidR="00F117D5" w:rsidRPr="00F117D5" w:rsidRDefault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в котором посмотреть повестку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материалы к собранию, а также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 w:rsidR="00F117D5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BE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25pt;margin-top:-6.1pt;width:174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" fillcolor="white [3201]" strokecolor="#c0504d [3205]" strokeweight="2pt">
                <v:textbox>
                  <w:txbxContent>
                    <w:p w14:paraId="3CE5F927" w14:textId="7FB97AF5" w:rsidR="00F117D5" w:rsidRPr="00F117D5" w:rsidRDefault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в котором посмотреть повестку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и материалы к собранию, а также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 w:rsidR="00F117D5">
                        <w:rPr>
                          <w:sz w:val="22"/>
                          <w:szCs w:val="22"/>
                        </w:rPr>
                        <w:t>о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74C">
        <w:rPr>
          <w:rFonts w:eastAsia="Times New Roman"/>
          <w:b/>
          <w:sz w:val="20"/>
          <w:szCs w:val="20"/>
        </w:rPr>
        <w:t xml:space="preserve"> </w:t>
      </w:r>
      <w:r w:rsidR="00A2698E">
        <w:rPr>
          <w:rFonts w:eastAsia="Times New Roman"/>
          <w:b/>
          <w:sz w:val="20"/>
          <w:szCs w:val="20"/>
        </w:rPr>
        <w:t xml:space="preserve">   </w:t>
      </w:r>
      <w:r w:rsidR="00FE3DA1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197147BA" wp14:editId="38233B4E">
            <wp:extent cx="2362989" cy="518160"/>
            <wp:effectExtent l="0" t="0" r="0" b="254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9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F5C">
        <w:rPr>
          <w:rFonts w:eastAsia="Times New Roman"/>
          <w:b/>
          <w:sz w:val="20"/>
          <w:szCs w:val="20"/>
        </w:rPr>
        <w:tab/>
      </w:r>
      <w:r w:rsidR="00857F5C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5B3206DC" wp14:editId="293E13B2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A2698E">
        <w:rPr>
          <w:rFonts w:eastAsia="Times New Roman"/>
          <w:b/>
          <w:sz w:val="20"/>
          <w:szCs w:val="20"/>
        </w:rPr>
        <w:tab/>
      </w:r>
      <w:r w:rsidR="00FE3DA1">
        <w:rPr>
          <w:rFonts w:eastAsia="Times New Roman"/>
          <w:b/>
          <w:sz w:val="20"/>
          <w:szCs w:val="20"/>
        </w:rPr>
        <w:t xml:space="preserve">             </w:t>
      </w:r>
      <w:r w:rsidR="00A2698E">
        <w:rPr>
          <w:rFonts w:eastAsia="Times New Roman"/>
          <w:b/>
          <w:sz w:val="20"/>
          <w:szCs w:val="20"/>
        </w:rPr>
        <w:tab/>
        <w:t xml:space="preserve">          </w:t>
      </w:r>
    </w:p>
    <w:p w14:paraId="53EBB205" w14:textId="28C0F025" w:rsidR="00F117D5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</w:p>
    <w:p w14:paraId="0CC97D15" w14:textId="77777777" w:rsidR="00F117D5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0"/>
          <w:szCs w:val="20"/>
        </w:rPr>
      </w:pPr>
    </w:p>
    <w:p w14:paraId="0280BDEA" w14:textId="05546BC4" w:rsidR="00B53C3C" w:rsidRPr="005824DA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>БЮЛЛЕТЕНЬ ГОЛОСОВАНИЯ (РЕШЕНИЯ СОБСТВЕННИКА ПОМЕЩЕНИЯ)</w:t>
      </w:r>
    </w:p>
    <w:p w14:paraId="0013452F" w14:textId="1E88A769" w:rsidR="00F442F0" w:rsidRDefault="00196939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ЕЖЕГОДНОГО</w:t>
      </w:r>
      <w:r w:rsidR="008E2BAE" w:rsidRPr="005824DA">
        <w:rPr>
          <w:rFonts w:eastAsia="Times New Roman"/>
          <w:b/>
          <w:sz w:val="20"/>
          <w:szCs w:val="20"/>
        </w:rPr>
        <w:t xml:space="preserve"> </w:t>
      </w:r>
      <w:r w:rsidR="00B53C3C" w:rsidRPr="005824DA">
        <w:rPr>
          <w:rFonts w:eastAsia="Times New Roman"/>
          <w:b/>
          <w:sz w:val="20"/>
          <w:szCs w:val="20"/>
        </w:rPr>
        <w:t>ОБЩЕГО СОБРАНИЯ СОБСТВЕННИКОВ ПОМЕЩЕНИЙ</w:t>
      </w:r>
      <w:r w:rsidR="00F442F0" w:rsidRPr="00F442F0">
        <w:rPr>
          <w:rFonts w:eastAsia="Times New Roman"/>
          <w:b/>
          <w:sz w:val="20"/>
          <w:szCs w:val="20"/>
        </w:rPr>
        <w:t xml:space="preserve"> </w:t>
      </w:r>
    </w:p>
    <w:p w14:paraId="200278F3" w14:textId="55A2B54E" w:rsidR="00B53C3C" w:rsidRPr="005824DA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В ФОРМЕ </w:t>
      </w:r>
      <w:r w:rsidRPr="005824DA">
        <w:rPr>
          <w:rFonts w:eastAsia="Times New Roman"/>
          <w:b/>
          <w:sz w:val="20"/>
          <w:szCs w:val="20"/>
        </w:rPr>
        <w:t>ЗАОЧНОГО ГОЛОСОВАНИЯ</w:t>
      </w:r>
      <w:r>
        <w:rPr>
          <w:rFonts w:eastAsia="Times New Roman"/>
          <w:b/>
          <w:sz w:val="20"/>
          <w:szCs w:val="20"/>
        </w:rPr>
        <w:t xml:space="preserve"> С ИСПОЛЬЗОВАНИЕМ СИСТЕМЫ ГИС ЖКХ</w:t>
      </w:r>
      <w:r w:rsidRPr="005824DA">
        <w:rPr>
          <w:rFonts w:eastAsia="Times New Roman"/>
          <w:b/>
          <w:sz w:val="20"/>
          <w:szCs w:val="20"/>
        </w:rPr>
        <w:t xml:space="preserve"> </w:t>
      </w:r>
    </w:p>
    <w:p w14:paraId="1D4EAD45" w14:textId="29F060F1" w:rsidR="00EB256B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  <w:r w:rsidRPr="005824DA">
        <w:rPr>
          <w:rFonts w:eastAsia="Times New Roman"/>
          <w:b/>
          <w:sz w:val="20"/>
          <w:szCs w:val="20"/>
        </w:rPr>
        <w:t xml:space="preserve">В МНОГОКВАРТИРНОМ </w:t>
      </w:r>
      <w:r w:rsidR="008E2BAE" w:rsidRPr="005824DA">
        <w:rPr>
          <w:rFonts w:eastAsia="Times New Roman"/>
          <w:b/>
          <w:sz w:val="20"/>
          <w:szCs w:val="20"/>
        </w:rPr>
        <w:t xml:space="preserve">ДОМЕ, РАСПОЛОЖЕННОМ ПО АДРЕСУ: </w:t>
      </w:r>
    </w:p>
    <w:p w14:paraId="05C3B9B9" w14:textId="77777777" w:rsidR="00DA0C3F" w:rsidRDefault="00DA0C3F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0"/>
          <w:szCs w:val="20"/>
        </w:rPr>
      </w:pPr>
    </w:p>
    <w:p w14:paraId="1BB30E07" w14:textId="56FD778E" w:rsidR="00F442F0" w:rsidRPr="00603D4A" w:rsidRDefault="00D132E5" w:rsidP="00DA0C3F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Г. </w:t>
      </w:r>
      <w:proofErr w:type="gramStart"/>
      <w:r>
        <w:rPr>
          <w:rFonts w:eastAsia="Times New Roman"/>
          <w:b/>
          <w:sz w:val="20"/>
          <w:szCs w:val="20"/>
        </w:rPr>
        <w:t>ТОЛЬЯТТИ,</w:t>
      </w:r>
      <w:r w:rsidR="009C5E44">
        <w:rPr>
          <w:rFonts w:eastAsia="Times New Roman"/>
          <w:b/>
          <w:sz w:val="20"/>
          <w:szCs w:val="20"/>
        </w:rPr>
        <w:t xml:space="preserve">  УЛ.</w:t>
      </w:r>
      <w:proofErr w:type="gramEnd"/>
      <w:r w:rsidR="009C5E44">
        <w:rPr>
          <w:rFonts w:eastAsia="Times New Roman"/>
          <w:b/>
          <w:sz w:val="20"/>
          <w:szCs w:val="20"/>
        </w:rPr>
        <w:t xml:space="preserve"> ПОЛЯКОВА Д. 28А</w:t>
      </w:r>
    </w:p>
    <w:p w14:paraId="3D6BFD40" w14:textId="3DCD982D" w:rsidR="00103C37" w:rsidRPr="00DA0C3F" w:rsidRDefault="00056956" w:rsidP="00B00A43">
      <w:pPr>
        <w:pStyle w:val="a6"/>
        <w:spacing w:line="240" w:lineRule="auto"/>
        <w:rPr>
          <w:rFonts w:ascii="Times New Roman" w:hAnsi="Times New Roman"/>
          <w:sz w:val="16"/>
          <w:szCs w:val="16"/>
        </w:rPr>
      </w:pPr>
      <w:bookmarkStart w:id="0" w:name="_Hlk158313813"/>
      <w:r>
        <w:rPr>
          <w:rFonts w:ascii="Times New Roman" w:hAnsi="Times New Roman" w:cs="Times New Roman"/>
          <w:sz w:val="20"/>
          <w:szCs w:val="20"/>
        </w:rPr>
        <w:t xml:space="preserve">Собрания проводится по инициативе: </w:t>
      </w:r>
      <w:r w:rsidR="00DA0C3F" w:rsidRPr="00DA0C3F">
        <w:rPr>
          <w:rFonts w:ascii="Times New Roman" w:hAnsi="Times New Roman"/>
          <w:sz w:val="20"/>
          <w:szCs w:val="20"/>
        </w:rPr>
        <w:t xml:space="preserve">Общество с ограниченной ответственностью «Сервисная Компания «Территория Комфорта» </w:t>
      </w:r>
      <w:r w:rsidR="00DA0C3F" w:rsidRPr="00DA0C3F">
        <w:rPr>
          <w:rFonts w:ascii="Times New Roman" w:eastAsia="Times New Roman" w:hAnsi="Times New Roman" w:cs="Times New Roman"/>
          <w:bCs/>
          <w:sz w:val="18"/>
          <w:szCs w:val="18"/>
        </w:rPr>
        <w:t xml:space="preserve">(ИНН 6321386558, ОГРН </w:t>
      </w:r>
      <w:r w:rsidR="00DA0C3F" w:rsidRPr="00DA0C3F">
        <w:rPr>
          <w:rFonts w:ascii="Times New Roman" w:hAnsi="Times New Roman" w:cs="Times New Roman"/>
          <w:sz w:val="18"/>
          <w:szCs w:val="18"/>
        </w:rPr>
        <w:t>1156313023129</w:t>
      </w:r>
      <w:r w:rsidR="00DA0C3F" w:rsidRPr="00DA0C3F">
        <w:rPr>
          <w:rFonts w:ascii="Times New Roman" w:eastAsia="Times New Roman" w:hAnsi="Times New Roman" w:cs="Times New Roman"/>
          <w:bCs/>
          <w:sz w:val="18"/>
          <w:szCs w:val="18"/>
        </w:rPr>
        <w:t>)</w:t>
      </w:r>
    </w:p>
    <w:p w14:paraId="6F51D901" w14:textId="77777777" w:rsidR="00DA0C3F" w:rsidRDefault="00DA0C3F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577981" w14:textId="77777777" w:rsidR="00DA0C3F" w:rsidRPr="00FB2815" w:rsidRDefault="00720A52" w:rsidP="00DA0C3F">
      <w:pPr>
        <w:widowControl w:val="0"/>
        <w:spacing w:before="60"/>
        <w:rPr>
          <w:bCs/>
          <w:sz w:val="16"/>
          <w:szCs w:val="16"/>
        </w:rPr>
      </w:pPr>
      <w:r>
        <w:rPr>
          <w:sz w:val="20"/>
          <w:szCs w:val="20"/>
        </w:rPr>
        <w:t xml:space="preserve">Бюллетени необходимо сдать по адресу: </w:t>
      </w:r>
      <w:r w:rsidR="00DA0C3F" w:rsidRPr="00DA0C3F">
        <w:rPr>
          <w:bCs/>
          <w:sz w:val="20"/>
          <w:szCs w:val="20"/>
        </w:rPr>
        <w:t>САМАРСКАЯ ОБЛАСТЬ, Г.ТОЛЬЯТТИ, ИТАЛЬЯНСКИЙ БУЛЬВАР, ДОМ 18, ПОМЕЩЕНИЕ Н1</w:t>
      </w:r>
    </w:p>
    <w:p w14:paraId="1D7449D0" w14:textId="0ECC8D5A" w:rsidR="00103C37" w:rsidRDefault="00103C37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C006800" w14:textId="35B174AE" w:rsidR="00103C37" w:rsidRDefault="00720A52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DA0C3F">
        <w:rPr>
          <w:rFonts w:ascii="Times New Roman" w:hAnsi="Times New Roman" w:cs="Times New Roman"/>
          <w:sz w:val="20"/>
          <w:szCs w:val="20"/>
        </w:rPr>
        <w:t>до «23» мая 2024г. до 17ч.30мин.</w:t>
      </w:r>
    </w:p>
    <w:p w14:paraId="61AF0BB4" w14:textId="77777777" w:rsidR="00DA0C3F" w:rsidRDefault="00DA0C3F" w:rsidP="00DA0C3F">
      <w:pPr>
        <w:pStyle w:val="a3"/>
        <w:ind w:left="780"/>
        <w:jc w:val="both"/>
        <w:rPr>
          <w:rFonts w:eastAsia="Lucida Sans Unicode"/>
          <w:color w:val="00000A"/>
          <w:sz w:val="20"/>
          <w:szCs w:val="20"/>
        </w:rPr>
      </w:pPr>
    </w:p>
    <w:p w14:paraId="04AD721D" w14:textId="3CC160E5" w:rsidR="00DA0C3F" w:rsidRPr="00DA0C3F" w:rsidRDefault="00720A52" w:rsidP="00DA0C3F">
      <w:pPr>
        <w:pStyle w:val="a3"/>
        <w:ind w:left="0"/>
        <w:jc w:val="both"/>
        <w:rPr>
          <w:sz w:val="20"/>
          <w:szCs w:val="20"/>
        </w:rPr>
      </w:pPr>
      <w:r w:rsidRPr="00DA0C3F">
        <w:rPr>
          <w:sz w:val="20"/>
          <w:szCs w:val="20"/>
        </w:rPr>
        <w:t xml:space="preserve">С материалами к собранию можно ознакомиться: </w:t>
      </w:r>
      <w:r w:rsidR="00DA0C3F" w:rsidRPr="00DA0C3F">
        <w:rPr>
          <w:sz w:val="20"/>
          <w:szCs w:val="20"/>
        </w:rPr>
        <w:t>на сайте https://terrkomf.ru и в офисе ООО «СК «Территория комфорта», получить бланк для голосования по адресу: г. Тольятти, б-р Итальянский, д.18 помещение н1</w:t>
      </w:r>
    </w:p>
    <w:p w14:paraId="34715698" w14:textId="65799747" w:rsidR="00103C37" w:rsidRDefault="00103C37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D45D8DD" w14:textId="70F9A665" w:rsidR="00056956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Заполните:</w:t>
      </w:r>
    </w:p>
    <w:p w14:paraId="3A363554" w14:textId="5A26A461" w:rsidR="00F442F0" w:rsidRPr="0039626A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F442F0" w:rsidRPr="005824DA">
        <w:rPr>
          <w:rFonts w:ascii="Times New Roman" w:hAnsi="Times New Roman" w:cs="Times New Roman"/>
          <w:sz w:val="20"/>
          <w:szCs w:val="20"/>
        </w:rPr>
        <w:t>Ф.И.О</w:t>
      </w:r>
      <w:r>
        <w:rPr>
          <w:rFonts w:ascii="Times New Roman" w:hAnsi="Times New Roman" w:cs="Times New Roman"/>
          <w:sz w:val="20"/>
          <w:szCs w:val="20"/>
        </w:rPr>
        <w:t xml:space="preserve"> собственника</w:t>
      </w:r>
      <w:r w:rsidR="003B79EC">
        <w:rPr>
          <w:rFonts w:ascii="Times New Roman" w:hAnsi="Times New Roman" w:cs="Times New Roman"/>
          <w:sz w:val="20"/>
          <w:szCs w:val="20"/>
        </w:rPr>
        <w:t xml:space="preserve"> (ИЛИ) для юридических лиц </w:t>
      </w:r>
      <w:r w:rsidR="00F442F0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3B79EC">
        <w:rPr>
          <w:rFonts w:ascii="Times New Roman" w:hAnsi="Times New Roman" w:cs="Times New Roman"/>
          <w:sz w:val="20"/>
          <w:szCs w:val="20"/>
        </w:rPr>
        <w:t>ЮЛ</w:t>
      </w:r>
      <w:r w:rsidR="00F442F0">
        <w:rPr>
          <w:rFonts w:ascii="Times New Roman" w:hAnsi="Times New Roman" w:cs="Times New Roman"/>
          <w:sz w:val="20"/>
          <w:szCs w:val="20"/>
        </w:rPr>
        <w:t xml:space="preserve"> </w:t>
      </w:r>
      <w:r w:rsidR="0005646D">
        <w:rPr>
          <w:rFonts w:ascii="Times New Roman" w:hAnsi="Times New Roman" w:cs="Times New Roman"/>
          <w:sz w:val="20"/>
          <w:szCs w:val="20"/>
        </w:rPr>
        <w:t>с ИНН и ОГРН</w:t>
      </w:r>
    </w:p>
    <w:bookmarkEnd w:id="0"/>
    <w:p w14:paraId="3F2DD173" w14:textId="1636BD36" w:rsidR="00F442F0" w:rsidRDefault="00F442F0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24DA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5824DA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="00B2668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FC8DCD5" w14:textId="0E2D99F7" w:rsidR="003B79EC" w:rsidRDefault="00DF4B3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4A27D" wp14:editId="4412B600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A99949B" id="Прямоугольник 1" o:spid="_x0000_s1026" style="position:absolute;margin-left:227.6pt;margin-top:4.75pt;width:12.6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xYf1lOEAAAANAQAADwAAAAAAAAAAAAAAAACqBAAAZHJzL2Rvd25yZXYueG1sUEsF&#10;BgAAAAAEAAQA8wAAALgFAAAAAA==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7397E" wp14:editId="1CDCFF7C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40A9BD6" id="Прямоугольник 1" o:spid="_x0000_s1026" style="position:absolute;margin-left:244.65pt;margin-top:4.95pt;width:12.6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Afc7WV4wAAAA0BAAAPAAAAAAAAAAAAAAAAAKoEAABkcnMvZG93bnJldi54bWxQ&#10;SwUGAAAAAAQABADzAAAAugUAAAAA&#10;" filled="f" strokecolor="windowText" strokeweight=".5pt"/>
            </w:pict>
          </mc:Fallback>
        </mc:AlternateContent>
      </w:r>
      <w:r w:rsidR="00BB0B3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92DF6" wp14:editId="751BBC46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DFBB58" id="Прямоугольник 1" o:spid="_x0000_s1026" style="position:absolute;margin-left:203.1pt;margin-top:4.85pt;width:12.6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AE87C" wp14:editId="5A18665C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D3B3E8D" id="Прямоугольник 1" o:spid="_x0000_s1026" style="position:absolute;margin-left:186.15pt;margin-top:4.8pt;width:12.6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CgveEb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9A5BA" wp14:editId="18323B44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8F99810" id="Прямоугольник 1" o:spid="_x0000_s1026" style="position:absolute;margin-left:168.9pt;margin-top:4.8pt;width:12.6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Is6Pu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52727" wp14:editId="5098FD17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00AC71E" id="Прямоугольник 1" o:spid="_x0000_s1026" style="position:absolute;margin-left:144.85pt;margin-top:4.8pt;width:12.6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2545D" wp14:editId="0DECCD9F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FF9A0F4" id="Прямоугольник 1" o:spid="_x0000_s1026" style="position:absolute;margin-left:127.65pt;margin-top:4.8pt;width:12.6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DOCWij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BD0BA" wp14:editId="40A826FF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DF03E22" id="Прямоугольник 1" o:spid="_x0000_s1026" style="position:absolute;margin-left:110.6pt;margin-top:4.75pt;width:12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A0P3U7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9E2B5" wp14:editId="686332FE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5661B4B" id="Прямоугольник 1" o:spid="_x0000_s1026" style="position:absolute;margin-left:86.4pt;margin-top:4.75pt;width:12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ODuz5ziAAAADQEAAA8AAAAAAAAAAAAAAAAAqgQAAGRycy9kb3ducmV2LnhtbFBL&#10;BQYAAAAABAAEAPMAAAC5BQAAAAA=&#10;" filled="f" strokecolor="windowText" strokeweight=".5pt"/>
            </w:pict>
          </mc:Fallback>
        </mc:AlternateContent>
      </w:r>
      <w:r w:rsidR="00CD375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C99B" wp14:editId="2505BE53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D860381" id="Прямоугольник 1" o:spid="_x0000_s1026" style="position:absolute;margin-left:69.4pt;margin-top:4.85pt;width:12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" filled="f" strokecolor="windowText" strokeweight=".5pt"/>
            </w:pict>
          </mc:Fallback>
        </mc:AlternateContent>
      </w:r>
      <w:r w:rsidR="00543F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C336" wp14:editId="3DE21328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BD79396" id="Прямоугольник 1" o:spid="_x0000_s1026" style="position:absolute;margin-left:52.2pt;margin-top:4.8pt;width:12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" filled="f" strokecolor="black [3213]" strokeweight=".5pt"/>
            </w:pict>
          </mc:Fallback>
        </mc:AlternateContent>
      </w:r>
    </w:p>
    <w:p w14:paraId="4EA29B72" w14:textId="5F9CF1F5" w:rsidR="00056956" w:rsidRDefault="00964381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C5AC72" wp14:editId="46E2DC2D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83B0A3B" id="Прямая соединительная линия 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6F1EC" wp14:editId="59753321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90BD9F" id="Прямая соединительная линия 1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" strokecolor="black [3213]"/>
            </w:pict>
          </mc:Fallback>
        </mc:AlternateContent>
      </w:r>
      <w:r w:rsidR="00DF4B3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C8E6E" wp14:editId="78381B8D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1B9600" id="Прямая соединительная линия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" strokecolor="black [3213]"/>
            </w:pict>
          </mc:Fallback>
        </mc:AlternateContent>
      </w:r>
      <w:r w:rsidR="00056956">
        <w:rPr>
          <w:rFonts w:ascii="Times New Roman" w:hAnsi="Times New Roman" w:cs="Times New Roman"/>
          <w:sz w:val="20"/>
          <w:szCs w:val="20"/>
        </w:rPr>
        <w:t xml:space="preserve">2. </w:t>
      </w:r>
      <w:r w:rsidR="00963C56">
        <w:rPr>
          <w:rFonts w:ascii="Times New Roman" w:hAnsi="Times New Roman" w:cs="Times New Roman"/>
          <w:sz w:val="20"/>
          <w:szCs w:val="20"/>
        </w:rPr>
        <w:t>СНИЛС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3B79EC">
        <w:rPr>
          <w:rFonts w:ascii="Times New Roman" w:hAnsi="Times New Roman" w:cs="Times New Roman"/>
          <w:sz w:val="20"/>
          <w:szCs w:val="20"/>
        </w:rPr>
        <w:t xml:space="preserve"> </w:t>
      </w:r>
      <w:r w:rsidR="0005695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F4B36">
        <w:rPr>
          <w:rFonts w:ascii="Times New Roman" w:hAnsi="Times New Roman" w:cs="Times New Roman"/>
          <w:sz w:val="20"/>
          <w:szCs w:val="20"/>
        </w:rPr>
        <w:t xml:space="preserve"> </w:t>
      </w:r>
      <w:r w:rsidR="00543F4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CD3759">
        <w:rPr>
          <w:rFonts w:ascii="Times New Roman" w:hAnsi="Times New Roman" w:cs="Times New Roman"/>
          <w:sz w:val="20"/>
          <w:szCs w:val="20"/>
        </w:rPr>
        <w:t xml:space="preserve">       </w:t>
      </w:r>
      <w:r w:rsidR="00BB0B37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2381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BB0B37">
        <w:rPr>
          <w:rFonts w:ascii="Times New Roman" w:hAnsi="Times New Roman" w:cs="Times New Roman"/>
          <w:sz w:val="20"/>
          <w:szCs w:val="20"/>
        </w:rPr>
        <w:t>у</w:t>
      </w:r>
      <w:r w:rsidR="00056956">
        <w:rPr>
          <w:rFonts w:ascii="Times New Roman" w:hAnsi="Times New Roman" w:cs="Times New Roman"/>
          <w:sz w:val="20"/>
          <w:szCs w:val="20"/>
        </w:rPr>
        <w:t>казать для отображения в личном кабинете ГИС ЖКХ)</w:t>
      </w:r>
    </w:p>
    <w:p w14:paraId="24971F33" w14:textId="5BE7B9AC" w:rsidR="00B2668F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63C56">
        <w:rPr>
          <w:rFonts w:ascii="Times New Roman" w:hAnsi="Times New Roman" w:cs="Times New Roman"/>
          <w:sz w:val="20"/>
          <w:szCs w:val="20"/>
        </w:rPr>
        <w:t>ИЛИ</w:t>
      </w:r>
      <w:r w:rsidR="004B3868">
        <w:rPr>
          <w:rFonts w:ascii="Times New Roman" w:hAnsi="Times New Roman" w:cs="Times New Roman"/>
          <w:sz w:val="20"/>
          <w:szCs w:val="20"/>
        </w:rPr>
        <w:t>) паспорт 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 </w:t>
      </w:r>
    </w:p>
    <w:p w14:paraId="2C0D54F8" w14:textId="77777777" w:rsidR="008F1C7E" w:rsidRDefault="008F1C7E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89BB3E2" w14:textId="44CC3B36" w:rsidR="00AF06E6" w:rsidRDefault="00056956" w:rsidP="00B00A43">
      <w:pPr>
        <w:pStyle w:val="a6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056956">
        <w:rPr>
          <w:rFonts w:ascii="Times New Roman" w:hAnsi="Times New Roman" w:cs="Times New Roman"/>
          <w:sz w:val="20"/>
          <w:szCs w:val="20"/>
        </w:rPr>
        <w:t>Заполните сведения о собственности:</w:t>
      </w:r>
    </w:p>
    <w:p w14:paraId="6A086865" w14:textId="77777777" w:rsidR="00B00A43" w:rsidRPr="00AF06E6" w:rsidRDefault="00B00A43" w:rsidP="00B00A43">
      <w:pPr>
        <w:pStyle w:val="a6"/>
        <w:spacing w:line="240" w:lineRule="auto"/>
        <w:rPr>
          <w:sz w:val="14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9"/>
        <w:gridCol w:w="2602"/>
        <w:gridCol w:w="1309"/>
        <w:gridCol w:w="1922"/>
        <w:gridCol w:w="1576"/>
        <w:gridCol w:w="1738"/>
      </w:tblGrid>
      <w:tr w:rsidR="001A041E" w14:paraId="50E1412B" w14:textId="77777777" w:rsidTr="00603D4A">
        <w:tc>
          <w:tcPr>
            <w:tcW w:w="1309" w:type="dxa"/>
          </w:tcPr>
          <w:p w14:paraId="761985A3" w14:textId="31CF5FEE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помещения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2602" w:type="dxa"/>
          </w:tcPr>
          <w:p w14:paraId="4C28B307" w14:textId="1E582917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2F68F4D7" w14:textId="3C7325ED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помещения</w:t>
            </w:r>
            <w:r w:rsidRPr="00603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922" w:type="dxa"/>
          </w:tcPr>
          <w:p w14:paraId="5068F446" w14:textId="22E1C040" w:rsidR="001A041E" w:rsidRPr="0039626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 (индивидуальная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совместная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долевая)</w:t>
            </w:r>
          </w:p>
        </w:tc>
        <w:tc>
          <w:tcPr>
            <w:tcW w:w="1576" w:type="dxa"/>
          </w:tcPr>
          <w:p w14:paraId="7F1AE8B0" w14:textId="7777777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собственника в помещении</w:t>
            </w:r>
            <w:r w:rsidRPr="00D654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квартире </w:t>
            </w:r>
          </w:p>
          <w:p w14:paraId="65700E60" w14:textId="28AA57F5" w:rsidR="001A041E" w:rsidRPr="00603D4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(максимум=1) </w:t>
            </w:r>
          </w:p>
        </w:tc>
        <w:tc>
          <w:tcPr>
            <w:tcW w:w="1738" w:type="dxa"/>
          </w:tcPr>
          <w:p w14:paraId="4685B895" w14:textId="7777777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голосов,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6E456C3" w14:textId="6D769FC1" w:rsidR="001A041E" w:rsidRPr="00603D4A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(рассчитывается как «поле 3» умножить на «поле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»)</w:t>
            </w:r>
          </w:p>
        </w:tc>
      </w:tr>
      <w:tr w:rsidR="001A041E" w14:paraId="1B9D6B45" w14:textId="77777777" w:rsidTr="00603D4A">
        <w:tc>
          <w:tcPr>
            <w:tcW w:w="1309" w:type="dxa"/>
          </w:tcPr>
          <w:p w14:paraId="2B51E84A" w14:textId="0128F53C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02" w:type="dxa"/>
          </w:tcPr>
          <w:p w14:paraId="004936A1" w14:textId="1B54B6FF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13C16681" w14:textId="1BFD10F5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22" w:type="dxa"/>
          </w:tcPr>
          <w:p w14:paraId="7D861630" w14:textId="56804E72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76" w:type="dxa"/>
          </w:tcPr>
          <w:p w14:paraId="1C0E27E8" w14:textId="5AB265F9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14:paraId="661DADB2" w14:textId="08FEF2E7" w:rsidR="001A041E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A041E" w14:paraId="369E496A" w14:textId="77777777" w:rsidTr="00603D4A">
        <w:trPr>
          <w:trHeight w:val="1223"/>
        </w:trPr>
        <w:tc>
          <w:tcPr>
            <w:tcW w:w="1309" w:type="dxa"/>
          </w:tcPr>
          <w:p w14:paraId="6C8DEFA7" w14:textId="77777777" w:rsidR="001A041E" w:rsidRPr="0039626A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1C2FBC20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6A4BF17C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6E50E52C" w14:textId="6885A65B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3074C91D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0B542864" w14:textId="77777777" w:rsidR="001A041E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B1147D4" w14:textId="3C1BD445" w:rsidR="00AF06E6" w:rsidRDefault="00AF06E6" w:rsidP="00B00A43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AB2087" w14:textId="4150CE43" w:rsidR="0043727F" w:rsidRPr="00603D4A" w:rsidRDefault="00720A52" w:rsidP="00B00A43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Если собственник голосует через представителя, то заполните п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редставител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я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 xml:space="preserve"> собственника помещения по доверенности (или другому документу, удостоверяющему полномочия представителя) № __________________________________________________________</w:t>
      </w:r>
      <w:r w:rsidR="0043727F">
        <w:rPr>
          <w:rFonts w:ascii="Times New Roman" w:eastAsia="Times New Roman" w:hAnsi="Times New Roman" w:cs="Times New Roman"/>
          <w:bCs/>
          <w:sz w:val="20"/>
          <w:szCs w:val="20"/>
        </w:rPr>
        <w:t>____</w:t>
      </w:r>
      <w:r w:rsidR="0043727F" w:rsidRPr="00603D4A">
        <w:rPr>
          <w:rFonts w:ascii="Times New Roman" w:eastAsia="Times New Roman" w:hAnsi="Times New Roman" w:cs="Times New Roman"/>
          <w:bCs/>
          <w:sz w:val="20"/>
          <w:szCs w:val="20"/>
        </w:rPr>
        <w:t>____ от _____._____._________</w:t>
      </w:r>
    </w:p>
    <w:p w14:paraId="4E732EAC" w14:textId="0E617F35" w:rsidR="0043727F" w:rsidRDefault="0043727F" w:rsidP="00B00A43">
      <w:pPr>
        <w:pStyle w:val="a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59C076" w14:textId="46ECB4D6" w:rsidR="0043727F" w:rsidRPr="00603D4A" w:rsidRDefault="0043727F" w:rsidP="00B00A43">
      <w:pPr>
        <w:pStyle w:val="a5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Ф.И.О. представителя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03D4A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_</w:t>
      </w:r>
    </w:p>
    <w:p w14:paraId="7BF7A7C0" w14:textId="713EAC2F" w:rsidR="00B92F11" w:rsidRPr="005824DA" w:rsidRDefault="00B53C3C" w:rsidP="00B00A43">
      <w:pPr>
        <w:tabs>
          <w:tab w:val="center" w:pos="5746"/>
        </w:tabs>
        <w:spacing w:before="120" w:after="120"/>
        <w:jc w:val="center"/>
        <w:rPr>
          <w:b/>
          <w:sz w:val="20"/>
          <w:szCs w:val="20"/>
        </w:rPr>
      </w:pPr>
      <w:r w:rsidRPr="005824DA">
        <w:rPr>
          <w:b/>
          <w:sz w:val="20"/>
          <w:szCs w:val="20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7"/>
        <w:tblW w:w="106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993"/>
        <w:gridCol w:w="1134"/>
        <w:gridCol w:w="1112"/>
      </w:tblGrid>
      <w:tr w:rsidR="00D2203F" w:rsidRPr="00425110" w14:paraId="4C94A311" w14:textId="77777777" w:rsidTr="00603D4A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059" w14:textId="7D40A09C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03D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8FA" w14:textId="279BD602" w:rsidR="00D2203F" w:rsidRPr="00603D4A" w:rsidRDefault="00D2203F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03D4A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611" w14:textId="32A16374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5EA" w14:textId="64847638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911" w14:textId="40D04AEF" w:rsidR="00D2203F" w:rsidRPr="00603D4A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752F76" w:rsidRPr="00425110" w14:paraId="1C37988F" w14:textId="77777777" w:rsidTr="00603D4A">
        <w:trPr>
          <w:trHeight w:val="586"/>
        </w:trPr>
        <w:tc>
          <w:tcPr>
            <w:tcW w:w="10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ADC" w14:textId="134BCA1F" w:rsidR="00752F76" w:rsidRPr="00603D4A" w:rsidRDefault="00720A52" w:rsidP="00B00A43">
            <w:pPr>
              <w:tabs>
                <w:tab w:val="left" w:pos="7513"/>
              </w:tabs>
              <w:ind w:right="84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Чтобы проголосовать, проставьте 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>любо</w:t>
            </w:r>
            <w:r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752F76" w:rsidRPr="00603D4A">
              <w:rPr>
                <w:b/>
                <w:bCs/>
                <w:i/>
                <w:iCs/>
                <w:sz w:val="22"/>
                <w:szCs w:val="22"/>
              </w:rPr>
              <w:t xml:space="preserve"> знак только в одном из полей</w:t>
            </w:r>
            <w:r w:rsidR="00752F76" w:rsidRPr="00B717C7">
              <w:rPr>
                <w:i/>
                <w:iCs/>
                <w:sz w:val="22"/>
                <w:szCs w:val="22"/>
              </w:rPr>
              <w:t xml:space="preserve"> рядом с выбранным ответом по каждому вопросу.</w:t>
            </w:r>
          </w:p>
        </w:tc>
      </w:tr>
      <w:tr w:rsidR="00D2203F" w:rsidRPr="00425110" w14:paraId="51E36BF9" w14:textId="77777777" w:rsidTr="00763C1E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4618" w14:textId="77777777" w:rsidR="00D2203F" w:rsidRPr="002D57EC" w:rsidRDefault="00D2203F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 w:val="22"/>
                <w:szCs w:val="22"/>
              </w:rPr>
            </w:pPr>
            <w:r w:rsidRPr="002D57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0FE" w14:textId="6D8A469F" w:rsidR="00D2203F" w:rsidRPr="00116109" w:rsidRDefault="00D2203F" w:rsidP="00B00A4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B1349D" w14:textId="2F15365E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3C1153" w14:textId="5BD378C8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17006" w14:textId="5ACD792E" w:rsidR="00D2203F" w:rsidRPr="00512198" w:rsidRDefault="00D2203F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E786F4" w14:textId="18428926" w:rsidR="000E34E9" w:rsidRDefault="000E34E9" w:rsidP="00B00A43">
      <w:pPr>
        <w:spacing w:before="60" w:after="60"/>
        <w:jc w:val="both"/>
        <w:rPr>
          <w:sz w:val="22"/>
          <w:szCs w:val="22"/>
        </w:rPr>
      </w:pPr>
    </w:p>
    <w:p w14:paraId="4B9434B2" w14:textId="77777777" w:rsidR="00F117D5" w:rsidRDefault="00F117D5" w:rsidP="00B00A43">
      <w:pPr>
        <w:spacing w:before="60" w:after="60"/>
        <w:jc w:val="both"/>
        <w:rPr>
          <w:sz w:val="22"/>
          <w:szCs w:val="22"/>
        </w:rPr>
      </w:pPr>
    </w:p>
    <w:tbl>
      <w:tblPr>
        <w:tblStyle w:val="a7"/>
        <w:tblW w:w="1061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6948"/>
        <w:gridCol w:w="993"/>
        <w:gridCol w:w="1134"/>
        <w:gridCol w:w="1112"/>
      </w:tblGrid>
      <w:tr w:rsidR="00A87FA2" w:rsidRPr="00425110" w14:paraId="5E05A0C4" w14:textId="77777777" w:rsidTr="00DA0C3F">
        <w:trPr>
          <w:trHeight w:val="21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53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A87FA2" w:rsidRPr="008053C1" w:rsidRDefault="00A87FA2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053C1">
              <w:rPr>
                <w:rFonts w:eastAsia="Times New Roman"/>
                <w:b/>
                <w:bCs/>
                <w:sz w:val="20"/>
                <w:szCs w:val="20"/>
              </w:rPr>
              <w:t>Пункты повестки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A23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F50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77777777" w:rsidR="00A87FA2" w:rsidRPr="008053C1" w:rsidRDefault="00A87FA2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ВОЗДЕР-ЖАЛСЯ</w:t>
            </w:r>
          </w:p>
        </w:tc>
      </w:tr>
      <w:tr w:rsidR="00DA0C3F" w:rsidRPr="00425110" w14:paraId="5BEC6846" w14:textId="77777777" w:rsidTr="00B34C92">
        <w:trPr>
          <w:trHeight w:val="39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6FBF" w14:textId="318ABB45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5DCE" w14:textId="3F85A72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</w:rPr>
      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      </w:r>
            <w:r w:rsidRPr="00DA0C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A0C3F" w:rsidRPr="00425110" w14:paraId="49EFA0EE" w14:textId="77777777" w:rsidTr="00DA0C3F">
        <w:trPr>
          <w:trHeight w:val="56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35BB" w14:textId="28370BCA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C606" w14:textId="77777777" w:rsidR="00DA0C3F" w:rsidRPr="00DA0C3F" w:rsidRDefault="00DA0C3F" w:rsidP="00DA0C3F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DA0C3F">
              <w:rPr>
                <w:b/>
                <w:sz w:val="20"/>
                <w:szCs w:val="20"/>
              </w:rPr>
              <w:t>Предлагаемый вариант</w:t>
            </w:r>
            <w:r w:rsidRPr="00DA0C3F">
              <w:rPr>
                <w:sz w:val="20"/>
                <w:szCs w:val="20"/>
              </w:rPr>
              <w:t xml:space="preserve">- определить администратором </w:t>
            </w:r>
            <w:r w:rsidRPr="00DA0C3F">
              <w:rPr>
                <w:sz w:val="20"/>
                <w:szCs w:val="20"/>
                <w:lang w:eastAsia="hi-IN"/>
              </w:rPr>
              <w:t>общего собрания:</w:t>
            </w:r>
          </w:p>
          <w:p w14:paraId="3A3F0CFE" w14:textId="7FB9BE93" w:rsidR="00DA0C3F" w:rsidRPr="00DA0C3F" w:rsidRDefault="00DA0C3F" w:rsidP="00DA0C3F">
            <w:pPr>
              <w:pStyle w:val="a3"/>
              <w:autoSpaceDN w:val="0"/>
              <w:ind w:left="0"/>
              <w:jc w:val="both"/>
              <w:textAlignment w:val="baseline"/>
              <w:rPr>
                <w:sz w:val="20"/>
                <w:szCs w:val="20"/>
              </w:rPr>
            </w:pPr>
            <w:r w:rsidRPr="00DA0C3F">
              <w:rPr>
                <w:sz w:val="20"/>
                <w:szCs w:val="20"/>
                <w:lang w:eastAsia="hi-IN"/>
              </w:rPr>
              <w:t>ОБЩЕСТВО С ОГРАНИЧЕННОЙ ОТВЕТСТВЕННОСТЬЮ "СЕРВИСНАЯ КОМПАНИЯ</w:t>
            </w:r>
            <w:r w:rsidRPr="00DA0C3F">
              <w:rPr>
                <w:sz w:val="20"/>
                <w:szCs w:val="20"/>
              </w:rPr>
              <w:t xml:space="preserve"> «ТЕРРИТОРИЯ КОМФОРТА» (ОГРН 1156313023129 ).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3FBF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33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9F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EE48BC5" w14:textId="77777777" w:rsidTr="001B459C">
        <w:trPr>
          <w:trHeight w:val="28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ECF3" w14:textId="0EFB36CE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2.</w:t>
            </w:r>
          </w:p>
          <w:p w14:paraId="213D53FA" w14:textId="4FF1EC18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AFB6" w14:textId="423F92D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/>
                <w:lang w:eastAsia="hi-IN"/>
              </w:rPr>
      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      </w:r>
          </w:p>
        </w:tc>
      </w:tr>
      <w:tr w:rsidR="00DA0C3F" w:rsidRPr="00425110" w14:paraId="43635BC1" w14:textId="77777777" w:rsidTr="00DA0C3F">
        <w:trPr>
          <w:trHeight w:val="8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6B48" w14:textId="375CAD5F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FEC" w14:textId="2F276D56" w:rsidR="00DA0C3F" w:rsidRPr="00DA0C3F" w:rsidRDefault="00DA0C3F" w:rsidP="00DA0C3F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sz w:val="20"/>
                <w:szCs w:val="20"/>
                <w:lang w:eastAsia="hi-IN" w:bidi="hi-IN"/>
              </w:rPr>
            </w:pPr>
            <w:r w:rsidRPr="00DA0C3F">
              <w:rPr>
                <w:rFonts w:eastAsia="SimSun, 宋体"/>
                <w:b/>
                <w:sz w:val="20"/>
                <w:szCs w:val="20"/>
                <w:lang w:eastAsia="hi-IN" w:bidi="hi-IN"/>
              </w:rPr>
              <w:t xml:space="preserve">Предлагаемый вариант-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утвердить  п</w:t>
            </w:r>
            <w:r w:rsidRPr="00DA0C3F">
              <w:rPr>
                <w:sz w:val="20"/>
                <w:szCs w:val="20"/>
                <w:lang w:eastAsia="hi-IN"/>
              </w:rPr>
              <w:t xml:space="preserve">рием сообщений о проведении общего годового собрания собственников </w:t>
            </w:r>
            <w:r w:rsidRPr="00DA0C3F">
              <w:rPr>
                <w:b/>
                <w:sz w:val="20"/>
                <w:szCs w:val="20"/>
              </w:rPr>
              <w:t>помещений</w:t>
            </w:r>
            <w:r w:rsidRPr="00DA0C3F">
              <w:rPr>
                <w:sz w:val="20"/>
                <w:szCs w:val="20"/>
                <w:lang w:eastAsia="hi-IN"/>
              </w:rPr>
              <w:t xml:space="preserve"> в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ООО «СК «Территория Комфорта» (</w:t>
            </w:r>
            <w:r w:rsidRPr="00DA0C3F">
              <w:rPr>
                <w:sz w:val="20"/>
                <w:szCs w:val="20"/>
              </w:rPr>
              <w:t xml:space="preserve">ОГРН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>1156</w:t>
            </w:r>
            <w:r w:rsidRPr="00DA0C3F">
              <w:rPr>
                <w:sz w:val="20"/>
                <w:szCs w:val="20"/>
              </w:rPr>
              <w:t>313023129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 xml:space="preserve">) по адресу: 445044, г. Тольятти, </w:t>
            </w:r>
            <w:r>
              <w:rPr>
                <w:rFonts w:eastAsia="SimSun, 宋体"/>
                <w:sz w:val="20"/>
                <w:szCs w:val="20"/>
                <w:lang w:eastAsia="hi-IN" w:bidi="hi-IN"/>
              </w:rPr>
              <w:t xml:space="preserve">                                       </w:t>
            </w:r>
            <w:r w:rsidRPr="00DA0C3F">
              <w:rPr>
                <w:rFonts w:eastAsia="SimSun, 宋体"/>
                <w:sz w:val="20"/>
                <w:szCs w:val="20"/>
                <w:lang w:eastAsia="hi-IN" w:bidi="hi-IN"/>
              </w:rPr>
              <w:t xml:space="preserve"> б-р Итальянский д. 18 помещение № Н1, тел: 8(8482) 31-31-10 в период с 27.04.2024г. по 23.05.2024г. (режим работы: понедельник, вторник, четверг с 08:30ч. по 17:30ч., среда с 12:00ч. по 19:00ч.,  пятница с 08:30ч. по 17:00ч.)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679C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49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A44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B3C4028" w14:textId="77777777" w:rsidTr="00DA0C3F">
        <w:trPr>
          <w:trHeight w:val="715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790EB" w14:textId="0FD53935" w:rsidR="00DA0C3F" w:rsidRPr="00DA0C3F" w:rsidRDefault="00DA0C3F" w:rsidP="00DA0C3F">
            <w:pPr>
              <w:rPr>
                <w:rFonts w:eastAsia="Lucida Sans Unicode"/>
                <w:color w:val="00000A"/>
                <w:sz w:val="20"/>
                <w:szCs w:val="20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3.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1BAE9" w14:textId="235C82D3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      </w:r>
            <w:r w:rsidRPr="00DA0C3F">
              <w:rPr>
                <w:rFonts w:ascii="Times New Roman" w:hAnsi="Times New Roman" w:cs="Times New Roman"/>
                <w:b/>
                <w:sz w:val="20"/>
                <w:szCs w:val="20"/>
              </w:rPr>
              <w:t>с 27.04.2024г. (08:00ч.) по 23.05.2024г. (23:00ч.).</w:t>
            </w:r>
          </w:p>
        </w:tc>
      </w:tr>
      <w:tr w:rsidR="00DA0C3F" w:rsidRPr="00425110" w14:paraId="15EDDD6F" w14:textId="77777777" w:rsidTr="00DA0C3F">
        <w:trPr>
          <w:trHeight w:val="84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873C7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9A5B" w14:textId="429381BD" w:rsidR="00DA0C3F" w:rsidRDefault="00DA0C3F" w:rsidP="009C5E44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Предлагаемый вариант-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установить продолжительность голосования по вопросам повестки дня общего годового собрания собственников помещений в многоквартирном доме по адресу: г. Тольятт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 xml:space="preserve">и, 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 xml:space="preserve"> ул. Полякова д 28</w:t>
            </w:r>
            <w:r w:rsidR="009C5E44">
              <w:rPr>
                <w:rFonts w:eastAsia="SimSun, 宋体"/>
                <w:sz w:val="18"/>
                <w:szCs w:val="18"/>
                <w:lang w:eastAsia="hi-IN" w:bidi="hi-IN"/>
              </w:rPr>
              <w:t>А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в форме заочного голосования с использованием системы: </w:t>
            </w:r>
            <w:r>
              <w:rPr>
                <w:sz w:val="18"/>
                <w:szCs w:val="18"/>
              </w:rPr>
              <w:t>с 27.04.2024г. (08:00ч.) по 23.05.2024г. (23:00ч.).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7D7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CE623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5AC40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17567159" w14:textId="77777777" w:rsidTr="00DA0C3F">
        <w:trPr>
          <w:trHeight w:val="411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6025" w14:textId="75A88EF2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4.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E939AD" w14:textId="6181632A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Об определении порядка приема администратором общего годового собрания решений собственников помещений в многоквартирном доме по вопросам, поставленным на голосование.</w:t>
            </w:r>
          </w:p>
        </w:tc>
      </w:tr>
      <w:tr w:rsidR="00DA0C3F" w:rsidRPr="00425110" w14:paraId="7F30A5AF" w14:textId="77777777" w:rsidTr="003A5057">
        <w:trPr>
          <w:trHeight w:val="10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2E03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</w:tcPr>
          <w:p w14:paraId="5CDD0001" w14:textId="16710507" w:rsidR="00DA0C3F" w:rsidRDefault="00DA0C3F" w:rsidP="00D132E5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 xml:space="preserve">Предлагаемый вариант- 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>прием решений общего годового собрания собственников  производить в ООО «СК «Территория Комфорта» (ОГРН 1156313023129) по адресу: 445044, г. Тольятти,  б-р Итальянский д. 18 помещение № Н1,  тел: 8(8482) 31-31-10 в период с 27.04.2024г. по 23.05.2024г. (режим работы: понедельн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>ик, вторник, четверг с 08:30ч. до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17:30ч., среда с 12:00ч. </w:t>
            </w:r>
            <w:r w:rsidR="00D132E5">
              <w:rPr>
                <w:rFonts w:eastAsia="SimSun, 宋体"/>
                <w:sz w:val="18"/>
                <w:szCs w:val="18"/>
                <w:lang w:eastAsia="hi-IN" w:bidi="hi-IN"/>
              </w:rPr>
              <w:t>до 19:00ч.,  пятница с 08:30ч. до</w:t>
            </w:r>
            <w:r>
              <w:rPr>
                <w:rFonts w:eastAsia="SimSun, 宋体"/>
                <w:sz w:val="18"/>
                <w:szCs w:val="18"/>
                <w:lang w:eastAsia="hi-IN" w:bidi="hi-IN"/>
              </w:rPr>
              <w:t xml:space="preserve"> 17:00ч.)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61B2E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D6E01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025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0415CA83" w14:textId="77777777" w:rsidTr="00794EDB">
        <w:trPr>
          <w:trHeight w:val="961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F934D" w14:textId="05FDC30B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5.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25BBA" w14:textId="7FC72F63" w:rsidR="00DA0C3F" w:rsidRPr="00DA0C3F" w:rsidRDefault="00DA0C3F" w:rsidP="009C5E44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      </w:r>
            <w:r w:rsidR="00794EDB" w:rsidRPr="00794EDB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>ул. Полякова д 28</w:t>
            </w:r>
            <w:r w:rsidR="009C5E44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>А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</w:t>
            </w:r>
            <w:r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 xml:space="preserve"> 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 w:bidi="hi-IN"/>
              </w:rPr>
              <w:t>ООО «СК «Территория комфорта».</w:t>
            </w:r>
          </w:p>
        </w:tc>
      </w:tr>
      <w:tr w:rsidR="00DA0C3F" w:rsidRPr="00425110" w14:paraId="217783AF" w14:textId="77777777" w:rsidTr="00DA0C3F">
        <w:trPr>
          <w:trHeight w:val="86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368AB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34F26" w14:textId="0505AB3C" w:rsidR="00DA0C3F" w:rsidRDefault="00DA0C3F" w:rsidP="009C5E44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/>
              </w:rPr>
              <w:t xml:space="preserve">Предлагаемый вариант – </w:t>
            </w:r>
            <w:r>
              <w:rPr>
                <w:rFonts w:eastAsia="SimSun, 宋体"/>
                <w:sz w:val="18"/>
                <w:szCs w:val="18"/>
                <w:lang w:eastAsia="hi-IN"/>
              </w:rPr>
              <w:t xml:space="preserve">утвердить Отчет о выполнении Управляющей организацией                                ООО «СК «Территория комфорта» договора управления многоквартирным домом по адресу: г. Тольятти, 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>ул. Полякова д 28</w:t>
            </w:r>
            <w:r w:rsidR="009C5E44">
              <w:rPr>
                <w:rFonts w:eastAsia="SimSun, 宋体"/>
                <w:sz w:val="18"/>
                <w:szCs w:val="18"/>
                <w:lang w:eastAsia="hi-IN" w:bidi="hi-IN"/>
              </w:rPr>
              <w:t>А</w:t>
            </w:r>
            <w:r>
              <w:rPr>
                <w:rFonts w:eastAsia="SimSun, 宋体"/>
                <w:sz w:val="18"/>
                <w:szCs w:val="18"/>
                <w:lang w:eastAsia="hi-IN"/>
              </w:rPr>
      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0355B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BA1A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542FB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C3F" w:rsidRPr="00425110" w14:paraId="276F41BA" w14:textId="77777777" w:rsidTr="00DA0C3F">
        <w:trPr>
          <w:trHeight w:val="807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7812" w14:textId="729B79F3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  <w:r>
              <w:rPr>
                <w:rFonts w:eastAsia="SimSun, 宋体"/>
                <w:b/>
                <w:sz w:val="18"/>
                <w:szCs w:val="18"/>
                <w:lang w:eastAsia="hi-IN" w:bidi="hi-IN"/>
              </w:rPr>
              <w:t>6.</w:t>
            </w:r>
          </w:p>
        </w:tc>
        <w:tc>
          <w:tcPr>
            <w:tcW w:w="101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E56A7" w14:textId="6B9A49F2" w:rsidR="00DA0C3F" w:rsidRPr="00DA0C3F" w:rsidRDefault="00DA0C3F" w:rsidP="00D132E5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/>
              </w:rPr>
              <w:t xml:space="preserve">Об утверждении Плана работ по содержанию и ремонту общего имущества многоквартирного дома по адресу: г. Тольятти, </w:t>
            </w:r>
            <w:r w:rsidR="009C5E44">
              <w:rPr>
                <w:rFonts w:ascii="Times New Roman" w:eastAsia="SimSun, 宋体" w:hAnsi="Times New Roman" w:cs="Times New Roman"/>
                <w:b/>
                <w:sz w:val="18"/>
                <w:szCs w:val="18"/>
                <w:lang w:eastAsia="hi-IN" w:bidi="hi-IN"/>
              </w:rPr>
              <w:t>ул. Полякова д 28А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 xml:space="preserve"> </w:t>
            </w:r>
            <w:r w:rsidRPr="00DA0C3F">
              <w:rPr>
                <w:rFonts w:ascii="Times New Roman" w:eastAsia="SimSun, 宋体" w:hAnsi="Times New Roman" w:cs="Times New Roman"/>
                <w:b/>
                <w:sz w:val="20"/>
                <w:szCs w:val="20"/>
                <w:lang w:eastAsia="hi-IN"/>
              </w:rPr>
              <w:t>на 2025 год и размещении его на сайте https://terrkomf.ru с предоставлением 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DA0C3F" w:rsidRPr="00425110" w14:paraId="4A197380" w14:textId="77777777" w:rsidTr="003A5057">
        <w:trPr>
          <w:trHeight w:val="108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9FFA" w14:textId="77777777" w:rsidR="00DA0C3F" w:rsidRDefault="00DA0C3F" w:rsidP="00DA0C3F">
            <w:pPr>
              <w:rPr>
                <w:rFonts w:eastAsia="SimSun, 宋体"/>
                <w:b/>
                <w:sz w:val="18"/>
                <w:szCs w:val="18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6130E" w14:textId="26BB59C9" w:rsidR="00DA0C3F" w:rsidRDefault="00DA0C3F" w:rsidP="009C5E44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18"/>
                <w:szCs w:val="18"/>
                <w:lang w:eastAsia="hi-IN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Предлагаемый вариант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– утвердить План работ по содержанию и ремонту общего имущества многоквартирного дома по адресу: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г</w:t>
            </w:r>
            <w:r>
              <w:rPr>
                <w:rFonts w:eastAsia="Times New Roman"/>
                <w:sz w:val="18"/>
                <w:szCs w:val="18"/>
              </w:rPr>
              <w:t xml:space="preserve">. Тольятти, </w:t>
            </w:r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>ул. Полякова д 28</w:t>
            </w:r>
            <w:r w:rsidR="009C5E44">
              <w:rPr>
                <w:rFonts w:eastAsia="SimSun, 宋体"/>
                <w:sz w:val="18"/>
                <w:szCs w:val="18"/>
                <w:lang w:eastAsia="hi-IN" w:bidi="hi-IN"/>
              </w:rPr>
              <w:t>А</w:t>
            </w:r>
            <w:bookmarkStart w:id="1" w:name="_GoBack"/>
            <w:bookmarkEnd w:id="1"/>
            <w:r w:rsidR="00794EDB">
              <w:rPr>
                <w:rFonts w:eastAsia="SimSun, 宋体"/>
                <w:sz w:val="18"/>
                <w:szCs w:val="18"/>
                <w:lang w:eastAsia="hi-IN" w:bidi="hi-IN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на 2025 год и размещении его на сайте https://terrkomf.ru с предоставлением 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60D1A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17297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5E406" w14:textId="77777777" w:rsidR="00DA0C3F" w:rsidRPr="00DA0C3F" w:rsidRDefault="00DA0C3F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AAD33D" w14:textId="39DF38A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438CA9FE" w14:textId="06625AE1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064528E8" w14:textId="5D7F2A5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569C87D" w14:textId="163D25E0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42E2BA46" w14:textId="0F10D63E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3F7AE97" w14:textId="1FF194D3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7C233A5" w14:textId="704438C0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044208AD" w14:textId="544E16C5" w:rsidR="00A87FA2" w:rsidRDefault="00A87FA2" w:rsidP="00B00A43">
      <w:pPr>
        <w:spacing w:before="60" w:after="60"/>
        <w:jc w:val="right"/>
        <w:rPr>
          <w:sz w:val="22"/>
          <w:szCs w:val="22"/>
        </w:rPr>
      </w:pPr>
    </w:p>
    <w:p w14:paraId="44CC9C60" w14:textId="7897E1D1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75BF120C" w14:textId="5563A9DB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1261AC57" w14:textId="481D3ACE" w:rsidR="00A87FA2" w:rsidRPr="00042115" w:rsidRDefault="00A87FA2" w:rsidP="00B00A43">
      <w:pPr>
        <w:spacing w:before="60" w:after="60"/>
        <w:jc w:val="both"/>
        <w:rPr>
          <w:sz w:val="22"/>
          <w:szCs w:val="22"/>
        </w:rPr>
      </w:pPr>
    </w:p>
    <w:p w14:paraId="2465C954" w14:textId="6FE962D8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6781F5AC" w14:textId="5BBB6EDB" w:rsidR="00A87FA2" w:rsidRDefault="00A87FA2" w:rsidP="00B00A43">
      <w:pPr>
        <w:spacing w:before="60" w:after="60"/>
        <w:jc w:val="both"/>
        <w:rPr>
          <w:sz w:val="22"/>
          <w:szCs w:val="22"/>
        </w:rPr>
      </w:pPr>
    </w:p>
    <w:p w14:paraId="36ACEE40" w14:textId="233CF15B" w:rsidR="00A87FA2" w:rsidRDefault="00A87FA2" w:rsidP="00F054BA">
      <w:pPr>
        <w:spacing w:before="60" w:after="60"/>
        <w:jc w:val="both"/>
        <w:rPr>
          <w:sz w:val="22"/>
          <w:szCs w:val="22"/>
        </w:rPr>
      </w:pPr>
    </w:p>
    <w:p w14:paraId="3ECC4C49" w14:textId="2F29FD7C" w:rsidR="0055471F" w:rsidRDefault="0055471F" w:rsidP="0055471F">
      <w:pPr>
        <w:spacing w:before="100" w:beforeAutospacing="1" w:after="100" w:afterAutospacing="1"/>
        <w:rPr>
          <w:rFonts w:eastAsia="Times New Roman"/>
        </w:rPr>
      </w:pPr>
    </w:p>
    <w:p w14:paraId="78EE4EAB" w14:textId="06F3C97C" w:rsidR="0065698F" w:rsidRDefault="0065698F" w:rsidP="0055471F">
      <w:pPr>
        <w:spacing w:before="100" w:beforeAutospacing="1" w:after="100" w:afterAutospacing="1"/>
        <w:rPr>
          <w:rFonts w:eastAsia="Times New Roman"/>
        </w:rPr>
      </w:pPr>
    </w:p>
    <w:p w14:paraId="456244A1" w14:textId="7E6ED455" w:rsidR="0065698F" w:rsidRDefault="0065698F" w:rsidP="0055471F">
      <w:pPr>
        <w:spacing w:before="100" w:beforeAutospacing="1" w:after="100" w:afterAutospacing="1"/>
        <w:rPr>
          <w:rFonts w:eastAsia="Times New Roman"/>
        </w:rPr>
      </w:pPr>
    </w:p>
    <w:p w14:paraId="35255387" w14:textId="7CD4AB20" w:rsidR="0065698F" w:rsidRPr="0055471F" w:rsidRDefault="00857F5C" w:rsidP="0055471F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036D" wp14:editId="2B45DB05">
                <wp:simplePos x="0" y="0"/>
                <wp:positionH relativeFrom="page">
                  <wp:posOffset>4667250</wp:posOffset>
                </wp:positionH>
                <wp:positionV relativeFrom="paragraph">
                  <wp:posOffset>166370</wp:posOffset>
                </wp:positionV>
                <wp:extent cx="2676525" cy="752475"/>
                <wp:effectExtent l="0" t="0" r="28575" b="28575"/>
                <wp:wrapNone/>
                <wp:docPr id="1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BB54" w14:textId="77777777" w:rsidR="00857F5C" w:rsidRPr="00F117D5" w:rsidRDefault="00857F5C" w:rsidP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в котором посмотреть повестку и материалы к собранию, а также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36D" id="Надпись 18" o:spid="_x0000_s1027" type="#_x0000_t202" style="position:absolute;margin-left:367.5pt;margin-top:13.1pt;width:210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" fillcolor="white [3201]" strokecolor="#c0504d [3205]" strokeweight="2pt">
                <v:textbox>
                  <w:txbxContent>
                    <w:p w14:paraId="6C95BB54" w14:textId="77777777" w:rsidR="00857F5C" w:rsidRPr="00F117D5" w:rsidRDefault="00857F5C" w:rsidP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в котором посмотреть повестку и материалы к собранию, а также </w:t>
                      </w:r>
                      <w:r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9B9F00" w14:textId="36EB3A51" w:rsidR="00A87FA2" w:rsidRPr="00615204" w:rsidRDefault="00857F5C" w:rsidP="00603D4A">
      <w:pPr>
        <w:spacing w:before="60" w:after="60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45433FBD" wp14:editId="5500B4C7">
            <wp:extent cx="1794360" cy="472515"/>
            <wp:effectExtent l="0" t="0" r="0" b="0"/>
            <wp:docPr id="1913190044" name="Рисунок 19" descr="Изображение выглядит как текст, Шрифт, Графика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56868" name="Рисунок 8" descr="Изображение выглядит как текст, Шрифт, Графика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978" cy="56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79290585" wp14:editId="35C5C630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  <w:r w:rsidR="003E374C">
        <w:rPr>
          <w:sz w:val="22"/>
          <w:szCs w:val="22"/>
        </w:rPr>
        <w:tab/>
      </w:r>
    </w:p>
    <w:sectPr w:rsidR="00A87FA2" w:rsidRPr="00615204" w:rsidSect="00603D4A">
      <w:headerReference w:type="default" r:id="rId10"/>
      <w:footerReference w:type="default" r:id="rId11"/>
      <w:footerReference w:type="first" r:id="rId12"/>
      <w:pgSz w:w="11906" w:h="16838"/>
      <w:pgMar w:top="527" w:right="720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3E622" w14:textId="77777777" w:rsidR="00D66B50" w:rsidRDefault="00D66B50" w:rsidP="002129EA">
      <w:r>
        <w:separator/>
      </w:r>
    </w:p>
  </w:endnote>
  <w:endnote w:type="continuationSeparator" w:id="0">
    <w:p w14:paraId="12336812" w14:textId="77777777" w:rsidR="00D66B50" w:rsidRDefault="00D66B50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B85B" w14:textId="7C3DC21B" w:rsidR="000E34E9" w:rsidRPr="0039626A" w:rsidRDefault="000E34E9" w:rsidP="000E34E9">
    <w:pPr>
      <w:pStyle w:val="a6"/>
      <w:rPr>
        <w:rFonts w:ascii="Times New Roman" w:hAnsi="Times New Roman" w:cs="Times New Roman"/>
        <w:sz w:val="20"/>
        <w:szCs w:val="20"/>
      </w:rPr>
    </w:pPr>
    <w:bookmarkStart w:id="2" w:name="_Hlk158313972"/>
    <w:bookmarkStart w:id="3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7C085280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Дата____________202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0E319C03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Pr="002D57EC">
      <w:rPr>
        <w:sz w:val="22"/>
        <w:szCs w:val="22"/>
      </w:rPr>
      <w:t>___ Дата____________202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BAB55" w14:textId="77777777" w:rsidR="00D66B50" w:rsidRDefault="00D66B50" w:rsidP="002129EA">
      <w:r>
        <w:separator/>
      </w:r>
    </w:p>
  </w:footnote>
  <w:footnote w:type="continuationSeparator" w:id="0">
    <w:p w14:paraId="38AD3B3E" w14:textId="77777777" w:rsidR="00D66B50" w:rsidRDefault="00D66B50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B11A" w14:textId="45E9AA73" w:rsidR="005204BF" w:rsidRDefault="005204BF" w:rsidP="002129E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A74"/>
    <w:multiLevelType w:val="multilevel"/>
    <w:tmpl w:val="7B34215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0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8"/>
    <w:rsid w:val="000119C9"/>
    <w:rsid w:val="00013E77"/>
    <w:rsid w:val="00017B7C"/>
    <w:rsid w:val="0002715A"/>
    <w:rsid w:val="00042115"/>
    <w:rsid w:val="00046641"/>
    <w:rsid w:val="00051DFF"/>
    <w:rsid w:val="0005646D"/>
    <w:rsid w:val="00056956"/>
    <w:rsid w:val="000613C8"/>
    <w:rsid w:val="00090D07"/>
    <w:rsid w:val="00091A6C"/>
    <w:rsid w:val="000B4697"/>
    <w:rsid w:val="000B7034"/>
    <w:rsid w:val="000C0008"/>
    <w:rsid w:val="000C4222"/>
    <w:rsid w:val="000C6688"/>
    <w:rsid w:val="000E34E9"/>
    <w:rsid w:val="000F581C"/>
    <w:rsid w:val="00103C37"/>
    <w:rsid w:val="00116109"/>
    <w:rsid w:val="0014045E"/>
    <w:rsid w:val="001530CC"/>
    <w:rsid w:val="00161CF4"/>
    <w:rsid w:val="001631AB"/>
    <w:rsid w:val="001722F0"/>
    <w:rsid w:val="00196939"/>
    <w:rsid w:val="001A041E"/>
    <w:rsid w:val="001C468E"/>
    <w:rsid w:val="001D0CB3"/>
    <w:rsid w:val="001E0DCB"/>
    <w:rsid w:val="001E51C6"/>
    <w:rsid w:val="001F588C"/>
    <w:rsid w:val="00200A8F"/>
    <w:rsid w:val="002129EA"/>
    <w:rsid w:val="00263600"/>
    <w:rsid w:val="00274D0C"/>
    <w:rsid w:val="00276D5F"/>
    <w:rsid w:val="002809BC"/>
    <w:rsid w:val="002C325F"/>
    <w:rsid w:val="002D57EC"/>
    <w:rsid w:val="002E5CF2"/>
    <w:rsid w:val="002F5A5F"/>
    <w:rsid w:val="0030253D"/>
    <w:rsid w:val="00355374"/>
    <w:rsid w:val="00374E2E"/>
    <w:rsid w:val="00381C21"/>
    <w:rsid w:val="0039626A"/>
    <w:rsid w:val="003B79EC"/>
    <w:rsid w:val="003C2E95"/>
    <w:rsid w:val="003D385A"/>
    <w:rsid w:val="003D43D5"/>
    <w:rsid w:val="003D7479"/>
    <w:rsid w:val="003E374C"/>
    <w:rsid w:val="003E4742"/>
    <w:rsid w:val="004070A6"/>
    <w:rsid w:val="00425110"/>
    <w:rsid w:val="00431493"/>
    <w:rsid w:val="00435FAE"/>
    <w:rsid w:val="0043727F"/>
    <w:rsid w:val="00455A02"/>
    <w:rsid w:val="0046700A"/>
    <w:rsid w:val="00477EEF"/>
    <w:rsid w:val="00487773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3F43"/>
    <w:rsid w:val="0055471F"/>
    <w:rsid w:val="005824DA"/>
    <w:rsid w:val="00586AD3"/>
    <w:rsid w:val="00591104"/>
    <w:rsid w:val="005D3A68"/>
    <w:rsid w:val="005E019D"/>
    <w:rsid w:val="005F0498"/>
    <w:rsid w:val="005F5FC4"/>
    <w:rsid w:val="006009EF"/>
    <w:rsid w:val="00602321"/>
    <w:rsid w:val="00603D4A"/>
    <w:rsid w:val="00613EC3"/>
    <w:rsid w:val="00615204"/>
    <w:rsid w:val="006171EA"/>
    <w:rsid w:val="00652378"/>
    <w:rsid w:val="0065698F"/>
    <w:rsid w:val="0066372E"/>
    <w:rsid w:val="00683118"/>
    <w:rsid w:val="00687CE6"/>
    <w:rsid w:val="0069421A"/>
    <w:rsid w:val="006A5EA7"/>
    <w:rsid w:val="006A78B5"/>
    <w:rsid w:val="006B105A"/>
    <w:rsid w:val="006B6774"/>
    <w:rsid w:val="006C5A07"/>
    <w:rsid w:val="006D2A5D"/>
    <w:rsid w:val="006F4C03"/>
    <w:rsid w:val="00701BB4"/>
    <w:rsid w:val="00716E22"/>
    <w:rsid w:val="00720A52"/>
    <w:rsid w:val="00734015"/>
    <w:rsid w:val="00735B64"/>
    <w:rsid w:val="00743C47"/>
    <w:rsid w:val="00747330"/>
    <w:rsid w:val="00752F76"/>
    <w:rsid w:val="00754586"/>
    <w:rsid w:val="00763AC4"/>
    <w:rsid w:val="007839C8"/>
    <w:rsid w:val="00794EDB"/>
    <w:rsid w:val="007A19F7"/>
    <w:rsid w:val="007D1231"/>
    <w:rsid w:val="007F24FA"/>
    <w:rsid w:val="00826F04"/>
    <w:rsid w:val="00831138"/>
    <w:rsid w:val="00840D7A"/>
    <w:rsid w:val="008519FF"/>
    <w:rsid w:val="00857F5C"/>
    <w:rsid w:val="008653B9"/>
    <w:rsid w:val="00872026"/>
    <w:rsid w:val="00896430"/>
    <w:rsid w:val="00896671"/>
    <w:rsid w:val="008A0B1E"/>
    <w:rsid w:val="008A1E8C"/>
    <w:rsid w:val="008A556F"/>
    <w:rsid w:val="008E2BAE"/>
    <w:rsid w:val="008E6555"/>
    <w:rsid w:val="008F1C7E"/>
    <w:rsid w:val="00903D68"/>
    <w:rsid w:val="00925C61"/>
    <w:rsid w:val="0095340F"/>
    <w:rsid w:val="00963C56"/>
    <w:rsid w:val="00964381"/>
    <w:rsid w:val="009812AA"/>
    <w:rsid w:val="009A1161"/>
    <w:rsid w:val="009A3BFA"/>
    <w:rsid w:val="009C3EC2"/>
    <w:rsid w:val="009C5E44"/>
    <w:rsid w:val="009D101E"/>
    <w:rsid w:val="009D2C4B"/>
    <w:rsid w:val="00A10851"/>
    <w:rsid w:val="00A12D43"/>
    <w:rsid w:val="00A177DB"/>
    <w:rsid w:val="00A23858"/>
    <w:rsid w:val="00A2698E"/>
    <w:rsid w:val="00A36B4A"/>
    <w:rsid w:val="00A42DF3"/>
    <w:rsid w:val="00A53051"/>
    <w:rsid w:val="00A87FA2"/>
    <w:rsid w:val="00A96149"/>
    <w:rsid w:val="00AA2941"/>
    <w:rsid w:val="00AA55F1"/>
    <w:rsid w:val="00AC330F"/>
    <w:rsid w:val="00AF06E6"/>
    <w:rsid w:val="00AF6610"/>
    <w:rsid w:val="00B00A43"/>
    <w:rsid w:val="00B00ABD"/>
    <w:rsid w:val="00B05652"/>
    <w:rsid w:val="00B17E9A"/>
    <w:rsid w:val="00B2668F"/>
    <w:rsid w:val="00B53C3C"/>
    <w:rsid w:val="00B57292"/>
    <w:rsid w:val="00B61ECB"/>
    <w:rsid w:val="00B64858"/>
    <w:rsid w:val="00B752D3"/>
    <w:rsid w:val="00B81B38"/>
    <w:rsid w:val="00B84D4C"/>
    <w:rsid w:val="00B92F11"/>
    <w:rsid w:val="00BA1517"/>
    <w:rsid w:val="00BA2674"/>
    <w:rsid w:val="00BB0B37"/>
    <w:rsid w:val="00BC01D9"/>
    <w:rsid w:val="00BC4612"/>
    <w:rsid w:val="00BD0084"/>
    <w:rsid w:val="00BE00D5"/>
    <w:rsid w:val="00BF61CA"/>
    <w:rsid w:val="00C224ED"/>
    <w:rsid w:val="00C231A0"/>
    <w:rsid w:val="00C27BE1"/>
    <w:rsid w:val="00C35A3F"/>
    <w:rsid w:val="00C63287"/>
    <w:rsid w:val="00C813C1"/>
    <w:rsid w:val="00C836F6"/>
    <w:rsid w:val="00C855EE"/>
    <w:rsid w:val="00CA6A35"/>
    <w:rsid w:val="00CB21CB"/>
    <w:rsid w:val="00CC13F7"/>
    <w:rsid w:val="00CD3759"/>
    <w:rsid w:val="00CD42EC"/>
    <w:rsid w:val="00D025DC"/>
    <w:rsid w:val="00D132E5"/>
    <w:rsid w:val="00D2203F"/>
    <w:rsid w:val="00D23810"/>
    <w:rsid w:val="00D31A85"/>
    <w:rsid w:val="00D35449"/>
    <w:rsid w:val="00D429AA"/>
    <w:rsid w:val="00D66B50"/>
    <w:rsid w:val="00D72010"/>
    <w:rsid w:val="00DA0C3F"/>
    <w:rsid w:val="00DA325C"/>
    <w:rsid w:val="00DC496A"/>
    <w:rsid w:val="00DC68BB"/>
    <w:rsid w:val="00DD6280"/>
    <w:rsid w:val="00DE7947"/>
    <w:rsid w:val="00DF4B36"/>
    <w:rsid w:val="00E16347"/>
    <w:rsid w:val="00E60195"/>
    <w:rsid w:val="00E65323"/>
    <w:rsid w:val="00E70CE5"/>
    <w:rsid w:val="00E94DB7"/>
    <w:rsid w:val="00E96867"/>
    <w:rsid w:val="00EB1E59"/>
    <w:rsid w:val="00EB256B"/>
    <w:rsid w:val="00EC1F09"/>
    <w:rsid w:val="00EC6D69"/>
    <w:rsid w:val="00ED1DCA"/>
    <w:rsid w:val="00F01A48"/>
    <w:rsid w:val="00F03CF2"/>
    <w:rsid w:val="00F054BA"/>
    <w:rsid w:val="00F117D5"/>
    <w:rsid w:val="00F41DB7"/>
    <w:rsid w:val="00F442F0"/>
    <w:rsid w:val="00F644DE"/>
    <w:rsid w:val="00F85F28"/>
    <w:rsid w:val="00F86441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1A1E"/>
  <w15:docId w15:val="{E3AE340C-E3C3-45CF-8522-E8557199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C3C"/>
    <w:pPr>
      <w:ind w:left="720"/>
      <w:contextualSpacing/>
    </w:pPr>
  </w:style>
  <w:style w:type="paragraph" w:styleId="a5">
    <w:name w:val="No Spacing"/>
    <w:uiPriority w:val="1"/>
    <w:qFormat/>
    <w:rsid w:val="00B53C3C"/>
    <w:pPr>
      <w:spacing w:after="0" w:line="240" w:lineRule="auto"/>
    </w:pPr>
  </w:style>
  <w:style w:type="paragraph" w:customStyle="1" w:styleId="a6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7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631AB"/>
    <w:rPr>
      <w:b/>
      <w:bCs/>
    </w:rPr>
  </w:style>
  <w:style w:type="paragraph" w:styleId="a9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a">
    <w:name w:val="Balloon Text"/>
    <w:basedOn w:val="a"/>
    <w:link w:val="ab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DA0C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0C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MilutinaTV</dc:creator>
  <cp:lastModifiedBy>Медведева Светлана Александровна</cp:lastModifiedBy>
  <cp:revision>11</cp:revision>
  <cp:lastPrinted>2020-12-21T06:26:00Z</cp:lastPrinted>
  <dcterms:created xsi:type="dcterms:W3CDTF">2024-04-18T07:07:00Z</dcterms:created>
  <dcterms:modified xsi:type="dcterms:W3CDTF">2024-04-18T12:52:00Z</dcterms:modified>
</cp:coreProperties>
</file>