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B7295" w14:textId="77777777" w:rsidR="00690CE0" w:rsidRPr="00BD0426" w:rsidRDefault="00BD0426" w:rsidP="00690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042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499C23" wp14:editId="77F1E068">
            <wp:simplePos x="0" y="0"/>
            <wp:positionH relativeFrom="margin">
              <wp:posOffset>1696</wp:posOffset>
            </wp:positionH>
            <wp:positionV relativeFrom="paragraph">
              <wp:posOffset>558</wp:posOffset>
            </wp:positionV>
            <wp:extent cx="2044700" cy="516911"/>
            <wp:effectExtent l="0" t="0" r="0" b="0"/>
            <wp:wrapSquare wrapText="bothSides"/>
            <wp:docPr id="1" name="Рисунок 1" descr="C:\Users\dd.khristoliubova\AppData\Local\Microsoft\Windows\INetCache\Content.Word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.khristoliubova\AppData\Local\Microsoft\Windows\INetCache\Content.Word\лого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51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CE0" w:rsidRPr="00BD0426">
        <w:rPr>
          <w:rFonts w:ascii="Times New Roman" w:eastAsia="Times New Roman" w:hAnsi="Times New Roman" w:cs="Times New Roman"/>
          <w:b/>
          <w:lang w:eastAsia="ru-RU"/>
        </w:rPr>
        <w:t>Информационное сообщение о проведении общего годового собрания собственников помещений многоквартирного дома</w:t>
      </w:r>
    </w:p>
    <w:p w14:paraId="31D61C8F" w14:textId="77777777" w:rsidR="001C0524" w:rsidRDefault="00690CE0" w:rsidP="001C0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0426">
        <w:rPr>
          <w:rFonts w:ascii="Times New Roman" w:eastAsia="Times New Roman" w:hAnsi="Times New Roman" w:cs="Times New Roman"/>
          <w:b/>
          <w:lang w:eastAsia="ru-RU"/>
        </w:rPr>
        <w:t>№</w:t>
      </w:r>
      <w:r w:rsidR="000F3B3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2546F">
        <w:rPr>
          <w:rFonts w:ascii="Times New Roman" w:eastAsia="Times New Roman" w:hAnsi="Times New Roman" w:cs="Times New Roman"/>
          <w:b/>
          <w:lang w:eastAsia="ru-RU"/>
        </w:rPr>
        <w:t>9</w:t>
      </w:r>
      <w:r w:rsidRPr="00BD0426">
        <w:rPr>
          <w:rFonts w:ascii="Times New Roman" w:eastAsia="Times New Roman" w:hAnsi="Times New Roman" w:cs="Times New Roman"/>
          <w:b/>
          <w:lang w:eastAsia="ru-RU"/>
        </w:rPr>
        <w:t xml:space="preserve"> по ул. </w:t>
      </w:r>
      <w:r w:rsidR="0052546F">
        <w:rPr>
          <w:rFonts w:ascii="Times New Roman" w:eastAsia="Times New Roman" w:hAnsi="Times New Roman" w:cs="Times New Roman"/>
          <w:b/>
          <w:lang w:eastAsia="ru-RU"/>
        </w:rPr>
        <w:t>Удивительная</w:t>
      </w:r>
      <w:r w:rsidRPr="00BD0426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5D1C47">
        <w:rPr>
          <w:rFonts w:ascii="Times New Roman" w:eastAsia="Times New Roman" w:hAnsi="Times New Roman" w:cs="Times New Roman"/>
          <w:b/>
          <w:lang w:eastAsia="ru-RU"/>
        </w:rPr>
        <w:t>г</w:t>
      </w:r>
      <w:r w:rsidRPr="00BD0426">
        <w:rPr>
          <w:rFonts w:ascii="Times New Roman" w:eastAsia="Times New Roman" w:hAnsi="Times New Roman" w:cs="Times New Roman"/>
          <w:b/>
          <w:lang w:eastAsia="ru-RU"/>
        </w:rPr>
        <w:t>. Казань</w:t>
      </w:r>
    </w:p>
    <w:p w14:paraId="3149DADB" w14:textId="77777777" w:rsidR="007B4F81" w:rsidRDefault="007B4F81" w:rsidP="001C05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4D7BB5E" w14:textId="147C4E91" w:rsidR="00690CE0" w:rsidRPr="001C0524" w:rsidRDefault="00690CE0" w:rsidP="001C05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9629FE" w:rsidRPr="009629FE">
        <w:rPr>
          <w:rFonts w:ascii="Times New Roman" w:eastAsia="Times New Roman" w:hAnsi="Times New Roman" w:cs="Times New Roman"/>
          <w:sz w:val="21"/>
          <w:szCs w:val="21"/>
          <w:lang w:eastAsia="ru-RU"/>
        </w:rPr>
        <w:t>04</w:t>
      </w:r>
      <w:r w:rsidR="001C0524" w:rsidRPr="001C052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ию</w:t>
      </w:r>
      <w:r w:rsidR="009629FE">
        <w:rPr>
          <w:rFonts w:ascii="Times New Roman" w:eastAsia="Times New Roman" w:hAnsi="Times New Roman" w:cs="Times New Roman"/>
          <w:sz w:val="21"/>
          <w:szCs w:val="21"/>
          <w:lang w:eastAsia="ru-RU"/>
        </w:rPr>
        <w:t>л</w:t>
      </w:r>
      <w:r w:rsidR="001C0524" w:rsidRPr="001C0524">
        <w:rPr>
          <w:rFonts w:ascii="Times New Roman" w:eastAsia="Times New Roman" w:hAnsi="Times New Roman" w:cs="Times New Roman"/>
          <w:sz w:val="21"/>
          <w:szCs w:val="21"/>
          <w:lang w:eastAsia="ru-RU"/>
        </w:rPr>
        <w:t>я 2022 г.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</w:t>
      </w:r>
      <w:r w:rsidR="009629FE">
        <w:rPr>
          <w:rFonts w:ascii="Times New Roman" w:eastAsia="Times New Roman" w:hAnsi="Times New Roman" w:cs="Times New Roman"/>
          <w:sz w:val="21"/>
          <w:szCs w:val="21"/>
          <w:lang w:eastAsia="ru-RU"/>
        </w:rPr>
        <w:t>22 августа</w:t>
      </w:r>
      <w:r w:rsidR="001C0524" w:rsidRPr="001C052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2022 г.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будет проведено общее годовое собрание собственников помещений в многоквартирном доме №</w:t>
      </w:r>
      <w:r w:rsidR="000F3B38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52546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9</w:t>
      </w:r>
      <w:r w:rsidR="000F3B38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ул. </w:t>
      </w:r>
      <w:r w:rsidR="0052546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Удивительная </w:t>
      </w:r>
      <w:r w:rsidR="005D1C47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в форме очно-заочного голосования</w:t>
      </w:r>
    </w:p>
    <w:p w14:paraId="133BFDDC" w14:textId="06B45A05" w:rsidR="00690CE0" w:rsidRPr="00612C7A" w:rsidRDefault="00690CE0" w:rsidP="00690C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Инициатором проведения общего годового собрания выступила управляющая организация, осуществляющая управление многоквартирным домом </w:t>
      </w:r>
      <w:r w:rsidR="0028533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</w:t>
      </w:r>
      <w:r w:rsidR="0052546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9</w:t>
      </w:r>
      <w:r w:rsidR="0028533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ул. </w:t>
      </w:r>
      <w:r w:rsidR="0052546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Удивительная 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договору управления ООО «</w:t>
      </w:r>
      <w:r w:rsidR="007A5960">
        <w:rPr>
          <w:rFonts w:ascii="Times New Roman" w:eastAsia="Times New Roman" w:hAnsi="Times New Roman" w:cs="Times New Roman"/>
          <w:sz w:val="21"/>
          <w:szCs w:val="21"/>
          <w:lang w:eastAsia="ru-RU"/>
        </w:rPr>
        <w:t>Сервисная компания</w:t>
      </w:r>
      <w:r w:rsidR="000F3B38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«Территория комфорта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».</w:t>
      </w:r>
    </w:p>
    <w:p w14:paraId="7F86AC5F" w14:textId="7C7E7268" w:rsidR="00690CE0" w:rsidRPr="00612C7A" w:rsidRDefault="00690CE0" w:rsidP="00690C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Решение по вопросам, поставленным на голосование в соответствии с повесткой дня общего годового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</w:t>
      </w:r>
      <w:r w:rsidR="007A5960">
        <w:rPr>
          <w:rFonts w:ascii="Times New Roman" w:eastAsia="Times New Roman" w:hAnsi="Times New Roman" w:cs="Times New Roman"/>
          <w:sz w:val="21"/>
          <w:szCs w:val="21"/>
          <w:lang w:eastAsia="ru-RU"/>
        </w:rPr>
        <w:t>Сервисная компания</w:t>
      </w:r>
      <w:r w:rsidR="000F3B38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«Территория комфорта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» по адресу: г. Казань, ул.</w:t>
      </w:r>
      <w:r w:rsidR="0028533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Азата Аббасова, д.11, пом. 1005</w:t>
      </w:r>
    </w:p>
    <w:p w14:paraId="6C8FB557" w14:textId="53CEAE80" w:rsidR="00690CE0" w:rsidRPr="00612C7A" w:rsidRDefault="005D1C47" w:rsidP="00EB62C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="00690CE0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чного обсуждения вопросов повестки дня годового общего собрания 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собственников </w:t>
      </w:r>
      <w:r w:rsidR="00690CE0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начинается во дворе дома </w:t>
      </w:r>
      <w:r w:rsidR="0028533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</w:t>
      </w:r>
      <w:r w:rsidR="0052546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9</w:t>
      </w:r>
      <w:r w:rsidR="0028533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ул. </w:t>
      </w:r>
      <w:r w:rsidR="0052546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Удивительная </w:t>
      </w:r>
      <w:r w:rsidR="0028533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="00071755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FB6C1D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18:00</w:t>
      </w:r>
      <w:r w:rsidR="00690CE0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="009629FE">
        <w:rPr>
          <w:rFonts w:ascii="Times New Roman" w:eastAsia="Times New Roman" w:hAnsi="Times New Roman" w:cs="Times New Roman"/>
          <w:sz w:val="21"/>
          <w:szCs w:val="21"/>
          <w:lang w:eastAsia="ru-RU"/>
        </w:rPr>
        <w:t>04</w:t>
      </w:r>
      <w:r w:rsidR="007A5960" w:rsidRPr="007A59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ию</w:t>
      </w:r>
      <w:r w:rsidR="009629FE">
        <w:rPr>
          <w:rFonts w:ascii="Times New Roman" w:eastAsia="Times New Roman" w:hAnsi="Times New Roman" w:cs="Times New Roman"/>
          <w:sz w:val="21"/>
          <w:szCs w:val="21"/>
          <w:lang w:eastAsia="ru-RU"/>
        </w:rPr>
        <w:t>л</w:t>
      </w:r>
      <w:r w:rsidR="007A5960" w:rsidRPr="007A5960">
        <w:rPr>
          <w:rFonts w:ascii="Times New Roman" w:eastAsia="Times New Roman" w:hAnsi="Times New Roman" w:cs="Times New Roman"/>
          <w:sz w:val="21"/>
          <w:szCs w:val="21"/>
          <w:lang w:eastAsia="ru-RU"/>
        </w:rPr>
        <w:t>я 2022 г</w:t>
      </w:r>
      <w:r w:rsidR="007A5960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602CBC1F" w14:textId="10C25415" w:rsidR="00690CE0" w:rsidRPr="00612C7A" w:rsidRDefault="00690CE0" w:rsidP="00EB62C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 приема заполненных бюллетеней:</w:t>
      </w:r>
      <w:r w:rsidRPr="00612C7A">
        <w:rPr>
          <w:rFonts w:ascii="Times New Roman" w:hAnsi="Times New Roman" w:cs="Times New Roman"/>
          <w:sz w:val="21"/>
          <w:szCs w:val="21"/>
        </w:rPr>
        <w:t xml:space="preserve"> 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FB6C1D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08:30</w:t>
      </w:r>
      <w:r w:rsidR="007A59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="009629FE">
        <w:rPr>
          <w:rFonts w:ascii="Times New Roman" w:eastAsia="Times New Roman" w:hAnsi="Times New Roman" w:cs="Times New Roman"/>
          <w:sz w:val="21"/>
          <w:szCs w:val="21"/>
          <w:lang w:eastAsia="ru-RU"/>
        </w:rPr>
        <w:t>05</w:t>
      </w:r>
      <w:r w:rsidR="00BB224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7A5960" w:rsidRPr="001C0524">
        <w:rPr>
          <w:rFonts w:ascii="Times New Roman" w:eastAsia="Times New Roman" w:hAnsi="Times New Roman" w:cs="Times New Roman"/>
          <w:sz w:val="21"/>
          <w:szCs w:val="21"/>
          <w:lang w:eastAsia="ru-RU"/>
        </w:rPr>
        <w:t>ию</w:t>
      </w:r>
      <w:r w:rsidR="009629FE">
        <w:rPr>
          <w:rFonts w:ascii="Times New Roman" w:eastAsia="Times New Roman" w:hAnsi="Times New Roman" w:cs="Times New Roman"/>
          <w:sz w:val="21"/>
          <w:szCs w:val="21"/>
          <w:lang w:eastAsia="ru-RU"/>
        </w:rPr>
        <w:t>л</w:t>
      </w:r>
      <w:r w:rsidR="007A5960" w:rsidRPr="001C0524">
        <w:rPr>
          <w:rFonts w:ascii="Times New Roman" w:eastAsia="Times New Roman" w:hAnsi="Times New Roman" w:cs="Times New Roman"/>
          <w:sz w:val="21"/>
          <w:szCs w:val="21"/>
          <w:lang w:eastAsia="ru-RU"/>
        </w:rPr>
        <w:t>я 2022 г</w:t>
      </w:r>
      <w:r w:rsidR="007A5960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2F39D24C" w14:textId="3D988D23" w:rsidR="00690CE0" w:rsidRPr="00612C7A" w:rsidRDefault="00690CE0" w:rsidP="00EB62C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Дата окончания приема заполненных бюллетеней: до </w:t>
      </w:r>
      <w:r w:rsidR="00FB6C1D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17:30 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ч. </w:t>
      </w:r>
      <w:r w:rsidR="009629FE">
        <w:rPr>
          <w:rFonts w:ascii="Times New Roman" w:eastAsia="Times New Roman" w:hAnsi="Times New Roman" w:cs="Times New Roman"/>
          <w:sz w:val="21"/>
          <w:szCs w:val="21"/>
          <w:lang w:eastAsia="ru-RU"/>
        </w:rPr>
        <w:t>22 августа</w:t>
      </w:r>
      <w:r w:rsidR="007A5960" w:rsidRPr="001C052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2022 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584569B3" w14:textId="5C26C138" w:rsidR="00690CE0" w:rsidRPr="00612C7A" w:rsidRDefault="00690CE0" w:rsidP="00EB62C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Принятые решения по вопросам повестки дня просим передавать для подсчета по адресу: г. Казань, ул. </w:t>
      </w:r>
      <w:r w:rsidR="0028533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Азата Аббасова, д.11, пом. 1005 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(Офис ООО «</w:t>
      </w:r>
      <w:r w:rsidR="007A5960">
        <w:rPr>
          <w:rFonts w:ascii="Times New Roman" w:eastAsia="Times New Roman" w:hAnsi="Times New Roman" w:cs="Times New Roman"/>
          <w:sz w:val="21"/>
          <w:szCs w:val="21"/>
          <w:lang w:eastAsia="ru-RU"/>
        </w:rPr>
        <w:t>Сервисная компания</w:t>
      </w:r>
      <w:r w:rsidR="00EB62C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«Территория комфорта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»).</w:t>
      </w:r>
    </w:p>
    <w:p w14:paraId="44069693" w14:textId="3326EC45" w:rsidR="00690CE0" w:rsidRPr="00612C7A" w:rsidRDefault="00690CE0" w:rsidP="005254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</w:t>
      </w:r>
      <w:r w:rsidR="0083100E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, принят</w:t>
      </w:r>
      <w:r w:rsidR="0083100E">
        <w:rPr>
          <w:rFonts w:ascii="Times New Roman" w:eastAsia="Times New Roman" w:hAnsi="Times New Roman" w:cs="Times New Roman"/>
          <w:sz w:val="21"/>
          <w:szCs w:val="21"/>
          <w:lang w:eastAsia="ru-RU"/>
        </w:rPr>
        <w:t>ое годовым общим собранием, буде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т размещен</w:t>
      </w:r>
      <w:r w:rsidR="0083100E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информационн</w:t>
      </w:r>
      <w:r w:rsidR="0083100E">
        <w:rPr>
          <w:rFonts w:ascii="Times New Roman" w:eastAsia="Times New Roman" w:hAnsi="Times New Roman" w:cs="Times New Roman"/>
          <w:sz w:val="21"/>
          <w:szCs w:val="21"/>
          <w:lang w:eastAsia="ru-RU"/>
        </w:rPr>
        <w:t>ом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стенд</w:t>
      </w:r>
      <w:r w:rsidR="0083100E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подъезд</w:t>
      </w:r>
      <w:r w:rsidR="0083100E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многоквартирного дома по адресу г. Казань, ул. </w:t>
      </w:r>
      <w:r w:rsidR="0052546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Удивительная</w:t>
      </w:r>
      <w:r w:rsidR="0028533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, д.</w:t>
      </w:r>
      <w:r w:rsidR="0052546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9</w:t>
      </w:r>
    </w:p>
    <w:p w14:paraId="4BCB5859" w14:textId="75D795A0" w:rsidR="00690CE0" w:rsidRPr="00F268DC" w:rsidRDefault="00690CE0" w:rsidP="00690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F268D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Повестка дня общего собрания:</w:t>
      </w:r>
    </w:p>
    <w:p w14:paraId="22367DDF" w14:textId="77777777" w:rsidR="00F27AD1" w:rsidRPr="00F268DC" w:rsidRDefault="00F27AD1" w:rsidP="00F27AD1">
      <w:pPr>
        <w:pStyle w:val="a3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F268DC">
        <w:rPr>
          <w:rFonts w:ascii="Times New Roman" w:eastAsia="Times New Roman" w:hAnsi="Times New Roman" w:cs="Times New Roman"/>
          <w:sz w:val="21"/>
          <w:szCs w:val="21"/>
        </w:rPr>
        <w:t>Избрание председателя и секретаря общего собрания</w:t>
      </w:r>
    </w:p>
    <w:p w14:paraId="663AEC6A" w14:textId="5B31EAF5" w:rsidR="00F27AD1" w:rsidRPr="00795905" w:rsidRDefault="00F27AD1" w:rsidP="00EE378F">
      <w:pPr>
        <w:pStyle w:val="a3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F268DC">
        <w:rPr>
          <w:rFonts w:ascii="Times New Roman" w:eastAsia="Times New Roman" w:hAnsi="Times New Roman" w:cs="Times New Roman"/>
          <w:sz w:val="21"/>
          <w:szCs w:val="21"/>
        </w:rPr>
        <w:t>Избрание членов счетной комиссии (ст.161 п. 1 Жилищного кодекса РФ)</w:t>
      </w:r>
    </w:p>
    <w:p w14:paraId="7CEA214B" w14:textId="10E28C81" w:rsidR="00AA7326" w:rsidRPr="00AA7326" w:rsidRDefault="007F51E6" w:rsidP="00EE378F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>
        <w:rPr>
          <w:rFonts w:ascii="Times New Roman" w:eastAsia="Calibri" w:hAnsi="Times New Roman" w:cs="Times New Roman"/>
          <w:bCs/>
          <w:sz w:val="21"/>
          <w:szCs w:val="21"/>
        </w:rPr>
        <w:t>Переи</w:t>
      </w:r>
      <w:r w:rsidR="00EE378F" w:rsidRPr="00EE378F">
        <w:rPr>
          <w:rFonts w:ascii="Times New Roman" w:eastAsia="Calibri" w:hAnsi="Times New Roman" w:cs="Times New Roman"/>
          <w:bCs/>
          <w:sz w:val="21"/>
          <w:szCs w:val="21"/>
        </w:rPr>
        <w:t>збрание членов совета многоквартирного дома (ст.161.1 п. 1 Жилищного кодекса РФ)</w:t>
      </w:r>
      <w:r w:rsidR="00AA7326">
        <w:rPr>
          <w:rFonts w:ascii="Times New Roman" w:eastAsia="Calibri" w:hAnsi="Times New Roman" w:cs="Times New Roman"/>
          <w:bCs/>
          <w:sz w:val="21"/>
          <w:szCs w:val="21"/>
        </w:rPr>
        <w:t>;</w:t>
      </w:r>
    </w:p>
    <w:p w14:paraId="5CF51BE7" w14:textId="0F8BAFF6" w:rsidR="0052546F" w:rsidRPr="00F268DC" w:rsidRDefault="00283E74" w:rsidP="00EE378F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283E74">
        <w:rPr>
          <w:rFonts w:ascii="Times New Roman" w:eastAsia="Calibri" w:hAnsi="Times New Roman" w:cs="Times New Roman"/>
          <w:bCs/>
          <w:sz w:val="21"/>
          <w:szCs w:val="21"/>
        </w:rPr>
        <w:t>О наделении совета многоквартирного дома полномочиями на принятие решений о текущем ремонте общего имущества в многоквартирном доме.</w:t>
      </w:r>
    </w:p>
    <w:p w14:paraId="423C6135" w14:textId="2FBEDD0C" w:rsidR="0052546F" w:rsidRPr="00F268DC" w:rsidRDefault="00283E74" w:rsidP="00283E74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283E74">
        <w:rPr>
          <w:rFonts w:ascii="Times New Roman" w:eastAsia="Calibri" w:hAnsi="Times New Roman" w:cs="Times New Roman"/>
          <w:bCs/>
          <w:sz w:val="21"/>
          <w:szCs w:val="21"/>
        </w:rPr>
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</w:r>
    </w:p>
    <w:p w14:paraId="216A0480" w14:textId="2E472C9F" w:rsidR="0052546F" w:rsidRDefault="00283E74" w:rsidP="009D27F7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283E74">
        <w:rPr>
          <w:rFonts w:ascii="Times New Roman" w:eastAsia="Calibri" w:hAnsi="Times New Roman" w:cs="Times New Roman"/>
          <w:bCs/>
          <w:sz w:val="21"/>
          <w:szCs w:val="21"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30BF8029" w14:textId="5FA3609B" w:rsidR="001C0524" w:rsidRPr="00F268DC" w:rsidRDefault="001C0524" w:rsidP="009D27F7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iCs/>
        </w:rPr>
        <w:t>Организация охраны придомовой территории многоквартирного дома, в том числе определение размера платы по услуге «охрана» и порядка ее внесения.</w:t>
      </w:r>
    </w:p>
    <w:p w14:paraId="76245DDF" w14:textId="154699D6" w:rsidR="0052546F" w:rsidRPr="00F268DC" w:rsidRDefault="009D27F7" w:rsidP="009D27F7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9D27F7">
        <w:rPr>
          <w:rFonts w:ascii="Times New Roman" w:eastAsia="Calibri" w:hAnsi="Times New Roman" w:cs="Times New Roman"/>
          <w:bCs/>
          <w:sz w:val="21"/>
          <w:szCs w:val="21"/>
        </w:rPr>
        <w:t>Об утверждении временных мест хранения снега согласно техническим возможнос</w:t>
      </w:r>
      <w:r>
        <w:rPr>
          <w:rFonts w:ascii="Times New Roman" w:eastAsia="Calibri" w:hAnsi="Times New Roman" w:cs="Times New Roman"/>
          <w:bCs/>
          <w:sz w:val="21"/>
          <w:szCs w:val="21"/>
        </w:rPr>
        <w:t xml:space="preserve">тям придомовой территории д. № 9 по ул. Удивительная </w:t>
      </w:r>
      <w:r w:rsidRPr="009D27F7">
        <w:rPr>
          <w:rFonts w:ascii="Times New Roman" w:eastAsia="Calibri" w:hAnsi="Times New Roman" w:cs="Times New Roman"/>
          <w:bCs/>
          <w:sz w:val="21"/>
          <w:szCs w:val="21"/>
        </w:rPr>
        <w:t>г. Казани</w:t>
      </w:r>
      <w:r w:rsidR="0052546F" w:rsidRPr="00F268DC">
        <w:rPr>
          <w:rFonts w:ascii="Times New Roman" w:eastAsia="Calibri" w:hAnsi="Times New Roman" w:cs="Times New Roman"/>
          <w:bCs/>
          <w:sz w:val="21"/>
          <w:szCs w:val="21"/>
        </w:rPr>
        <w:t>.</w:t>
      </w:r>
    </w:p>
    <w:p w14:paraId="6C322A3F" w14:textId="1193FBED" w:rsidR="0052546F" w:rsidRPr="00F268DC" w:rsidRDefault="00CC6F55" w:rsidP="009D27F7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184457">
        <w:rPr>
          <w:rFonts w:ascii="Times New Roman" w:eastAsia="Calibri" w:hAnsi="Times New Roman" w:cs="Times New Roman"/>
          <w:bCs/>
        </w:rPr>
        <w:t xml:space="preserve">О </w:t>
      </w:r>
      <w:r>
        <w:rPr>
          <w:rFonts w:ascii="Times New Roman" w:eastAsia="Calibri" w:hAnsi="Times New Roman" w:cs="Times New Roman"/>
          <w:bCs/>
        </w:rPr>
        <w:t>наделении председателя совета многоквартирного полномочиями по подписанию</w:t>
      </w:r>
      <w:r w:rsidRPr="00184457">
        <w:rPr>
          <w:rFonts w:ascii="Times New Roman" w:eastAsia="Calibri" w:hAnsi="Times New Roman" w:cs="Times New Roman"/>
          <w:bCs/>
        </w:rPr>
        <w:t xml:space="preserve"> договор</w:t>
      </w:r>
      <w:r>
        <w:rPr>
          <w:rFonts w:ascii="Times New Roman" w:eastAsia="Calibri" w:hAnsi="Times New Roman" w:cs="Times New Roman"/>
          <w:bCs/>
        </w:rPr>
        <w:t>а о передаче прав</w:t>
      </w:r>
      <w:r w:rsidRPr="00184457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 xml:space="preserve">по </w:t>
      </w:r>
      <w:r w:rsidRPr="00184457">
        <w:rPr>
          <w:rFonts w:ascii="Times New Roman" w:eastAsia="Calibri" w:hAnsi="Times New Roman" w:cs="Times New Roman"/>
          <w:bCs/>
        </w:rPr>
        <w:t>управлени</w:t>
      </w:r>
      <w:r>
        <w:rPr>
          <w:rFonts w:ascii="Times New Roman" w:eastAsia="Calibri" w:hAnsi="Times New Roman" w:cs="Times New Roman"/>
          <w:bCs/>
        </w:rPr>
        <w:t>ю</w:t>
      </w:r>
      <w:r w:rsidRPr="00184457">
        <w:rPr>
          <w:rFonts w:ascii="Times New Roman" w:eastAsia="Calibri" w:hAnsi="Times New Roman" w:cs="Times New Roman"/>
          <w:bCs/>
        </w:rPr>
        <w:t xml:space="preserve"> многоквартирным домом </w:t>
      </w:r>
      <w:r>
        <w:rPr>
          <w:rFonts w:ascii="Times New Roman" w:eastAsia="Calibri" w:hAnsi="Times New Roman" w:cs="Times New Roman"/>
          <w:bCs/>
        </w:rPr>
        <w:t>с ООО «СК</w:t>
      </w:r>
      <w:r w:rsidRPr="00184457">
        <w:rPr>
          <w:rFonts w:ascii="Times New Roman" w:eastAsia="Calibri" w:hAnsi="Times New Roman" w:cs="Times New Roman"/>
          <w:bCs/>
        </w:rPr>
        <w:t xml:space="preserve"> «Территория комфорта</w:t>
      </w:r>
      <w:r>
        <w:rPr>
          <w:rFonts w:ascii="Times New Roman" w:eastAsia="Calibri" w:hAnsi="Times New Roman" w:cs="Times New Roman"/>
          <w:bCs/>
        </w:rPr>
        <w:t>» в новой редакции.</w:t>
      </w:r>
    </w:p>
    <w:p w14:paraId="5B8BA500" w14:textId="77777777" w:rsidR="0052546F" w:rsidRPr="00F268DC" w:rsidRDefault="0052546F" w:rsidP="009D27F7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F268DC">
        <w:rPr>
          <w:rFonts w:ascii="Times New Roman" w:eastAsia="Calibri" w:hAnsi="Times New Roman" w:cs="Times New Roman"/>
          <w:bCs/>
          <w:sz w:val="21"/>
          <w:szCs w:val="21"/>
        </w:rPr>
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</w:r>
    </w:p>
    <w:p w14:paraId="1745E36B" w14:textId="77777777" w:rsidR="0052546F" w:rsidRPr="00F268DC" w:rsidRDefault="0052546F" w:rsidP="0052546F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F268DC">
        <w:rPr>
          <w:rFonts w:ascii="Times New Roman" w:eastAsia="Calibri" w:hAnsi="Times New Roman" w:cs="Times New Roman"/>
          <w:bCs/>
          <w:sz w:val="21"/>
          <w:szCs w:val="21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2D04C9F9" w14:textId="77777777" w:rsidR="00C67ECE" w:rsidRDefault="00283E74" w:rsidP="00C67ECE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283E74">
        <w:rPr>
          <w:rFonts w:ascii="Times New Roman" w:eastAsia="Calibri" w:hAnsi="Times New Roman" w:cs="Times New Roman"/>
          <w:bCs/>
          <w:sz w:val="21"/>
          <w:szCs w:val="21"/>
        </w:rPr>
        <w:t>О пользовани</w:t>
      </w:r>
      <w:r w:rsidR="00795905">
        <w:rPr>
          <w:rFonts w:ascii="Times New Roman" w:eastAsia="Calibri" w:hAnsi="Times New Roman" w:cs="Times New Roman"/>
          <w:bCs/>
          <w:sz w:val="21"/>
          <w:szCs w:val="21"/>
        </w:rPr>
        <w:t xml:space="preserve">и общим имуществом иными лицами. </w:t>
      </w:r>
    </w:p>
    <w:p w14:paraId="38C57574" w14:textId="77777777" w:rsidR="00C67ECE" w:rsidRDefault="00C67ECE" w:rsidP="00C67ECE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C67ECE">
        <w:rPr>
          <w:rFonts w:ascii="Times New Roman" w:eastAsia="Calibri" w:hAnsi="Times New Roman" w:cs="Times New Roman"/>
          <w:bCs/>
          <w:sz w:val="21"/>
          <w:szCs w:val="21"/>
        </w:rPr>
        <w:t>Об определении лиц, которые от имени собственников помещений в МКД уполномочены: на заключение договоров об использовании общего имущества согласно ст. 36 Жилищного кодекса; представление документов на согласование переустройства и (или) перепланировки помещения, входящего в состав ОИ;</w:t>
      </w:r>
    </w:p>
    <w:p w14:paraId="760236D1" w14:textId="7C17D14D" w:rsidR="0052546F" w:rsidRPr="00C67ECE" w:rsidRDefault="0052546F" w:rsidP="00C67ECE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C67ECE">
        <w:rPr>
          <w:rFonts w:ascii="Times New Roman" w:eastAsia="Calibri" w:hAnsi="Times New Roman" w:cs="Times New Roman"/>
          <w:bCs/>
          <w:sz w:val="21"/>
          <w:szCs w:val="21"/>
        </w:rPr>
        <w:t>О порядке получения и использования денежных средств, полученных от передачи в пользование общедомового имущества</w:t>
      </w:r>
      <w:r w:rsidR="00612C7A" w:rsidRPr="00C67ECE">
        <w:rPr>
          <w:rFonts w:ascii="Times New Roman" w:eastAsia="Calibri" w:hAnsi="Times New Roman" w:cs="Times New Roman"/>
          <w:bCs/>
          <w:sz w:val="21"/>
          <w:szCs w:val="21"/>
        </w:rPr>
        <w:t>.</w:t>
      </w:r>
    </w:p>
    <w:p w14:paraId="716225D7" w14:textId="289430F2" w:rsidR="00612C7A" w:rsidRPr="00F268DC" w:rsidRDefault="00612C7A" w:rsidP="00F268DC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eastAsia="Calibri" w:hAnsi="Times New Roman" w:cs="Times New Roman"/>
          <w:bCs/>
          <w:sz w:val="21"/>
          <w:szCs w:val="21"/>
        </w:rPr>
      </w:pPr>
      <w:r w:rsidRPr="00F268DC">
        <w:rPr>
          <w:rFonts w:ascii="Times New Roman" w:eastAsia="Calibri" w:hAnsi="Times New Roman" w:cs="Times New Roman"/>
          <w:bCs/>
          <w:sz w:val="21"/>
          <w:szCs w:val="21"/>
        </w:rPr>
        <w:t>Об установке дополнительной камеры системы видеонаблюдения.</w:t>
      </w:r>
      <w:r w:rsidR="00F268DC" w:rsidRPr="00F268DC">
        <w:t xml:space="preserve"> </w:t>
      </w:r>
      <w:r w:rsidR="00F268DC" w:rsidRPr="00F268DC">
        <w:rPr>
          <w:rFonts w:ascii="Times New Roman" w:eastAsia="Calibri" w:hAnsi="Times New Roman" w:cs="Times New Roman"/>
          <w:bCs/>
          <w:sz w:val="21"/>
          <w:szCs w:val="21"/>
        </w:rPr>
        <w:t>Утверждение размера платы за пользование и предоставление доступа к системе видеонаблюдения, установленной на фасаде здания и в подъездах дома, а также порядка ее внесения.</w:t>
      </w:r>
    </w:p>
    <w:p w14:paraId="10BF2DCA" w14:textId="2BC5282E" w:rsidR="002670C9" w:rsidRPr="00C67ECE" w:rsidRDefault="00F27AD1" w:rsidP="00F27AD1">
      <w:pPr>
        <w:pStyle w:val="a3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612C7A">
        <w:rPr>
          <w:rFonts w:ascii="Times New Roman" w:eastAsia="Times New Roman" w:hAnsi="Times New Roman" w:cs="Times New Roman"/>
          <w:sz w:val="21"/>
          <w:szCs w:val="21"/>
        </w:rPr>
        <w:t xml:space="preserve">Об утверждении Плана работ по содержанию и ремонту общего имущества многоквартирного дома по адресу: г. Казань, ул. </w:t>
      </w:r>
      <w:r w:rsidR="0052546F" w:rsidRPr="00612C7A">
        <w:rPr>
          <w:rFonts w:ascii="Times New Roman" w:eastAsia="Times New Roman" w:hAnsi="Times New Roman" w:cs="Times New Roman"/>
          <w:sz w:val="21"/>
          <w:szCs w:val="21"/>
        </w:rPr>
        <w:t>Удивительная</w:t>
      </w:r>
      <w:r w:rsidRPr="00612C7A">
        <w:rPr>
          <w:rFonts w:ascii="Times New Roman" w:eastAsia="Times New Roman" w:hAnsi="Times New Roman" w:cs="Times New Roman"/>
          <w:sz w:val="21"/>
          <w:szCs w:val="21"/>
        </w:rPr>
        <w:t xml:space="preserve">, д. </w:t>
      </w:r>
      <w:r w:rsidR="0052546F" w:rsidRPr="00612C7A">
        <w:rPr>
          <w:rFonts w:ascii="Times New Roman" w:eastAsia="Times New Roman" w:hAnsi="Times New Roman" w:cs="Times New Roman"/>
          <w:sz w:val="21"/>
          <w:szCs w:val="21"/>
        </w:rPr>
        <w:t>9</w:t>
      </w:r>
      <w:r w:rsidRPr="00612C7A">
        <w:rPr>
          <w:rFonts w:ascii="Times New Roman" w:eastAsia="Times New Roman" w:hAnsi="Times New Roman" w:cs="Times New Roman"/>
          <w:sz w:val="21"/>
          <w:szCs w:val="21"/>
        </w:rPr>
        <w:t xml:space="preserve"> на 202</w:t>
      </w:r>
      <w:r w:rsidR="007A5960">
        <w:rPr>
          <w:rFonts w:ascii="Times New Roman" w:eastAsia="Times New Roman" w:hAnsi="Times New Roman" w:cs="Times New Roman"/>
          <w:sz w:val="21"/>
          <w:szCs w:val="21"/>
        </w:rPr>
        <w:t>2</w:t>
      </w:r>
      <w:r w:rsidRPr="00612C7A">
        <w:rPr>
          <w:rFonts w:ascii="Times New Roman" w:eastAsia="Times New Roman" w:hAnsi="Times New Roman" w:cs="Times New Roman"/>
          <w:sz w:val="21"/>
          <w:szCs w:val="21"/>
        </w:rPr>
        <w:t xml:space="preserve">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</w:t>
      </w:r>
      <w:r w:rsidR="007A5960">
        <w:rPr>
          <w:rFonts w:ascii="Times New Roman" w:eastAsia="Times New Roman" w:hAnsi="Times New Roman" w:cs="Times New Roman"/>
          <w:sz w:val="21"/>
          <w:szCs w:val="21"/>
        </w:rPr>
        <w:t>«СК</w:t>
      </w:r>
      <w:r w:rsidRPr="00612C7A">
        <w:rPr>
          <w:rFonts w:ascii="Times New Roman" w:eastAsia="Times New Roman" w:hAnsi="Times New Roman" w:cs="Times New Roman"/>
          <w:sz w:val="21"/>
          <w:szCs w:val="21"/>
        </w:rPr>
        <w:t xml:space="preserve"> «Территория комфорта»</w:t>
      </w:r>
    </w:p>
    <w:p w14:paraId="45A33491" w14:textId="10AE7681" w:rsidR="00C67ECE" w:rsidRDefault="00155F73" w:rsidP="00155F73">
      <w:pPr>
        <w:pStyle w:val="a3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155F73">
        <w:rPr>
          <w:rFonts w:ascii="Times New Roman" w:hAnsi="Times New Roman" w:cs="Times New Roman"/>
          <w:sz w:val="21"/>
          <w:szCs w:val="21"/>
        </w:rPr>
        <w:t>О расторжении собственниками помещений в многоквартирном доме, действующими от своего имени, прямого договора электроснабжения с ресурсоснабжающей организацией.</w:t>
      </w:r>
    </w:p>
    <w:p w14:paraId="1004EE0F" w14:textId="4B295FAD" w:rsidR="00155F73" w:rsidRDefault="00155F73" w:rsidP="00155F73">
      <w:pPr>
        <w:pStyle w:val="a3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155F73">
        <w:rPr>
          <w:rFonts w:ascii="Times New Roman" w:hAnsi="Times New Roman" w:cs="Times New Roman"/>
          <w:sz w:val="21"/>
          <w:szCs w:val="21"/>
        </w:rPr>
        <w:lastRenderedPageBreak/>
        <w:t>О принятии решения о предоставлении собственникам помещений в многоквартирном доме коммунальной услуги электроснабжение управляющей организацией ООО «СК «Территория комфорта»</w:t>
      </w:r>
    </w:p>
    <w:p w14:paraId="0D485D52" w14:textId="0362B41A" w:rsidR="00155F73" w:rsidRDefault="00155F73" w:rsidP="00155F73">
      <w:pPr>
        <w:pStyle w:val="a3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155F73">
        <w:rPr>
          <w:rFonts w:ascii="Times New Roman" w:hAnsi="Times New Roman" w:cs="Times New Roman"/>
          <w:sz w:val="21"/>
          <w:szCs w:val="21"/>
        </w:rPr>
        <w:t>О расторжении собственниками помещений в многоквартирном доме, действующими от своего имени, прямого договора водоотведения, холодного водоснабжения с ресурсоснабжающей организацией</w:t>
      </w:r>
    </w:p>
    <w:p w14:paraId="7CA3F37A" w14:textId="5E3B0835" w:rsidR="00155F73" w:rsidRDefault="00155F73" w:rsidP="00155F73">
      <w:pPr>
        <w:pStyle w:val="a3"/>
        <w:numPr>
          <w:ilvl w:val="0"/>
          <w:numId w:val="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155F73">
        <w:rPr>
          <w:rFonts w:ascii="Times New Roman" w:hAnsi="Times New Roman" w:cs="Times New Roman"/>
          <w:sz w:val="21"/>
          <w:szCs w:val="21"/>
        </w:rPr>
        <w:t>О принятии решения о предоставлении собственникам помещений в многоквартирном доме коммунальной услуги водоотведения, холодного водоснабжения управляющей организацией ООО «СК «Территория комфорта</w:t>
      </w:r>
      <w:bookmarkStart w:id="0" w:name="_GoBack"/>
      <w:bookmarkEnd w:id="0"/>
      <w:r w:rsidRPr="00155F73">
        <w:rPr>
          <w:rFonts w:ascii="Times New Roman" w:hAnsi="Times New Roman" w:cs="Times New Roman"/>
          <w:sz w:val="21"/>
          <w:szCs w:val="21"/>
        </w:rPr>
        <w:t>».</w:t>
      </w:r>
    </w:p>
    <w:p w14:paraId="19B6CA19" w14:textId="426D7393" w:rsidR="0043084A" w:rsidRPr="0043084A" w:rsidRDefault="0043084A" w:rsidP="0043084A">
      <w:pPr>
        <w:pStyle w:val="a3"/>
        <w:numPr>
          <w:ilvl w:val="0"/>
          <w:numId w:val="7"/>
        </w:numPr>
        <w:tabs>
          <w:tab w:val="left" w:pos="142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FC6D15">
        <w:rPr>
          <w:rFonts w:ascii="Times New Roman" w:eastAsia="Calibri" w:hAnsi="Times New Roman" w:cs="Times New Roman"/>
          <w:bCs/>
        </w:rPr>
        <w:t>О внесении изменений в договор управления многоквартирным домом и утверждения его в новой редакции</w:t>
      </w:r>
      <w:r>
        <w:rPr>
          <w:rFonts w:ascii="Times New Roman" w:eastAsia="Calibri" w:hAnsi="Times New Roman" w:cs="Times New Roman"/>
          <w:bCs/>
        </w:rPr>
        <w:t>.</w:t>
      </w:r>
    </w:p>
    <w:p w14:paraId="23CD3A74" w14:textId="5B885793" w:rsidR="0043084A" w:rsidRPr="00FC6D15" w:rsidRDefault="0043084A" w:rsidP="0043084A">
      <w:pPr>
        <w:pStyle w:val="a3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</w:rPr>
      </w:pPr>
      <w:r w:rsidRPr="00FC6D15">
        <w:rPr>
          <w:rFonts w:ascii="Times New Roman" w:eastAsia="Calibri" w:hAnsi="Times New Roman" w:cs="Times New Roman"/>
          <w:bCs/>
        </w:rPr>
        <w:t xml:space="preserve">Об утверждении Отчета о выполнении Управляющей организацией ООО </w:t>
      </w:r>
      <w:r w:rsidRPr="00155F73">
        <w:rPr>
          <w:rFonts w:ascii="Times New Roman" w:hAnsi="Times New Roman" w:cs="Times New Roman"/>
          <w:sz w:val="21"/>
          <w:szCs w:val="21"/>
        </w:rPr>
        <w:t xml:space="preserve">«СК </w:t>
      </w:r>
      <w:r w:rsidRPr="00FC6D15">
        <w:rPr>
          <w:rFonts w:ascii="Times New Roman" w:eastAsia="Calibri" w:hAnsi="Times New Roman" w:cs="Times New Roman"/>
          <w:bCs/>
        </w:rPr>
        <w:t xml:space="preserve">«Территория комфорта», ИНН 1660243227 договора управления многоквартирным домом по адресу: г. Казань, ул. </w:t>
      </w:r>
      <w:r>
        <w:rPr>
          <w:rFonts w:ascii="Times New Roman" w:eastAsia="Calibri" w:hAnsi="Times New Roman" w:cs="Times New Roman"/>
          <w:bCs/>
        </w:rPr>
        <w:t xml:space="preserve">Удивительная, д. 9 за </w:t>
      </w:r>
      <w:r w:rsidRPr="00FC6D15">
        <w:rPr>
          <w:rFonts w:ascii="Times New Roman" w:eastAsia="Calibri" w:hAnsi="Times New Roman" w:cs="Times New Roman"/>
          <w:bCs/>
        </w:rPr>
        <w:t>202</w:t>
      </w:r>
      <w:r>
        <w:rPr>
          <w:rFonts w:ascii="Times New Roman" w:eastAsia="Calibri" w:hAnsi="Times New Roman" w:cs="Times New Roman"/>
          <w:bCs/>
        </w:rPr>
        <w:t>1</w:t>
      </w:r>
      <w:r w:rsidRPr="00FC6D15">
        <w:rPr>
          <w:rFonts w:ascii="Times New Roman" w:eastAsia="Calibri" w:hAnsi="Times New Roman" w:cs="Times New Roman"/>
          <w:bCs/>
        </w:rPr>
        <w:t xml:space="preserve"> год и размещении его на сайте https://terrkomf.ru с предоставлением возможности ознакомления с Отчетом на бумажном носителе в управляющей организации ООО «</w:t>
      </w:r>
      <w:r w:rsidRPr="00155F73">
        <w:rPr>
          <w:rFonts w:ascii="Times New Roman" w:hAnsi="Times New Roman" w:cs="Times New Roman"/>
          <w:sz w:val="21"/>
          <w:szCs w:val="21"/>
        </w:rPr>
        <w:t>СК</w:t>
      </w:r>
      <w:r w:rsidRPr="00FC6D15">
        <w:rPr>
          <w:rFonts w:ascii="Times New Roman" w:eastAsia="Calibri" w:hAnsi="Times New Roman" w:cs="Times New Roman"/>
          <w:bCs/>
        </w:rPr>
        <w:t xml:space="preserve"> «Территория комфорта»</w:t>
      </w:r>
    </w:p>
    <w:p w14:paraId="7BF79E7F" w14:textId="1A0FB778" w:rsidR="0043084A" w:rsidRDefault="002369EF" w:rsidP="002369EF">
      <w:pPr>
        <w:pStyle w:val="a3"/>
        <w:numPr>
          <w:ilvl w:val="0"/>
          <w:numId w:val="7"/>
        </w:numPr>
        <w:tabs>
          <w:tab w:val="left" w:pos="142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2369EF">
        <w:rPr>
          <w:rFonts w:ascii="Times New Roman" w:hAnsi="Times New Roman" w:cs="Times New Roman"/>
          <w:sz w:val="21"/>
          <w:szCs w:val="21"/>
        </w:rPr>
        <w:t>Определение места и адреса хранения документов, принятых общим собранием собственников помещений в многоквартирном доме.</w:t>
      </w:r>
    </w:p>
    <w:p w14:paraId="5C33B281" w14:textId="77777777" w:rsidR="00A31D1E" w:rsidRPr="00155F73" w:rsidRDefault="00A31D1E" w:rsidP="00A31D1E">
      <w:pPr>
        <w:pStyle w:val="a3"/>
        <w:tabs>
          <w:tab w:val="left" w:pos="142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</w:p>
    <w:p w14:paraId="40A69B6F" w14:textId="44581311" w:rsidR="00690CE0" w:rsidRDefault="00690CE0" w:rsidP="00BD042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Дополнительно сообщаем, что если Вы не можете принять личное участие в голосовании на годовом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</w:t>
      </w:r>
    </w:p>
    <w:p w14:paraId="14289C4F" w14:textId="77777777" w:rsidR="00B63E02" w:rsidRPr="00612C7A" w:rsidRDefault="00B63E02" w:rsidP="00BD042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9F2A224" w14:textId="77777777" w:rsidR="00BE5016" w:rsidRDefault="00BE5016" w:rsidP="001C0524">
      <w:pPr>
        <w:tabs>
          <w:tab w:val="left" w:pos="6060"/>
        </w:tabs>
        <w:spacing w:before="240"/>
        <w:rPr>
          <w:rFonts w:ascii="Times New Roman" w:hAnsi="Times New Roman" w:cs="Times New Roman"/>
          <w:sz w:val="21"/>
          <w:szCs w:val="21"/>
        </w:rPr>
      </w:pPr>
    </w:p>
    <w:p w14:paraId="3E898F42" w14:textId="34C1A232" w:rsidR="00A91BDA" w:rsidRDefault="00BD0426" w:rsidP="001C0524">
      <w:pPr>
        <w:tabs>
          <w:tab w:val="left" w:pos="6060"/>
        </w:tabs>
        <w:spacing w:before="24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2C7A">
        <w:rPr>
          <w:rFonts w:ascii="Times New Roman" w:hAnsi="Times New Roman" w:cs="Times New Roman"/>
          <w:sz w:val="21"/>
          <w:szCs w:val="21"/>
        </w:rPr>
        <w:t>И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нициатор ООО «</w:t>
      </w:r>
      <w:r w:rsidR="007A5960">
        <w:rPr>
          <w:rFonts w:ascii="Times New Roman" w:eastAsia="Times New Roman" w:hAnsi="Times New Roman" w:cs="Times New Roman"/>
          <w:sz w:val="21"/>
          <w:szCs w:val="21"/>
          <w:lang w:eastAsia="ru-RU"/>
        </w:rPr>
        <w:t>Сервисная компания</w:t>
      </w:r>
      <w:r w:rsidR="00EB62C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«Территория комфорта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» _____</w:t>
      </w:r>
      <w:r w:rsidR="00AA3707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</w:t>
      </w:r>
      <w:r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_____</w:t>
      </w:r>
      <w:r w:rsidR="00EB62CF" w:rsidRPr="00612C7A">
        <w:rPr>
          <w:rFonts w:ascii="Times New Roman" w:eastAsia="Times New Roman" w:hAnsi="Times New Roman" w:cs="Times New Roman"/>
          <w:sz w:val="21"/>
          <w:szCs w:val="21"/>
          <w:lang w:eastAsia="ru-RU"/>
        </w:rPr>
        <w:t>И.И. Хайртдинов</w:t>
      </w:r>
    </w:p>
    <w:sectPr w:rsidR="00A91BDA" w:rsidSect="00155F73">
      <w:pgSz w:w="11906" w:h="16838"/>
      <w:pgMar w:top="709" w:right="851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390B"/>
    <w:multiLevelType w:val="hybridMultilevel"/>
    <w:tmpl w:val="56BE2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53FA"/>
    <w:multiLevelType w:val="hybridMultilevel"/>
    <w:tmpl w:val="EBF25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C72EC"/>
    <w:multiLevelType w:val="hybridMultilevel"/>
    <w:tmpl w:val="19120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F058C"/>
    <w:multiLevelType w:val="hybridMultilevel"/>
    <w:tmpl w:val="D4869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6715D"/>
    <w:multiLevelType w:val="hybridMultilevel"/>
    <w:tmpl w:val="BE425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75B97"/>
    <w:multiLevelType w:val="multilevel"/>
    <w:tmpl w:val="D294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7A2AAF"/>
    <w:multiLevelType w:val="hybridMultilevel"/>
    <w:tmpl w:val="7C7AC8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02B0D"/>
    <w:multiLevelType w:val="hybridMultilevel"/>
    <w:tmpl w:val="7944B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E0"/>
    <w:rsid w:val="00052B77"/>
    <w:rsid w:val="00071755"/>
    <w:rsid w:val="000B632E"/>
    <w:rsid w:val="000C2DE7"/>
    <w:rsid w:val="000E6836"/>
    <w:rsid w:val="000F3B38"/>
    <w:rsid w:val="00155F73"/>
    <w:rsid w:val="001C0524"/>
    <w:rsid w:val="002369EF"/>
    <w:rsid w:val="002670C9"/>
    <w:rsid w:val="00283E74"/>
    <w:rsid w:val="0028533F"/>
    <w:rsid w:val="003658EB"/>
    <w:rsid w:val="003767DD"/>
    <w:rsid w:val="0043084A"/>
    <w:rsid w:val="00432F40"/>
    <w:rsid w:val="004905D2"/>
    <w:rsid w:val="00494AD5"/>
    <w:rsid w:val="005244EB"/>
    <w:rsid w:val="0052546F"/>
    <w:rsid w:val="005830E1"/>
    <w:rsid w:val="00592390"/>
    <w:rsid w:val="005D1C47"/>
    <w:rsid w:val="005D1D1D"/>
    <w:rsid w:val="005F4D9B"/>
    <w:rsid w:val="00612C7A"/>
    <w:rsid w:val="00690CE0"/>
    <w:rsid w:val="006B2695"/>
    <w:rsid w:val="00744154"/>
    <w:rsid w:val="00795905"/>
    <w:rsid w:val="007A209B"/>
    <w:rsid w:val="007A5960"/>
    <w:rsid w:val="007B4F81"/>
    <w:rsid w:val="007F51E6"/>
    <w:rsid w:val="0083100E"/>
    <w:rsid w:val="008B4895"/>
    <w:rsid w:val="009629FE"/>
    <w:rsid w:val="00971209"/>
    <w:rsid w:val="00972BF6"/>
    <w:rsid w:val="009D27F7"/>
    <w:rsid w:val="00A31D1E"/>
    <w:rsid w:val="00A91BDA"/>
    <w:rsid w:val="00AA3707"/>
    <w:rsid w:val="00AA7326"/>
    <w:rsid w:val="00B438E9"/>
    <w:rsid w:val="00B63E02"/>
    <w:rsid w:val="00BB224C"/>
    <w:rsid w:val="00BD0426"/>
    <w:rsid w:val="00BE5016"/>
    <w:rsid w:val="00C67ECE"/>
    <w:rsid w:val="00CC6F55"/>
    <w:rsid w:val="00CF7C59"/>
    <w:rsid w:val="00D04688"/>
    <w:rsid w:val="00D279EE"/>
    <w:rsid w:val="00EB62CF"/>
    <w:rsid w:val="00ED4985"/>
    <w:rsid w:val="00EE0463"/>
    <w:rsid w:val="00EE378F"/>
    <w:rsid w:val="00F21A4A"/>
    <w:rsid w:val="00F268DC"/>
    <w:rsid w:val="00F27AD1"/>
    <w:rsid w:val="00F305CD"/>
    <w:rsid w:val="00F50762"/>
    <w:rsid w:val="00F54691"/>
    <w:rsid w:val="00FB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7FB9"/>
  <w15:chartTrackingRefBased/>
  <w15:docId w15:val="{4182A4EF-FA04-4AA2-805C-DBE40101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CE0"/>
    <w:rPr>
      <w:color w:val="0563C1" w:themeColor="hyperlink"/>
      <w:u w:val="single"/>
    </w:rPr>
  </w:style>
  <w:style w:type="character" w:customStyle="1" w:styleId="CharStyle3">
    <w:name w:val="Char Style 3"/>
    <w:basedOn w:val="a0"/>
    <w:link w:val="Style2"/>
    <w:uiPriority w:val="99"/>
    <w:rsid w:val="00690CE0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90CE0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90CE0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90CE0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5">
    <w:name w:val="Цветовое выделение"/>
    <w:uiPriority w:val="99"/>
    <w:rsid w:val="00494AD5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BD0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042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EB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279E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79E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79E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79E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79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Христолюбова Дарья Дмитриевна</dc:creator>
  <cp:keywords/>
  <dc:description/>
  <cp:lastModifiedBy>Баев Артур Серенадович</cp:lastModifiedBy>
  <cp:revision>23</cp:revision>
  <cp:lastPrinted>2022-05-30T12:26:00Z</cp:lastPrinted>
  <dcterms:created xsi:type="dcterms:W3CDTF">2022-05-25T12:21:00Z</dcterms:created>
  <dcterms:modified xsi:type="dcterms:W3CDTF">2022-06-24T12:35:00Z</dcterms:modified>
</cp:coreProperties>
</file>