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77777777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48AB710C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C573FF">
        <w:rPr>
          <w:rFonts w:eastAsia="Calibri" w:cs="Times New Roman"/>
          <w:color w:val="000000"/>
          <w:szCs w:val="22"/>
          <w:lang w:eastAsia="en-US"/>
        </w:rPr>
        <w:t>очередного</w:t>
      </w:r>
      <w:r w:rsidR="00C573FF" w:rsidRPr="002974FE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71339A28" w:rsidR="002974FE" w:rsidRPr="002974F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r w:rsidR="005733C3">
        <w:rPr>
          <w:rFonts w:eastAsia="Calibri" w:cs="Times New Roman"/>
          <w:color w:val="000000"/>
          <w:szCs w:val="22"/>
          <w:lang w:eastAsia="en-US"/>
        </w:rPr>
        <w:t>Мусы Джалиля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0930E8">
        <w:rPr>
          <w:rFonts w:eastAsia="Calibri" w:cs="Times New Roman"/>
          <w:color w:val="000000"/>
          <w:szCs w:val="22"/>
          <w:lang w:val="en-US" w:eastAsia="en-US"/>
        </w:rPr>
        <w:t>9</w:t>
      </w:r>
      <w:r w:rsidR="00CD0D01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5B5FD9BF" w14:textId="5D915EC7" w:rsidR="002974FE" w:rsidRPr="002974F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9FA5417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88444B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BC2984" w14:paraId="3E80C349" w14:textId="77777777" w:rsidTr="00F42E12">
        <w:trPr>
          <w:trHeight w:val="368"/>
        </w:trPr>
        <w:tc>
          <w:tcPr>
            <w:tcW w:w="8222" w:type="dxa"/>
          </w:tcPr>
          <w:p w14:paraId="6A866FB1" w14:textId="5C6192DD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За&lt; 7&gt;</w:t>
            </w:r>
          </w:p>
        </w:tc>
        <w:tc>
          <w:tcPr>
            <w:tcW w:w="851" w:type="dxa"/>
          </w:tcPr>
          <w:p w14:paraId="12FF3EC0" w14:textId="567EA20D" w:rsidR="00C64EFD" w:rsidRPr="00BC2984" w:rsidRDefault="00B32EAC" w:rsidP="00F42E12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Против &lt; 7&gt;</w:t>
            </w:r>
          </w:p>
        </w:tc>
        <w:tc>
          <w:tcPr>
            <w:tcW w:w="1134" w:type="dxa"/>
          </w:tcPr>
          <w:p w14:paraId="651700A6" w14:textId="03EC3CCB" w:rsidR="00C64EFD" w:rsidRPr="00BC2984" w:rsidRDefault="00B32EAC" w:rsidP="009B6CAC">
            <w:pPr>
              <w:spacing w:after="200" w:line="276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  <w:lang w:eastAsia="ru-RU"/>
              </w:rPr>
              <w:t>Воздержался &lt;7&gt;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4"/>
        <w:gridCol w:w="858"/>
        <w:gridCol w:w="22"/>
        <w:gridCol w:w="20"/>
        <w:gridCol w:w="12"/>
        <w:gridCol w:w="14"/>
        <w:gridCol w:w="925"/>
        <w:gridCol w:w="229"/>
        <w:gridCol w:w="763"/>
        <w:gridCol w:w="1134"/>
        <w:gridCol w:w="1134"/>
        <w:gridCol w:w="1134"/>
      </w:tblGrid>
      <w:tr w:rsidR="00F242EB" w:rsidRPr="00BC2984" w14:paraId="62AB4BC9" w14:textId="77777777" w:rsidTr="00FB3720">
        <w:trPr>
          <w:gridAfter w:val="3"/>
          <w:wAfter w:w="3402" w:type="dxa"/>
          <w:trHeight w:val="181"/>
        </w:trPr>
        <w:tc>
          <w:tcPr>
            <w:tcW w:w="11057" w:type="dxa"/>
            <w:gridSpan w:val="9"/>
            <w:shd w:val="clear" w:color="auto" w:fill="D9D9D9" w:themeFill="background1" w:themeFillShade="D9"/>
            <w:vAlign w:val="center"/>
          </w:tcPr>
          <w:p w14:paraId="7B452CC1" w14:textId="7F2CE6CF" w:rsidR="00F242EB" w:rsidRPr="00BC2984" w:rsidRDefault="0088444B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62891542" w:rsidR="00F242EB" w:rsidRPr="00BC2984" w:rsidRDefault="0088444B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ПРЕДЛАГАЕМЫЕ КАНДИДАТУРЫ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: </w:t>
            </w:r>
          </w:p>
        </w:tc>
      </w:tr>
      <w:tr w:rsidR="00BD461F" w:rsidRPr="00BC2984" w14:paraId="34E77C01" w14:textId="4BF09A1C" w:rsidTr="00F42E12">
        <w:trPr>
          <w:gridAfter w:val="3"/>
          <w:wAfter w:w="3402" w:type="dxa"/>
          <w:trHeight w:val="317"/>
        </w:trPr>
        <w:tc>
          <w:tcPr>
            <w:tcW w:w="8214" w:type="dxa"/>
            <w:vMerge w:val="restart"/>
            <w:shd w:val="clear" w:color="auto" w:fill="auto"/>
          </w:tcPr>
          <w:p w14:paraId="663092ED" w14:textId="77777777" w:rsidR="000D48F4" w:rsidRPr="004E31E7" w:rsidRDefault="000D48F4" w:rsidP="000D48F4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 w:rsidRPr="004E31E7"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708188AD" w14:textId="77777777" w:rsidR="000D48F4" w:rsidRPr="004E31E7" w:rsidRDefault="000D48F4" w:rsidP="000D48F4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34655B58" w14:textId="77777777" w:rsidR="000D48F4" w:rsidRPr="004E31E7" w:rsidRDefault="000D48F4" w:rsidP="000D48F4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2F6E1A9B" w:rsidR="00BD461F" w:rsidRPr="00F77D00" w:rsidRDefault="000D48F4" w:rsidP="000D48F4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</w:p>
        </w:tc>
        <w:tc>
          <w:tcPr>
            <w:tcW w:w="9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1DC521D8" w:rsidR="00BD461F" w:rsidRPr="00BC2984" w:rsidRDefault="00F42E12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368465B2" w:rsidR="00BD461F" w:rsidRPr="00BC2984" w:rsidRDefault="00F42E12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B1861BD" w:rsidR="00BD461F" w:rsidRPr="00BC2984" w:rsidRDefault="00F42E12" w:rsidP="0088444B">
            <w:pPr>
              <w:spacing w:line="200" w:lineRule="exact"/>
              <w:ind w:left="-24" w:hanging="1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BC2984" w14:paraId="71D8D617" w14:textId="77777777" w:rsidTr="00F42E12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2AE04676" w14:textId="77777777" w:rsidR="00BD461F" w:rsidRPr="00BC2984" w:rsidRDefault="00BD461F" w:rsidP="0088444B">
            <w:pPr>
              <w:spacing w:line="200" w:lineRule="exact"/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5"/>
            <w:shd w:val="clear" w:color="auto" w:fill="auto"/>
            <w:vAlign w:val="center"/>
          </w:tcPr>
          <w:p w14:paraId="60860B37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14:paraId="116933BF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8FBE04D" w14:textId="2014FEF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bookmarkEnd w:id="0"/>
      <w:tr w:rsidR="00777276" w:rsidRPr="00BC2984" w14:paraId="24D012B7" w14:textId="77777777" w:rsidTr="00FB3720">
        <w:trPr>
          <w:gridAfter w:val="3"/>
          <w:wAfter w:w="3402" w:type="dxa"/>
        </w:trPr>
        <w:tc>
          <w:tcPr>
            <w:tcW w:w="11057" w:type="dxa"/>
            <w:gridSpan w:val="9"/>
            <w:shd w:val="clear" w:color="auto" w:fill="D9D9D9" w:themeFill="background1" w:themeFillShade="D9"/>
          </w:tcPr>
          <w:p w14:paraId="13970CBB" w14:textId="1BC9F0D5" w:rsidR="00777276" w:rsidRPr="00BC2984" w:rsidRDefault="00777276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777276" w:rsidRPr="00BC2984" w14:paraId="15C70D78" w14:textId="77777777" w:rsidTr="00F42E12">
        <w:trPr>
          <w:gridAfter w:val="3"/>
          <w:wAfter w:w="3402" w:type="dxa"/>
          <w:trHeight w:val="402"/>
        </w:trPr>
        <w:tc>
          <w:tcPr>
            <w:tcW w:w="8214" w:type="dxa"/>
            <w:vMerge w:val="restart"/>
            <w:shd w:val="clear" w:color="auto" w:fill="auto"/>
          </w:tcPr>
          <w:p w14:paraId="29A95B48" w14:textId="12AE2C8F" w:rsidR="00777276" w:rsidRPr="00BC2984" w:rsidRDefault="00777276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0DF6B4FE" w:rsidR="00777276" w:rsidRPr="00BC2984" w:rsidRDefault="00F42E12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6AC4E6B0" w:rsidR="00777276" w:rsidRPr="00BC2984" w:rsidRDefault="00F42E12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1A57ABA9" w:rsidR="00777276" w:rsidRPr="00BC2984" w:rsidRDefault="00F42E12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D461F" w:rsidRPr="00BC2984" w14:paraId="37244015" w14:textId="77777777" w:rsidTr="00F42E12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3FD0C5E6" w14:textId="77777777" w:rsidR="00BD461F" w:rsidRPr="00BC2984" w:rsidRDefault="00BD461F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5"/>
            <w:shd w:val="clear" w:color="auto" w:fill="auto"/>
            <w:vAlign w:val="center"/>
          </w:tcPr>
          <w:p w14:paraId="59243963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14:paraId="5DBA7B48" w14:textId="77777777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744D821" w14:textId="25E83ACB" w:rsidR="00BD461F" w:rsidRPr="00BC2984" w:rsidRDefault="00BD461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C47DFE" w:rsidRPr="00BC2984" w14:paraId="7AB22AAF" w14:textId="77777777" w:rsidTr="00FB3720">
        <w:trPr>
          <w:gridAfter w:val="3"/>
          <w:wAfter w:w="3402" w:type="dxa"/>
          <w:trHeight w:val="402"/>
        </w:trPr>
        <w:tc>
          <w:tcPr>
            <w:tcW w:w="11057" w:type="dxa"/>
            <w:gridSpan w:val="9"/>
            <w:shd w:val="clear" w:color="auto" w:fill="BFBFBF" w:themeFill="background1" w:themeFillShade="BF"/>
          </w:tcPr>
          <w:p w14:paraId="3C2BE30C" w14:textId="2B0EF421" w:rsidR="00C47DFE" w:rsidRPr="00BC2984" w:rsidRDefault="0088444B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 xml:space="preserve">ВОПРОС 3. ОБ </w:t>
            </w:r>
            <w:r w:rsidR="00C47DFE"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42E12" w:rsidRPr="00BC2984" w14:paraId="03D158ED" w14:textId="77777777" w:rsidTr="00F42E12">
        <w:trPr>
          <w:gridAfter w:val="3"/>
          <w:wAfter w:w="3402" w:type="dxa"/>
          <w:trHeight w:val="651"/>
        </w:trPr>
        <w:tc>
          <w:tcPr>
            <w:tcW w:w="8214" w:type="dxa"/>
            <w:vMerge w:val="restart"/>
            <w:shd w:val="clear" w:color="auto" w:fill="auto"/>
          </w:tcPr>
          <w:p w14:paraId="5C9C6473" w14:textId="5BBAA1C6" w:rsidR="00F42E12" w:rsidRPr="00BC2984" w:rsidRDefault="00F42E12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утвердить размер платы за содержание жилого помещения в размере 27,03 (двадцать семь рублей три копейки) с квадратного метра общей площади помещения в месяц, по видам услуг на срок с 01.01.2024 г. по 01.01.2025 г.  согласно прилагаемому тарифицированному перечню </w:t>
            </w:r>
            <w:bookmarkStart w:id="1" w:name="_Hlk96696352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6803E" w14:textId="2EE6B3D4" w:rsidR="00F42E12" w:rsidRPr="00BC2984" w:rsidRDefault="00F42E12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2BD04" w14:textId="4BC1B87F" w:rsidR="00F42E12" w:rsidRPr="00BC2984" w:rsidRDefault="00F42E12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A0AEA" w14:textId="7C2F3A2F" w:rsidR="00F42E12" w:rsidRPr="00BC2984" w:rsidRDefault="00F42E12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F42E12" w:rsidRPr="00BC2984" w14:paraId="6A287B54" w14:textId="77777777" w:rsidTr="00F42E12">
        <w:trPr>
          <w:gridAfter w:val="3"/>
          <w:wAfter w:w="3402" w:type="dxa"/>
          <w:trHeight w:val="551"/>
        </w:trPr>
        <w:tc>
          <w:tcPr>
            <w:tcW w:w="8214" w:type="dxa"/>
            <w:vMerge/>
            <w:shd w:val="clear" w:color="auto" w:fill="auto"/>
          </w:tcPr>
          <w:p w14:paraId="41670C9D" w14:textId="77777777" w:rsidR="00F42E12" w:rsidRPr="00F77D00" w:rsidRDefault="00F42E12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BB0D0" w14:textId="77777777" w:rsidR="00F42E12" w:rsidRPr="00BC2984" w:rsidRDefault="00F42E12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9AE3DE" w14:textId="77777777" w:rsidR="00F42E12" w:rsidRPr="00BC2984" w:rsidRDefault="00F42E12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4A059" w14:textId="77777777" w:rsidR="00F42E12" w:rsidRPr="00BC2984" w:rsidRDefault="00F42E12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C47DFE" w:rsidRPr="00BC2984" w14:paraId="3E232278" w14:textId="7A0EFA98" w:rsidTr="00FB3720">
        <w:tc>
          <w:tcPr>
            <w:tcW w:w="11057" w:type="dxa"/>
            <w:gridSpan w:val="9"/>
            <w:shd w:val="clear" w:color="auto" w:fill="D9D9D9" w:themeFill="background1" w:themeFillShade="D9"/>
          </w:tcPr>
          <w:p w14:paraId="4448F671" w14:textId="2EF77620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4.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BB09959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F7B630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151486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C47DFE" w:rsidRPr="00BC2984" w14:paraId="57DCFA9A" w14:textId="77777777" w:rsidTr="00F42E12">
        <w:trPr>
          <w:gridAfter w:val="3"/>
          <w:wAfter w:w="3402" w:type="dxa"/>
          <w:trHeight w:val="402"/>
        </w:trPr>
        <w:tc>
          <w:tcPr>
            <w:tcW w:w="8214" w:type="dxa"/>
            <w:vMerge w:val="restart"/>
            <w:shd w:val="clear" w:color="auto" w:fill="auto"/>
          </w:tcPr>
          <w:p w14:paraId="7E94A216" w14:textId="10AE4D4C" w:rsidR="00C47DFE" w:rsidRPr="00BC2984" w:rsidRDefault="00C47DFE" w:rsidP="000D48F4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0D48F4">
              <w:rPr>
                <w:rFonts w:asciiTheme="majorHAnsi" w:hAnsiTheme="majorHAnsi" w:cstheme="majorHAnsi"/>
                <w:sz w:val="18"/>
                <w:szCs w:val="18"/>
              </w:rPr>
              <w:t>__________________________________</w:t>
            </w:r>
            <w:r w:rsidR="00396FFD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Pr="00BC2984">
              <w:rPr>
                <w:rFonts w:asciiTheme="majorHAnsi" w:hAnsiTheme="majorHAnsi" w:cstheme="majorHAnsi"/>
                <w:sz w:val="18"/>
                <w:szCs w:val="18"/>
              </w:rPr>
              <w:t xml:space="preserve">(квартира </w:t>
            </w:r>
            <w:r w:rsidR="000D48F4">
              <w:rPr>
                <w:rFonts w:asciiTheme="majorHAnsi" w:hAnsiTheme="majorHAnsi" w:cstheme="majorHAnsi"/>
                <w:sz w:val="18"/>
                <w:szCs w:val="18"/>
              </w:rPr>
              <w:t>___</w:t>
            </w:r>
            <w:bookmarkStart w:id="2" w:name="_GoBack"/>
            <w:bookmarkEnd w:id="2"/>
            <w:r w:rsidRPr="00BC2984">
              <w:rPr>
                <w:rFonts w:asciiTheme="majorHAnsi" w:hAnsiTheme="majorHAnsi" w:cstheme="majorHAnsi"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2DACBBAA" w:rsidR="00C47DFE" w:rsidRPr="00BC2984" w:rsidRDefault="00F42E12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0D86167C" w:rsidR="00C47DFE" w:rsidRPr="00BC2984" w:rsidRDefault="00F42E12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223A42C4" w:rsidR="00C47DFE" w:rsidRPr="00BC2984" w:rsidRDefault="00F42E12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C47DFE" w:rsidRPr="00BC2984" w14:paraId="7BADD9F7" w14:textId="77777777" w:rsidTr="00F42E12">
        <w:trPr>
          <w:gridAfter w:val="3"/>
          <w:wAfter w:w="3402" w:type="dxa"/>
          <w:trHeight w:val="402"/>
        </w:trPr>
        <w:tc>
          <w:tcPr>
            <w:tcW w:w="8214" w:type="dxa"/>
            <w:vMerge/>
            <w:shd w:val="clear" w:color="auto" w:fill="auto"/>
          </w:tcPr>
          <w:p w14:paraId="69B7B28F" w14:textId="77777777" w:rsidR="00C47DFE" w:rsidRPr="00BC2984" w:rsidRDefault="00C47DFE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26" w:type="dxa"/>
            <w:gridSpan w:val="5"/>
            <w:shd w:val="clear" w:color="auto" w:fill="auto"/>
            <w:vAlign w:val="center"/>
          </w:tcPr>
          <w:p w14:paraId="29535018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14:paraId="7C347C1C" w14:textId="77777777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749F7A2" w14:textId="7D1F0016" w:rsidR="00C47DFE" w:rsidRPr="00BC2984" w:rsidRDefault="00C47DFE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A90783" w:rsidRPr="00BC2984" w14:paraId="777AC169" w14:textId="77777777" w:rsidTr="002A76CC">
        <w:trPr>
          <w:gridAfter w:val="3"/>
          <w:wAfter w:w="3402" w:type="dxa"/>
          <w:trHeight w:val="411"/>
        </w:trPr>
        <w:tc>
          <w:tcPr>
            <w:tcW w:w="11057" w:type="dxa"/>
            <w:gridSpan w:val="9"/>
            <w:shd w:val="clear" w:color="auto" w:fill="BFBFBF" w:themeFill="background1" w:themeFillShade="BF"/>
          </w:tcPr>
          <w:p w14:paraId="15C31148" w14:textId="591D7734" w:rsidR="00A90783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5. 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FB56CC" w:rsidRPr="00BC2984" w14:paraId="09D22E65" w14:textId="77777777" w:rsidTr="00F42E12">
        <w:trPr>
          <w:gridAfter w:val="3"/>
          <w:wAfter w:w="3402" w:type="dxa"/>
          <w:trHeight w:val="736"/>
        </w:trPr>
        <w:tc>
          <w:tcPr>
            <w:tcW w:w="8214" w:type="dxa"/>
            <w:vMerge w:val="restart"/>
            <w:shd w:val="clear" w:color="auto" w:fill="auto"/>
          </w:tcPr>
          <w:p w14:paraId="526B3C51" w14:textId="4C060FB7" w:rsidR="00FB56CC" w:rsidRPr="00F77D00" w:rsidRDefault="00FB56CC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CAE9" w14:textId="48A74FB4" w:rsidR="00FB56CC" w:rsidRPr="00BC2984" w:rsidRDefault="00F42E12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487" w14:textId="65B73E46" w:rsidR="00FB56CC" w:rsidRPr="00BC2984" w:rsidRDefault="00F42E12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0DC" w14:textId="533819AF" w:rsidR="00FB56CC" w:rsidRPr="00BC2984" w:rsidRDefault="00F42E12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FB56CC" w:rsidRPr="00BC2984" w14:paraId="4DD41BED" w14:textId="77777777" w:rsidTr="00F42E12">
        <w:trPr>
          <w:gridAfter w:val="3"/>
          <w:wAfter w:w="3402" w:type="dxa"/>
          <w:trHeight w:val="749"/>
        </w:trPr>
        <w:tc>
          <w:tcPr>
            <w:tcW w:w="8214" w:type="dxa"/>
            <w:vMerge/>
            <w:shd w:val="clear" w:color="auto" w:fill="auto"/>
          </w:tcPr>
          <w:p w14:paraId="27415AFF" w14:textId="77777777" w:rsidR="00FB56CC" w:rsidRPr="00F77D00" w:rsidRDefault="00FB56CC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A076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7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EB5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3864E" w14:textId="77777777" w:rsidR="00FB56CC" w:rsidRPr="00BC2984" w:rsidRDefault="00FB56CC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894E01" w:rsidRPr="00BC2984" w14:paraId="2F9C5FFD" w14:textId="77777777" w:rsidTr="0088444B">
        <w:trPr>
          <w:gridAfter w:val="3"/>
          <w:wAfter w:w="3402" w:type="dxa"/>
          <w:trHeight w:val="219"/>
        </w:trPr>
        <w:tc>
          <w:tcPr>
            <w:tcW w:w="11057" w:type="dxa"/>
            <w:gridSpan w:val="9"/>
            <w:shd w:val="clear" w:color="auto" w:fill="BFBFBF" w:themeFill="background1" w:themeFillShade="BF"/>
          </w:tcPr>
          <w:p w14:paraId="35B3038F" w14:textId="0C8F5759" w:rsidR="00894E01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6. О ПОЛЬЗОВАНИИ ОБЩИМ ИМУЩЕСТВОМ ИНЫМИ ЛИЦАМИ.</w:t>
            </w:r>
          </w:p>
        </w:tc>
      </w:tr>
      <w:tr w:rsidR="00894E01" w:rsidRPr="00BC2984" w14:paraId="046C3C85" w14:textId="77777777" w:rsidTr="00F42E12">
        <w:trPr>
          <w:gridAfter w:val="3"/>
          <w:wAfter w:w="3402" w:type="dxa"/>
          <w:trHeight w:val="216"/>
        </w:trPr>
        <w:tc>
          <w:tcPr>
            <w:tcW w:w="8214" w:type="dxa"/>
            <w:vMerge w:val="restart"/>
            <w:shd w:val="clear" w:color="auto" w:fill="auto"/>
          </w:tcPr>
          <w:p w14:paraId="1D1B3AFD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B9BA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8CA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6D85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BC2984" w14:paraId="676BACDC" w14:textId="77777777" w:rsidTr="00F42E12">
        <w:trPr>
          <w:gridAfter w:val="3"/>
          <w:wAfter w:w="3402" w:type="dxa"/>
          <w:trHeight w:val="412"/>
        </w:trPr>
        <w:tc>
          <w:tcPr>
            <w:tcW w:w="8214" w:type="dxa"/>
            <w:vMerge/>
            <w:shd w:val="clear" w:color="auto" w:fill="auto"/>
          </w:tcPr>
          <w:p w14:paraId="475A6C72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243D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7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E3C69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528C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894E01" w:rsidRPr="00BC2984" w14:paraId="4E077BC0" w14:textId="77777777" w:rsidTr="002A76CC">
        <w:trPr>
          <w:gridAfter w:val="3"/>
          <w:wAfter w:w="3402" w:type="dxa"/>
          <w:trHeight w:val="454"/>
        </w:trPr>
        <w:tc>
          <w:tcPr>
            <w:tcW w:w="11057" w:type="dxa"/>
            <w:gridSpan w:val="9"/>
            <w:shd w:val="clear" w:color="auto" w:fill="BFBFBF" w:themeFill="background1" w:themeFillShade="BF"/>
          </w:tcPr>
          <w:p w14:paraId="28D35242" w14:textId="58D2CBA7" w:rsidR="00894E01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7.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894E01" w:rsidRPr="00BC2984" w14:paraId="7AD0198D" w14:textId="77777777" w:rsidTr="00F42E12">
        <w:trPr>
          <w:gridAfter w:val="3"/>
          <w:wAfter w:w="3402" w:type="dxa"/>
          <w:trHeight w:val="300"/>
        </w:trPr>
        <w:tc>
          <w:tcPr>
            <w:tcW w:w="8214" w:type="dxa"/>
            <w:vMerge w:val="restart"/>
            <w:shd w:val="clear" w:color="auto" w:fill="auto"/>
          </w:tcPr>
          <w:p w14:paraId="1023636C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E493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BA09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7D4EC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894E01" w:rsidRPr="00BC2984" w14:paraId="67726891" w14:textId="77777777" w:rsidTr="00F42E12">
        <w:trPr>
          <w:gridAfter w:val="3"/>
          <w:wAfter w:w="3402" w:type="dxa"/>
          <w:trHeight w:val="1242"/>
        </w:trPr>
        <w:tc>
          <w:tcPr>
            <w:tcW w:w="8214" w:type="dxa"/>
            <w:vMerge/>
            <w:shd w:val="clear" w:color="auto" w:fill="auto"/>
          </w:tcPr>
          <w:p w14:paraId="1C7142CA" w14:textId="77777777" w:rsidR="00894E01" w:rsidRPr="00F77D00" w:rsidRDefault="00894E01" w:rsidP="0088444B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0FEE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7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16B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252F" w14:textId="77777777" w:rsidR="00894E01" w:rsidRPr="00BC2984" w:rsidRDefault="00894E01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F77D00" w:rsidRPr="00BC2984" w14:paraId="1D39C8FC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9"/>
            <w:shd w:val="clear" w:color="auto" w:fill="D9D9D9" w:themeFill="background1" w:themeFillShade="D9"/>
            <w:vAlign w:val="center"/>
          </w:tcPr>
          <w:p w14:paraId="46A75A23" w14:textId="40C110A1" w:rsidR="00F77D00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lastRenderedPageBreak/>
              <w:t xml:space="preserve">ВОПРОС 8. О ЗАКЛЮЧЕНИИ СОБСТВЕННИКАМИ ПОМЕЩЕНИЙ В МНОГОКВАРТИРНОМ ДОМЕ, ДЕЙСТВУЮЩИМИ ОТ СВОЕГО ИМЕНИ, ПРЯМОГО ДОГОВОРА ВОДООТВЕДЕНИЯ, ХОЛОДНОГО ВОДОСНАБЖЕНИЯ </w:t>
            </w:r>
          </w:p>
        </w:tc>
      </w:tr>
      <w:tr w:rsidR="00BC2984" w:rsidRPr="00BC2984" w14:paraId="71E66DAB" w14:textId="77777777" w:rsidTr="00F42E12">
        <w:trPr>
          <w:gridAfter w:val="3"/>
          <w:wAfter w:w="3402" w:type="dxa"/>
          <w:trHeight w:val="27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4CE01DF9" w14:textId="10BE0292" w:rsidR="00BC2984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заключить собственниками жилых помещений МКД, действующими от своего имени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прямого договора водоотведения, холодного водоснабжения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с </w:t>
            </w:r>
            <w:proofErr w:type="spellStart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>ресурсоснабжающей</w:t>
            </w:r>
            <w:proofErr w:type="spellEnd"/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организацией с 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BCA9" w14:textId="5B199633" w:rsidR="00BC2984" w:rsidRPr="00BC2984" w:rsidRDefault="00F42E12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23E2" w14:textId="55AD1EED" w:rsidR="00BC2984" w:rsidRPr="00BC2984" w:rsidRDefault="00F42E12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D6CDE" w14:textId="1FF39C3E" w:rsidR="00BC2984" w:rsidRPr="00BC2984" w:rsidRDefault="00F42E12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BC2984" w:rsidRPr="00BC2984" w14:paraId="3AE5CA4D" w14:textId="77777777" w:rsidTr="00F42E12">
        <w:trPr>
          <w:gridAfter w:val="3"/>
          <w:wAfter w:w="3402" w:type="dxa"/>
          <w:trHeight w:val="259"/>
        </w:trPr>
        <w:tc>
          <w:tcPr>
            <w:tcW w:w="8214" w:type="dxa"/>
            <w:vMerge/>
            <w:shd w:val="clear" w:color="auto" w:fill="auto"/>
            <w:vAlign w:val="center"/>
          </w:tcPr>
          <w:p w14:paraId="4553F8E8" w14:textId="77777777" w:rsidR="00BC2984" w:rsidRPr="00F77D00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83FC2" w14:textId="77777777" w:rsid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4180B333" w14:textId="248B5DBF" w:rsidR="00F42E12" w:rsidRPr="00BC2984" w:rsidRDefault="00F42E12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79FB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BF4C7A" w14:textId="77777777" w:rsidR="00BC2984" w:rsidRPr="00BC2984" w:rsidRDefault="00BC2984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BC2984" w:rsidRPr="00BC2984" w14:paraId="0F2CC62E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9"/>
            <w:shd w:val="clear" w:color="auto" w:fill="D9D9D9" w:themeFill="background1" w:themeFillShade="D9"/>
            <w:vAlign w:val="center"/>
          </w:tcPr>
          <w:p w14:paraId="300A1DFA" w14:textId="22A1E7C9" w:rsidR="00BC2984" w:rsidRPr="00BC2984" w:rsidRDefault="00BC2984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9.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486FBF" w:rsidRPr="00BC2984" w14:paraId="354DDC46" w14:textId="77777777" w:rsidTr="00F42E12">
        <w:trPr>
          <w:gridAfter w:val="3"/>
          <w:wAfter w:w="3402" w:type="dxa"/>
          <w:trHeight w:val="28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43BB9BB1" w14:textId="298FEBBD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«01» 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января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202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4</w:t>
            </w:r>
            <w:r w:rsidRPr="00F77D00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года.</w:t>
            </w:r>
          </w:p>
        </w:tc>
        <w:tc>
          <w:tcPr>
            <w:tcW w:w="8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0F2F" w14:textId="7C9B4CD9" w:rsidR="00486FBF" w:rsidRPr="00BC2984" w:rsidRDefault="00F42E12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9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9ECA" w14:textId="6B54FF8D" w:rsidR="00486FBF" w:rsidRPr="00BC2984" w:rsidRDefault="00F42E12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D8F44" w14:textId="4CD02DB5" w:rsidR="00486FBF" w:rsidRPr="00BC2984" w:rsidRDefault="00F42E12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52159E4F" w14:textId="77777777" w:rsidTr="00F42E12">
        <w:trPr>
          <w:gridAfter w:val="3"/>
          <w:wAfter w:w="3402" w:type="dxa"/>
          <w:trHeight w:val="133"/>
        </w:trPr>
        <w:tc>
          <w:tcPr>
            <w:tcW w:w="8214" w:type="dxa"/>
            <w:vMerge/>
            <w:shd w:val="clear" w:color="auto" w:fill="auto"/>
            <w:vAlign w:val="center"/>
          </w:tcPr>
          <w:p w14:paraId="681F84F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6EBA" w14:textId="77777777" w:rsidR="00486FBF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  <w:p w14:paraId="1C3D880F" w14:textId="36131C74" w:rsidR="00F42E12" w:rsidRPr="00BC2984" w:rsidRDefault="00F42E12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74C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21BB2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182FD3FC" w14:textId="77777777" w:rsidTr="00FB3720">
        <w:trPr>
          <w:gridAfter w:val="3"/>
          <w:wAfter w:w="3402" w:type="dxa"/>
          <w:trHeight w:val="266"/>
        </w:trPr>
        <w:tc>
          <w:tcPr>
            <w:tcW w:w="11057" w:type="dxa"/>
            <w:gridSpan w:val="9"/>
            <w:shd w:val="clear" w:color="auto" w:fill="D9D9D9" w:themeFill="background1" w:themeFillShade="D9"/>
            <w:vAlign w:val="center"/>
          </w:tcPr>
          <w:p w14:paraId="3FED9311" w14:textId="234D07EB" w:rsidR="00486FBF" w:rsidRPr="00BC2984" w:rsidRDefault="000930E8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</w:t>
            </w:r>
            <w:r w:rsidR="00486FBF"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0.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      </w:r>
          </w:p>
        </w:tc>
      </w:tr>
      <w:tr w:rsidR="00486FBF" w:rsidRPr="00BC2984" w14:paraId="0E13BB53" w14:textId="77777777" w:rsidTr="00486FBF">
        <w:trPr>
          <w:gridAfter w:val="3"/>
          <w:wAfter w:w="3402" w:type="dxa"/>
          <w:trHeight w:val="465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7DE43818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Предлагаемый вариант: наделить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непредоставлении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коммунальных услуг или предоставлении коммунальных услуг ненадлежащего качества.</w:t>
            </w:r>
          </w:p>
        </w:tc>
        <w:tc>
          <w:tcPr>
            <w:tcW w:w="91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F0D9" w14:textId="5EB66F77" w:rsidR="00486FBF" w:rsidRPr="00BC2984" w:rsidRDefault="00F42E12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4806" w14:textId="63A10437" w:rsidR="00486FBF" w:rsidRPr="00BC2984" w:rsidRDefault="00F42E12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7BC68" w14:textId="0EDC9FDE" w:rsidR="00486FBF" w:rsidRPr="00BC2984" w:rsidRDefault="00F42E12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F58E955" w14:textId="77777777" w:rsidTr="002A76CC">
        <w:trPr>
          <w:gridAfter w:val="3"/>
          <w:wAfter w:w="3402" w:type="dxa"/>
          <w:trHeight w:val="450"/>
        </w:trPr>
        <w:tc>
          <w:tcPr>
            <w:tcW w:w="8214" w:type="dxa"/>
            <w:vMerge/>
            <w:shd w:val="clear" w:color="auto" w:fill="auto"/>
            <w:vAlign w:val="center"/>
          </w:tcPr>
          <w:p w14:paraId="170BB10C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12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C60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6B2E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BCBAD9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23ECEC26" w14:textId="77777777" w:rsidTr="00FB3720">
        <w:trPr>
          <w:gridAfter w:val="3"/>
          <w:wAfter w:w="3402" w:type="dxa"/>
          <w:trHeight w:val="467"/>
        </w:trPr>
        <w:tc>
          <w:tcPr>
            <w:tcW w:w="11057" w:type="dxa"/>
            <w:gridSpan w:val="9"/>
            <w:shd w:val="clear" w:color="auto" w:fill="D9D9D9" w:themeFill="background1" w:themeFillShade="D9"/>
            <w:vAlign w:val="center"/>
          </w:tcPr>
          <w:p w14:paraId="1BE7BA90" w14:textId="6CA04F71" w:rsidR="00486FBF" w:rsidRPr="00BC2984" w:rsidRDefault="000930E8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</w:t>
            </w:r>
            <w:r w:rsidR="00486FBF"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1. О НАДЕЛЕНИИ СОВЕТА МНОГОКВАРТИРНОГО ДОМА ПОЛНОМОЧИЯМИ ДЛЯ ПРИНЯТИЯ РЕШЕНИЙ ПО ВОПРОСАМ, НЕ УКАЗАННЫМ В Ч.5 СТ.161 ЖК РФ, ЗА ИСКЛЮЧЕНИЕМ ПОЛНОМОЧИЙ, ОТНЕСЕННЫХ К КОМПЕТЕНЦИИ ОБЩЕГО СОБРАНИЯ</w:t>
            </w:r>
          </w:p>
        </w:tc>
      </w:tr>
      <w:tr w:rsidR="00486FBF" w:rsidRPr="00BC2984" w14:paraId="2ABBF518" w14:textId="77777777" w:rsidTr="00486FBF">
        <w:trPr>
          <w:gridAfter w:val="3"/>
          <w:wAfter w:w="3402" w:type="dxa"/>
          <w:trHeight w:val="390"/>
        </w:trPr>
        <w:tc>
          <w:tcPr>
            <w:tcW w:w="8214" w:type="dxa"/>
            <w:vMerge w:val="restart"/>
            <w:shd w:val="clear" w:color="auto" w:fill="auto"/>
            <w:vAlign w:val="center"/>
          </w:tcPr>
          <w:p w14:paraId="532C2C5E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 – наделить совет многоквартирного дома полномочиями для принятия решений по вопросам, не указанным в ч. 5ст. 161.1 ЖК РФ, за исключением полномочий, отнесенных к компетенции общего собрания собственников помещений в многоквартирном доме в соответствии с ч.2 ст.44 ЖК РФ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05B0" w14:textId="0AEDA38E" w:rsidR="00486FBF" w:rsidRPr="00BC2984" w:rsidRDefault="00F42E12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0E39" w14:textId="252DBAA2" w:rsidR="00486FBF" w:rsidRPr="00BC2984" w:rsidRDefault="00F42E12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08005" w14:textId="2F8F50A9" w:rsidR="00486FBF" w:rsidRPr="00BC2984" w:rsidRDefault="00F42E12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E772D41" w14:textId="77777777" w:rsidTr="002A76CC">
        <w:trPr>
          <w:gridAfter w:val="3"/>
          <w:wAfter w:w="3402" w:type="dxa"/>
          <w:trHeight w:val="432"/>
        </w:trPr>
        <w:tc>
          <w:tcPr>
            <w:tcW w:w="8214" w:type="dxa"/>
            <w:vMerge/>
            <w:shd w:val="clear" w:color="auto" w:fill="auto"/>
            <w:vAlign w:val="center"/>
          </w:tcPr>
          <w:p w14:paraId="39453669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2752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5214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38235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73168AD7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9"/>
            <w:shd w:val="clear" w:color="auto" w:fill="BFBFBF" w:themeFill="background1" w:themeFillShade="BF"/>
          </w:tcPr>
          <w:p w14:paraId="2638FB89" w14:textId="68C29801" w:rsidR="00486FBF" w:rsidRPr="00BC2984" w:rsidRDefault="00486FBF" w:rsidP="000930E8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 xml:space="preserve">ВОПРОС </w:t>
            </w:r>
            <w:r w:rsidR="000930E8" w:rsidRPr="00396FFD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1</w:t>
            </w:r>
            <w:r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2.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      </w:r>
          </w:p>
        </w:tc>
      </w:tr>
      <w:tr w:rsidR="00486FBF" w:rsidRPr="00BC2984" w14:paraId="5ED906F0" w14:textId="77777777" w:rsidTr="00486FBF">
        <w:trPr>
          <w:gridAfter w:val="3"/>
          <w:wAfter w:w="3402" w:type="dxa"/>
          <w:trHeight w:val="480"/>
        </w:trPr>
        <w:tc>
          <w:tcPr>
            <w:tcW w:w="8214" w:type="dxa"/>
            <w:vMerge w:val="restart"/>
            <w:shd w:val="clear" w:color="auto" w:fill="auto"/>
          </w:tcPr>
          <w:p w14:paraId="572C3130" w14:textId="4130A1D0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Предлагаемый вариант: При проведении общего собрания собственников помещений в многоквартирном доме в форме заочного голосования использовать Государственную информационную систему (ГИС ЖКХ) или созданную на основании решения высшего исполнительного органа государственной власти субъекта Российской Федерации региональную информационную систему (РИС ЖКХ), иную информационную систему.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E1DE" w14:textId="36C2E018" w:rsidR="00486FBF" w:rsidRPr="00BC2984" w:rsidRDefault="00F42E12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DCEA" w14:textId="5DA91DCB" w:rsidR="00486FBF" w:rsidRPr="00BC2984" w:rsidRDefault="00F42E12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7B99F" w14:textId="7199F080" w:rsidR="00486FBF" w:rsidRPr="00BC2984" w:rsidRDefault="00F42E12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3BC64BA6" w14:textId="77777777" w:rsidTr="0088444B">
        <w:trPr>
          <w:gridAfter w:val="3"/>
          <w:wAfter w:w="3402" w:type="dxa"/>
          <w:trHeight w:val="492"/>
        </w:trPr>
        <w:tc>
          <w:tcPr>
            <w:tcW w:w="8214" w:type="dxa"/>
            <w:vMerge/>
            <w:shd w:val="clear" w:color="auto" w:fill="auto"/>
          </w:tcPr>
          <w:p w14:paraId="15697EFB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2AE5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402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BCCB0B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3D8E9CCA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9"/>
            <w:shd w:val="clear" w:color="auto" w:fill="BFBFBF" w:themeFill="background1" w:themeFillShade="BF"/>
          </w:tcPr>
          <w:p w14:paraId="601FC327" w14:textId="2ED62E3A" w:rsidR="00486FBF" w:rsidRPr="00BC2984" w:rsidRDefault="000930E8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</w:t>
            </w:r>
            <w:r w:rsidR="00486FBF"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3.  ОБ ОПРЕДЕЛЕНИИ ЛИЦ, КОТОРЫЕ ОТ ИМЕНИ СОБСТВЕННИКОВ ПОМЕЩЕНИЙ В МНОГОКВАРТИРНОМ ДОМЕ УПОЛНОМОЧЕНЫ НА ИСПОЛЬЗОВАНИЕ РЕГИОНАЛЬНОЙ ИНФОРМАЦИОННОЙ СИСТЕМЫ (РИС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      </w:r>
          </w:p>
        </w:tc>
      </w:tr>
      <w:tr w:rsidR="00486FBF" w:rsidRPr="00BC2984" w14:paraId="05394726" w14:textId="77777777" w:rsidTr="00486FBF">
        <w:trPr>
          <w:gridAfter w:val="3"/>
          <w:wAfter w:w="3402" w:type="dxa"/>
          <w:trHeight w:val="405"/>
        </w:trPr>
        <w:tc>
          <w:tcPr>
            <w:tcW w:w="8214" w:type="dxa"/>
            <w:vMerge w:val="restart"/>
            <w:shd w:val="clear" w:color="auto" w:fill="auto"/>
          </w:tcPr>
          <w:p w14:paraId="3480E1E0" w14:textId="467FBAD9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Предлагаемые кандидатуры: Общество с ограниченной ответственностью «Сервисная компания «Эстейт» (ОГРН 1151690026135; ИНН 1660240522) по адресу:422788, РТ,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Пестречинский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с.Новое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Шигалеево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, ул. Мусы Джалиля, д.5, пом.1000, Тел.: 8(843)208-5-777, сайт:  www.terrkomf.ru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146F" w14:textId="0364B880" w:rsidR="00486FBF" w:rsidRPr="00BC2984" w:rsidRDefault="00F42E12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B9CC" w14:textId="7DE5EB54" w:rsidR="00486FBF" w:rsidRPr="00BC2984" w:rsidRDefault="00F42E12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687EB" w14:textId="29C2A7F0" w:rsidR="00486FBF" w:rsidRPr="00BC2984" w:rsidRDefault="00F42E12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08066F8F" w14:textId="77777777" w:rsidTr="00486FBF">
        <w:trPr>
          <w:gridAfter w:val="3"/>
          <w:wAfter w:w="3402" w:type="dxa"/>
          <w:trHeight w:val="465"/>
        </w:trPr>
        <w:tc>
          <w:tcPr>
            <w:tcW w:w="8214" w:type="dxa"/>
            <w:vMerge/>
            <w:shd w:val="clear" w:color="auto" w:fill="auto"/>
          </w:tcPr>
          <w:p w14:paraId="3A2DFBC0" w14:textId="77777777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C3E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3B06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71611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  <w:tr w:rsidR="00486FBF" w:rsidRPr="00BC2984" w14:paraId="6AD834A7" w14:textId="77777777" w:rsidTr="00BC2984">
        <w:trPr>
          <w:gridAfter w:val="3"/>
          <w:wAfter w:w="3402" w:type="dxa"/>
          <w:trHeight w:val="467"/>
        </w:trPr>
        <w:tc>
          <w:tcPr>
            <w:tcW w:w="11057" w:type="dxa"/>
            <w:gridSpan w:val="9"/>
            <w:shd w:val="clear" w:color="auto" w:fill="BFBFBF" w:themeFill="background1" w:themeFillShade="BF"/>
          </w:tcPr>
          <w:p w14:paraId="2B2FFBB6" w14:textId="48D5A032" w:rsidR="00486FBF" w:rsidRPr="00BC2984" w:rsidRDefault="000930E8" w:rsidP="0088444B">
            <w:pPr>
              <w:spacing w:line="200" w:lineRule="exact"/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ВОПРОС 1</w:t>
            </w:r>
            <w:r w:rsidR="00486FBF" w:rsidRPr="00BC2984">
              <w:rPr>
                <w:rFonts w:asciiTheme="majorHAnsi" w:eastAsia="Times New Roman" w:hAnsiTheme="majorHAnsi" w:cstheme="majorHAnsi"/>
                <w:b/>
                <w:sz w:val="18"/>
                <w:szCs w:val="18"/>
              </w:rPr>
              <w:t>4.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      </w:r>
          </w:p>
        </w:tc>
      </w:tr>
      <w:tr w:rsidR="00486FBF" w:rsidRPr="00BC2984" w14:paraId="5C9588B2" w14:textId="77777777" w:rsidTr="0088444B">
        <w:trPr>
          <w:gridAfter w:val="3"/>
          <w:wAfter w:w="3402" w:type="dxa"/>
          <w:trHeight w:val="570"/>
        </w:trPr>
        <w:tc>
          <w:tcPr>
            <w:tcW w:w="8214" w:type="dxa"/>
            <w:vMerge w:val="restart"/>
            <w:shd w:val="clear" w:color="auto" w:fill="auto"/>
          </w:tcPr>
          <w:p w14:paraId="3E4092BE" w14:textId="77777777" w:rsidR="00486FBF" w:rsidRPr="00FF51D4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 п</w:t>
            </w:r>
            <w:r w:rsidRPr="00FF51D4">
              <w:rPr>
                <w:rFonts w:asciiTheme="majorHAnsi" w:hAnsiTheme="majorHAnsi" w:cstheme="majorHAnsi"/>
                <w:sz w:val="18"/>
                <w:szCs w:val="18"/>
              </w:rPr>
              <w:t>рием администратором общего собрания сообщений о проведении общих собраний собственников в многоквартирном доме - не позднее чем за 14 дней до даты его проведения под роспись.</w:t>
            </w:r>
          </w:p>
          <w:p w14:paraId="3221EF2B" w14:textId="4E4A651B" w:rsidR="00486FBF" w:rsidRPr="00BC2984" w:rsidRDefault="00486FBF" w:rsidP="0088444B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Прием администратором общего собрания оформленных в письменной форме решений собственников помещений в многоквартирном доме по вопросам, поставленным на голосование осуществлять по адресу: РТ,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Пестречинский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муниципальный район,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с.Новое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Шигалеево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ул.Мусы</w:t>
            </w:r>
            <w:proofErr w:type="spellEnd"/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Джалиля, д.5, пом.1000 (офис «Территория комфорта») с 08:30 ч. до 17.30 ч. в течение шестидесяти дней с даты и времени начала проведения такого голосования.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в течение шестидесяти дней с даты и времени начала проведения такого голосования.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0894" w14:textId="22B4D10B" w:rsidR="00486FBF" w:rsidRPr="00BC2984" w:rsidRDefault="00F42E12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за</w:t>
            </w:r>
          </w:p>
        </w:tc>
        <w:tc>
          <w:tcPr>
            <w:tcW w:w="11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0C4E" w14:textId="4099418E" w:rsidR="00486FBF" w:rsidRPr="00BC2984" w:rsidRDefault="00F42E12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против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BCD73" w14:textId="65B9D63F" w:rsidR="00486FBF" w:rsidRPr="00BC2984" w:rsidRDefault="00F42E12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r w:rsidRPr="00BC2984">
              <w:rPr>
                <w:rFonts w:asciiTheme="majorHAnsi" w:eastAsia="Times New Roman" w:hAnsiTheme="majorHAnsi" w:cstheme="majorHAnsi"/>
                <w:sz w:val="18"/>
                <w:szCs w:val="18"/>
              </w:rPr>
              <w:t>воздержался</w:t>
            </w:r>
          </w:p>
        </w:tc>
      </w:tr>
      <w:tr w:rsidR="00486FBF" w:rsidRPr="00BC2984" w14:paraId="425C7BF5" w14:textId="77777777" w:rsidTr="00486FBF">
        <w:trPr>
          <w:gridAfter w:val="3"/>
          <w:wAfter w:w="3402" w:type="dxa"/>
          <w:trHeight w:val="1230"/>
        </w:trPr>
        <w:tc>
          <w:tcPr>
            <w:tcW w:w="8214" w:type="dxa"/>
            <w:vMerge/>
            <w:shd w:val="clear" w:color="auto" w:fill="auto"/>
          </w:tcPr>
          <w:p w14:paraId="0E16D196" w14:textId="77777777" w:rsidR="00486FBF" w:rsidRPr="00FF51D4" w:rsidRDefault="00486FBF" w:rsidP="0088444B">
            <w:pPr>
              <w:pStyle w:val="HTML"/>
              <w:spacing w:line="200" w:lineRule="exact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1893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71E8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589517" w14:textId="77777777" w:rsidR="00486FBF" w:rsidRPr="00BC2984" w:rsidRDefault="00486FBF" w:rsidP="0088444B">
            <w:pPr>
              <w:spacing w:line="200" w:lineRule="exact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</w:p>
        </w:tc>
      </w:tr>
    </w:tbl>
    <w:p w14:paraId="659F9482" w14:textId="77777777" w:rsidR="00075489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361132D8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4CD8465C" w14:textId="77777777" w:rsidR="00075489" w:rsidRPr="00FF51D4" w:rsidRDefault="00075489" w:rsidP="00075489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075489" w:rsidRPr="00FF51D4" w14:paraId="50210383" w14:textId="77777777" w:rsidTr="00373036">
        <w:tc>
          <w:tcPr>
            <w:tcW w:w="10802" w:type="dxa"/>
          </w:tcPr>
          <w:p w14:paraId="23A6C6B0" w14:textId="1EF940A8" w:rsidR="00075489" w:rsidRPr="00FF51D4" w:rsidRDefault="00075489" w:rsidP="00105230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</w:t>
            </w:r>
            <w:r w:rsidR="00105230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D908D90" w14:textId="77777777" w:rsidR="00075489" w:rsidRPr="00FF51D4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4D93800A" w14:textId="77777777" w:rsidR="00075489" w:rsidRPr="00F42E12" w:rsidRDefault="00075489" w:rsidP="00075489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6"/>
          <w:szCs w:val="16"/>
        </w:rPr>
      </w:pPr>
      <w:r w:rsidRPr="00F42E12">
        <w:rPr>
          <w:rFonts w:asciiTheme="majorHAnsi" w:hAnsiTheme="majorHAnsi" w:cstheme="majorHAnsi"/>
          <w:i/>
          <w:sz w:val="16"/>
          <w:szCs w:val="16"/>
        </w:rPr>
        <w:t>УВАЖАЕМЫЙ СОБСТВЕННИК ПОМЕЩЕНИЯ!</w:t>
      </w:r>
    </w:p>
    <w:p w14:paraId="011B3874" w14:textId="7985A796" w:rsidR="0008695C" w:rsidRPr="00F42E12" w:rsidRDefault="00075489" w:rsidP="00105230">
      <w:pPr>
        <w:spacing w:line="220" w:lineRule="exact"/>
        <w:ind w:right="134"/>
        <w:rPr>
          <w:rFonts w:asciiTheme="majorHAnsi" w:hAnsiTheme="majorHAnsi" w:cstheme="majorHAnsi"/>
          <w:i/>
          <w:sz w:val="16"/>
          <w:szCs w:val="16"/>
        </w:rPr>
      </w:pPr>
      <w:r w:rsidRPr="00F42E12">
        <w:rPr>
          <w:rFonts w:asciiTheme="majorHAnsi" w:hAnsiTheme="majorHAnsi" w:cstheme="majorHAnsi"/>
          <w:i/>
          <w:sz w:val="16"/>
          <w:szCs w:val="16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  <w:r w:rsidR="00105230" w:rsidRPr="00F42E12">
        <w:rPr>
          <w:rFonts w:asciiTheme="majorHAnsi" w:hAnsiTheme="majorHAnsi" w:cstheme="majorHAnsi"/>
          <w:i/>
          <w:sz w:val="16"/>
          <w:szCs w:val="16"/>
        </w:rPr>
        <w:t xml:space="preserve"> </w:t>
      </w:r>
      <w:r w:rsidRPr="00F42E12">
        <w:rPr>
          <w:rFonts w:ascii="Times New Roman" w:hAnsi="Times New Roman" w:cs="Times New Roman"/>
          <w:b/>
          <w:sz w:val="16"/>
          <w:szCs w:val="16"/>
        </w:rPr>
        <w:t xml:space="preserve">Бюллетень, в 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sectPr w:rsidR="0008695C" w:rsidRPr="00F42E12" w:rsidSect="00D165E0">
      <w:headerReference w:type="even" r:id="rId8"/>
      <w:headerReference w:type="default" r:id="rId9"/>
      <w:pgSz w:w="11900" w:h="16840"/>
      <w:pgMar w:top="426" w:right="276" w:bottom="426" w:left="567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B331A" w14:textId="77777777" w:rsidR="00516D9C" w:rsidRDefault="00516D9C" w:rsidP="003C4820">
      <w:r>
        <w:separator/>
      </w:r>
    </w:p>
  </w:endnote>
  <w:endnote w:type="continuationSeparator" w:id="0">
    <w:p w14:paraId="75744819" w14:textId="77777777" w:rsidR="00516D9C" w:rsidRDefault="00516D9C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EE8C9" w14:textId="77777777" w:rsidR="00516D9C" w:rsidRDefault="00516D9C" w:rsidP="003C4820">
      <w:r>
        <w:separator/>
      </w:r>
    </w:p>
  </w:footnote>
  <w:footnote w:type="continuationSeparator" w:id="0">
    <w:p w14:paraId="54C9FD2D" w14:textId="77777777" w:rsidR="00516D9C" w:rsidRDefault="00516D9C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6C35B698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0D48F4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Pr="0088444B" w:rsidRDefault="005952F4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17DAC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5489"/>
    <w:rsid w:val="00077EDF"/>
    <w:rsid w:val="0008265A"/>
    <w:rsid w:val="000866E9"/>
    <w:rsid w:val="0008695C"/>
    <w:rsid w:val="00087651"/>
    <w:rsid w:val="00087EFB"/>
    <w:rsid w:val="00091A8F"/>
    <w:rsid w:val="000930E8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8F4"/>
    <w:rsid w:val="000D4BF3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23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81B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6CC"/>
    <w:rsid w:val="002A77A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6FFD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B7DE1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86FBF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16D9C"/>
    <w:rsid w:val="00525D77"/>
    <w:rsid w:val="005271A9"/>
    <w:rsid w:val="00527C7E"/>
    <w:rsid w:val="00534B3B"/>
    <w:rsid w:val="00535B9A"/>
    <w:rsid w:val="00540534"/>
    <w:rsid w:val="0054211F"/>
    <w:rsid w:val="005427B6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03D5"/>
    <w:rsid w:val="005733C3"/>
    <w:rsid w:val="00573EE2"/>
    <w:rsid w:val="00573F94"/>
    <w:rsid w:val="00574382"/>
    <w:rsid w:val="00575C50"/>
    <w:rsid w:val="00580213"/>
    <w:rsid w:val="00580756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0BE6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F39"/>
    <w:rsid w:val="007445EC"/>
    <w:rsid w:val="00746296"/>
    <w:rsid w:val="00746A87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276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336"/>
    <w:rsid w:val="00802ABC"/>
    <w:rsid w:val="00802D29"/>
    <w:rsid w:val="00804918"/>
    <w:rsid w:val="00810732"/>
    <w:rsid w:val="008113B1"/>
    <w:rsid w:val="00816C9C"/>
    <w:rsid w:val="00820E70"/>
    <w:rsid w:val="008214F2"/>
    <w:rsid w:val="00825C56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444B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3656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9F6F7D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57B3A"/>
    <w:rsid w:val="00A64941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5A26"/>
    <w:rsid w:val="00B66995"/>
    <w:rsid w:val="00B66A4F"/>
    <w:rsid w:val="00B80FDD"/>
    <w:rsid w:val="00B818A6"/>
    <w:rsid w:val="00B83072"/>
    <w:rsid w:val="00B9012C"/>
    <w:rsid w:val="00B9020F"/>
    <w:rsid w:val="00B95812"/>
    <w:rsid w:val="00B9766E"/>
    <w:rsid w:val="00BA3CF7"/>
    <w:rsid w:val="00BA3D84"/>
    <w:rsid w:val="00BA6A93"/>
    <w:rsid w:val="00BB0986"/>
    <w:rsid w:val="00BB6DFD"/>
    <w:rsid w:val="00BC1A6F"/>
    <w:rsid w:val="00BC2984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6622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0D01"/>
    <w:rsid w:val="00CD150C"/>
    <w:rsid w:val="00CD1E44"/>
    <w:rsid w:val="00CD3B25"/>
    <w:rsid w:val="00CD55FB"/>
    <w:rsid w:val="00CD5E54"/>
    <w:rsid w:val="00CE2FE8"/>
    <w:rsid w:val="00CE439C"/>
    <w:rsid w:val="00CE46A0"/>
    <w:rsid w:val="00CE7E79"/>
    <w:rsid w:val="00D00F9A"/>
    <w:rsid w:val="00D01D76"/>
    <w:rsid w:val="00D032C9"/>
    <w:rsid w:val="00D04C95"/>
    <w:rsid w:val="00D06D22"/>
    <w:rsid w:val="00D07174"/>
    <w:rsid w:val="00D114F0"/>
    <w:rsid w:val="00D165E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4496B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1147"/>
    <w:rsid w:val="00DC2807"/>
    <w:rsid w:val="00DC77E8"/>
    <w:rsid w:val="00DC7C0C"/>
    <w:rsid w:val="00DD31E4"/>
    <w:rsid w:val="00DE2582"/>
    <w:rsid w:val="00DE5F8A"/>
    <w:rsid w:val="00DE6659"/>
    <w:rsid w:val="00DF2B1F"/>
    <w:rsid w:val="00DF68C7"/>
    <w:rsid w:val="00DF782E"/>
    <w:rsid w:val="00E019D9"/>
    <w:rsid w:val="00E045D9"/>
    <w:rsid w:val="00E06F94"/>
    <w:rsid w:val="00E07CBE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6E3C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0A91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4238F"/>
    <w:rsid w:val="00F42E12"/>
    <w:rsid w:val="00F43F32"/>
    <w:rsid w:val="00F45217"/>
    <w:rsid w:val="00F453D6"/>
    <w:rsid w:val="00F458BF"/>
    <w:rsid w:val="00F57506"/>
    <w:rsid w:val="00F60997"/>
    <w:rsid w:val="00F611D1"/>
    <w:rsid w:val="00F61EAB"/>
    <w:rsid w:val="00F6461C"/>
    <w:rsid w:val="00F652DB"/>
    <w:rsid w:val="00F671C8"/>
    <w:rsid w:val="00F67B8D"/>
    <w:rsid w:val="00F70AE4"/>
    <w:rsid w:val="00F77D0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3720"/>
    <w:rsid w:val="00FB56CC"/>
    <w:rsid w:val="00FB5A24"/>
    <w:rsid w:val="00FB5FD4"/>
    <w:rsid w:val="00FE03CD"/>
    <w:rsid w:val="00FF1C24"/>
    <w:rsid w:val="00FF444E"/>
    <w:rsid w:val="00FF51D4"/>
    <w:rsid w:val="00FF681E"/>
    <w:rsid w:val="00FF6DFF"/>
    <w:rsid w:val="00FF7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1A4A79-97F0-4164-A8A2-A0F1BA5F9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1829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30</cp:revision>
  <cp:lastPrinted>2022-11-25T11:03:00Z</cp:lastPrinted>
  <dcterms:created xsi:type="dcterms:W3CDTF">2023-04-07T06:53:00Z</dcterms:created>
  <dcterms:modified xsi:type="dcterms:W3CDTF">2025-04-23T14:19:00Z</dcterms:modified>
</cp:coreProperties>
</file>