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541DE" w:rsidRDefault="002974FE" w:rsidP="00F42200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541D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4D8E8BDC" w:rsidR="002974FE" w:rsidRPr="008541DE" w:rsidRDefault="002974FE" w:rsidP="00F42200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</w:t>
      </w:r>
      <w:proofErr w:type="spellStart"/>
      <w:r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Пестречинский</w:t>
      </w:r>
      <w:proofErr w:type="spellEnd"/>
      <w:r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р-н, </w:t>
      </w:r>
      <w:r w:rsidR="00CA64D1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CA64D1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0E05F1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="00976148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2</w:t>
      </w:r>
      <w:r w:rsidR="00D57FD6" w:rsidRPr="008541DE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(далее – </w:t>
      </w:r>
      <w:proofErr w:type="spellStart"/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мкд</w:t>
      </w:r>
      <w:proofErr w:type="spellEnd"/>
      <w:r w:rsidRPr="008541DE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), проводимого путем очно-заочного голосования</w:t>
      </w:r>
    </w:p>
    <w:p w14:paraId="2920D776" w14:textId="77777777" w:rsidR="008541DE" w:rsidRPr="00E72231" w:rsidRDefault="008541DE" w:rsidP="008541D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</w:t>
      </w:r>
      <w:proofErr w:type="gramStart"/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</w:t>
      </w:r>
      <w:proofErr w:type="gramEnd"/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6BF68AE7" w14:textId="77777777" w:rsidR="008541DE" w:rsidRPr="00E72231" w:rsidRDefault="008541DE" w:rsidP="008541D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C3BB33B" w14:textId="77777777" w:rsidR="008541DE" w:rsidRPr="0009580D" w:rsidRDefault="008541DE" w:rsidP="008541DE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4957CD41" w14:textId="77777777" w:rsidR="008541DE" w:rsidRPr="0009580D" w:rsidRDefault="008541DE" w:rsidP="008541DE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правоподтверждающего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486A02F7" w14:textId="77777777" w:rsidR="008541DE" w:rsidRPr="0009580D" w:rsidRDefault="008541DE" w:rsidP="008541D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</w:t>
      </w:r>
      <w:proofErr w:type="spellStart"/>
      <w:r w:rsidRPr="0009580D">
        <w:rPr>
          <w:rFonts w:ascii="Times New Roman" w:eastAsia="Calibri" w:hAnsi="Times New Roman" w:cs="Times New Roman"/>
          <w:sz w:val="16"/>
          <w:szCs w:val="16"/>
        </w:rPr>
        <w:t>правоподтверждающему</w:t>
      </w:r>
      <w:proofErr w:type="spellEnd"/>
      <w:r w:rsidRPr="0009580D">
        <w:rPr>
          <w:rFonts w:ascii="Times New Roman" w:eastAsia="Calibri" w:hAnsi="Times New Roman" w:cs="Times New Roman"/>
          <w:sz w:val="16"/>
          <w:szCs w:val="16"/>
        </w:rPr>
        <w:t>) документу или данным технического/кадастрового паспорта (в этом случае указывается общая площадь).</w:t>
      </w:r>
    </w:p>
    <w:p w14:paraId="26009B18" w14:textId="77777777" w:rsidR="008541DE" w:rsidRPr="0009580D" w:rsidRDefault="008541DE" w:rsidP="008541D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004AA7A3" w14:textId="77777777" w:rsidR="008541DE" w:rsidRPr="0009580D" w:rsidRDefault="008541DE" w:rsidP="008541D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B0DC95E" w14:textId="77777777" w:rsidR="008541DE" w:rsidRPr="008A58D4" w:rsidRDefault="008541DE" w:rsidP="008541DE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6AF2FAFB" w14:textId="5F61AF17" w:rsidR="008541DE" w:rsidRDefault="008541DE" w:rsidP="008541D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2892FBC0" w14:textId="77777777" w:rsidR="008541DE" w:rsidRPr="00106305" w:rsidRDefault="008541DE" w:rsidP="008541D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lang w:eastAsia="en-US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7"/>
        <w:gridCol w:w="9032"/>
        <w:gridCol w:w="1484"/>
      </w:tblGrid>
      <w:tr w:rsidR="008541DE" w:rsidRPr="005E67F0" w14:paraId="621CA1BA" w14:textId="77777777" w:rsidTr="00BB1C2B">
        <w:trPr>
          <w:trHeight w:val="317"/>
        </w:trPr>
        <w:tc>
          <w:tcPr>
            <w:tcW w:w="273" w:type="pct"/>
            <w:tcBorders>
              <w:right w:val="single" w:sz="4" w:space="0" w:color="auto"/>
            </w:tcBorders>
          </w:tcPr>
          <w:p w14:paraId="29D0B2F1" w14:textId="77777777" w:rsidR="008541DE" w:rsidRPr="005E67F0" w:rsidRDefault="008541DE" w:rsidP="00BB1C2B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№ п/н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66D9840" w14:textId="77777777" w:rsidR="008541DE" w:rsidRPr="005E67F0" w:rsidRDefault="008541DE" w:rsidP="00BB1C2B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ПОВЕСТКА ДНЯ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75769AC6" w14:textId="77777777" w:rsidR="008541DE" w:rsidRPr="005E67F0" w:rsidRDefault="008541DE" w:rsidP="00BB1C2B">
            <w:pPr>
              <w:pStyle w:val="HTML"/>
              <w:ind w:right="134"/>
              <w:rPr>
                <w:rFonts w:ascii="Times New Roman" w:hAnsi="Times New Roman" w:cs="Times New Roman"/>
                <w:b/>
              </w:rPr>
            </w:pPr>
            <w:r w:rsidRPr="005E67F0">
              <w:rPr>
                <w:rFonts w:ascii="Times New Roman" w:hAnsi="Times New Roman" w:cs="Times New Roman"/>
                <w:b/>
              </w:rPr>
              <w:t>собственник</w:t>
            </w:r>
          </w:p>
        </w:tc>
      </w:tr>
      <w:tr w:rsidR="008541DE" w:rsidRPr="005E67F0" w14:paraId="51A08A31" w14:textId="77777777" w:rsidTr="00BB1C2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F7549E3" w14:textId="77777777" w:rsidR="008541DE" w:rsidRPr="005E67F0" w:rsidRDefault="008541DE" w:rsidP="00BB1C2B">
            <w:pPr>
              <w:ind w:right="2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ВОПРОС 1. ОБ ИЗБРАНИИ ПРЕДСЕДАТЕЛЯ, СЕКРЕТАРЯ и ЧЛЕНОВ СЧЕТНОЙ КОМИССИИ ОБЩЕГО СОБРАНИЯ </w:t>
            </w:r>
          </w:p>
        </w:tc>
      </w:tr>
      <w:tr w:rsidR="008541DE" w:rsidRPr="005E67F0" w14:paraId="52AE7834" w14:textId="77777777" w:rsidTr="00BB1C2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16E2560A" w14:textId="77777777" w:rsidR="008541DE" w:rsidRPr="005E67F0" w:rsidRDefault="008541DE" w:rsidP="00BB1C2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40B881E" w14:textId="77777777" w:rsidR="008541DE" w:rsidRPr="005E67F0" w:rsidRDefault="008541DE" w:rsidP="00BB1C2B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Председатель собрания – </w:t>
            </w: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 собственник кв.___</w:t>
            </w:r>
          </w:p>
          <w:p w14:paraId="49718924" w14:textId="77777777" w:rsidR="008541DE" w:rsidRPr="005E67F0" w:rsidRDefault="008541DE" w:rsidP="00BB1C2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Секретарь собрания - __________________________________________________ собственник кв.___</w:t>
            </w:r>
          </w:p>
          <w:p w14:paraId="23A7044B" w14:textId="77777777" w:rsidR="008541DE" w:rsidRPr="005E67F0" w:rsidRDefault="008541DE" w:rsidP="00BB1C2B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Члены счетной комиссии: ______________________________________________ собственник кв.___</w:t>
            </w:r>
          </w:p>
          <w:p w14:paraId="595C7F65" w14:textId="77777777" w:rsidR="008541DE" w:rsidRPr="005E67F0" w:rsidRDefault="008541DE" w:rsidP="00BB1C2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______________________________________________________________________ собственник кв.___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C9030D7" w14:textId="77777777" w:rsidR="008541DE" w:rsidRPr="005E67F0" w:rsidRDefault="008541DE" w:rsidP="00BB1C2B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41DE" w:rsidRPr="005E67F0" w14:paraId="44947818" w14:textId="77777777" w:rsidTr="00BB1C2B">
        <w:trPr>
          <w:trHeight w:val="307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A464367" w14:textId="77777777" w:rsidR="008541DE" w:rsidRPr="005E67F0" w:rsidRDefault="008541DE" w:rsidP="00BB1C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8541DE" w:rsidRPr="005E67F0" w14:paraId="62A2C4CC" w14:textId="77777777" w:rsidTr="00BB1C2B">
        <w:trPr>
          <w:trHeight w:val="870"/>
        </w:trPr>
        <w:tc>
          <w:tcPr>
            <w:tcW w:w="273" w:type="pct"/>
            <w:tcBorders>
              <w:right w:val="single" w:sz="4" w:space="0" w:color="auto"/>
            </w:tcBorders>
          </w:tcPr>
          <w:p w14:paraId="0ED01AF8" w14:textId="77777777" w:rsidR="008541DE" w:rsidRPr="005E67F0" w:rsidRDefault="008541DE" w:rsidP="00BB1C2B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60A7654C" w14:textId="77777777" w:rsidR="008541DE" w:rsidRPr="005E67F0" w:rsidRDefault="008541DE" w:rsidP="00BB1C2B">
            <w:pPr>
              <w:ind w:right="27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 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0E60036" w14:textId="77777777" w:rsidR="008541DE" w:rsidRPr="005E67F0" w:rsidRDefault="008541DE" w:rsidP="00BB1C2B">
            <w:pPr>
              <w:ind w:right="276"/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541DE" w:rsidRPr="005E67F0" w14:paraId="4763FBE7" w14:textId="77777777" w:rsidTr="00BB1C2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64B442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8541DE" w:rsidRPr="005E67F0" w14:paraId="5365509D" w14:textId="77777777" w:rsidTr="00BB1C2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61C3A209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292C1A4C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 w:rsidRPr="005E67F0">
              <w:rPr>
                <w:rFonts w:ascii="Times New Roman" w:hAnsi="Times New Roman" w:cs="Times New Roman"/>
              </w:rPr>
              <w:t xml:space="preserve">___________________________________________________  </w:t>
            </w:r>
            <w:r w:rsidRPr="005E67F0">
              <w:rPr>
                <w:rFonts w:ascii="Times New Roman" w:hAnsi="Times New Roman" w:cs="Times New Roman"/>
                <w:bCs/>
              </w:rPr>
              <w:t>(квартира ____)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BF9A616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56A55780" w14:textId="77777777" w:rsidTr="00BB1C2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D280D5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4.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8541DE" w:rsidRPr="005E67F0" w14:paraId="33B4EFA8" w14:textId="77777777" w:rsidTr="00BB1C2B">
        <w:trPr>
          <w:trHeight w:val="1320"/>
        </w:trPr>
        <w:tc>
          <w:tcPr>
            <w:tcW w:w="273" w:type="pct"/>
            <w:tcBorders>
              <w:right w:val="single" w:sz="4" w:space="0" w:color="auto"/>
            </w:tcBorders>
          </w:tcPr>
          <w:p w14:paraId="201AA78A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99A0B09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утвердить размер платы за содержание жилого помещения в размере 37.</w:t>
            </w:r>
            <w:r>
              <w:rPr>
                <w:rFonts w:ascii="Times New Roman" w:hAnsi="Times New Roman" w:cs="Times New Roman"/>
                <w:bCs/>
              </w:rPr>
              <w:t>02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руб. (Тридцать семь рублей </w:t>
            </w:r>
            <w:r>
              <w:rPr>
                <w:rFonts w:ascii="Times New Roman" w:hAnsi="Times New Roman" w:cs="Times New Roman"/>
                <w:bCs/>
              </w:rPr>
              <w:t xml:space="preserve">две </w:t>
            </w:r>
            <w:r w:rsidRPr="005E67F0">
              <w:rPr>
                <w:rFonts w:ascii="Times New Roman" w:hAnsi="Times New Roman" w:cs="Times New Roman"/>
                <w:bCs/>
              </w:rPr>
              <w:t xml:space="preserve">копейки) с квадратного метра общей площади помещения в месяц, по видам услуг на срок с 01.01.2026 г. по 31.12.2026 г. согласно прилагаемому тарифицированному перечню </w:t>
            </w:r>
            <w:bookmarkStart w:id="0" w:name="_Hlk96696352"/>
            <w:r w:rsidRPr="005E67F0">
              <w:rPr>
                <w:rFonts w:ascii="Times New Roman" w:hAnsi="Times New Roman" w:cs="Times New Roman"/>
                <w:bCs/>
              </w:rPr>
              <w:t>услуг и работ по содержанию жилого помещения</w:t>
            </w:r>
            <w:bookmarkEnd w:id="0"/>
            <w:r w:rsidRPr="005E67F0">
              <w:rPr>
                <w:rFonts w:ascii="Times New Roman" w:hAnsi="Times New Roman" w:cs="Times New Roman"/>
                <w:bCs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5A6310F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1879B350" w14:textId="77777777" w:rsidTr="00BB1C2B">
        <w:trPr>
          <w:trHeight w:val="456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F5AC664" w14:textId="77777777" w:rsidR="008541DE" w:rsidRPr="005E67F0" w:rsidRDefault="008541DE" w:rsidP="00BB1C2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 xml:space="preserve">Вопрос 5. </w:t>
            </w:r>
            <w:r w:rsidRPr="005E67F0">
              <w:rPr>
                <w:rFonts w:ascii="Times New Roman" w:hAnsi="Times New Roman" w:cs="Times New Roman"/>
                <w:b/>
                <w:sz w:val="20"/>
                <w:szCs w:val="20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8541DE" w:rsidRPr="005E67F0" w14:paraId="107F56DE" w14:textId="77777777" w:rsidTr="00BB1C2B">
        <w:trPr>
          <w:trHeight w:val="1787"/>
        </w:trPr>
        <w:tc>
          <w:tcPr>
            <w:tcW w:w="273" w:type="pct"/>
            <w:tcBorders>
              <w:right w:val="single" w:sz="4" w:space="0" w:color="auto"/>
            </w:tcBorders>
          </w:tcPr>
          <w:p w14:paraId="0FE0B465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3A75403D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3F2E2AD1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1 руб. (один рубль 00 копеек) 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92D78C7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6F2F8E3B" w14:textId="77777777" w:rsidTr="00BB1C2B">
        <w:trPr>
          <w:trHeight w:val="194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0343DB2" w14:textId="77777777" w:rsidR="008541DE" w:rsidRPr="005E67F0" w:rsidRDefault="008541DE" w:rsidP="00BB1C2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8541DE" w:rsidRPr="005E67F0" w14:paraId="43F247E7" w14:textId="77777777" w:rsidTr="00BB1C2B">
        <w:trPr>
          <w:trHeight w:val="1909"/>
        </w:trPr>
        <w:tc>
          <w:tcPr>
            <w:tcW w:w="273" w:type="pct"/>
            <w:tcBorders>
              <w:right w:val="single" w:sz="4" w:space="0" w:color="auto"/>
            </w:tcBorders>
          </w:tcPr>
          <w:p w14:paraId="0E7072F6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0AF6FD18" w14:textId="0C6AC392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 №</w:t>
            </w:r>
            <w:r>
              <w:rPr>
                <w:rFonts w:ascii="Times New Roman" w:hAnsi="Times New Roman" w:cs="Times New Roman"/>
                <w:bCs/>
              </w:rPr>
              <w:t>32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Царево. </w:t>
            </w:r>
          </w:p>
          <w:p w14:paraId="40583E43" w14:textId="253F11FA" w:rsidR="008541DE" w:rsidRPr="005E67F0" w:rsidRDefault="008541DE" w:rsidP="008541DE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</w:t>
            </w:r>
            <w:r>
              <w:rPr>
                <w:rFonts w:ascii="Times New Roman" w:hAnsi="Times New Roman" w:cs="Times New Roman"/>
                <w:bCs/>
              </w:rPr>
              <w:t>вартирного дома №3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5E67F0">
              <w:rPr>
                <w:rFonts w:ascii="Times New Roman" w:hAnsi="Times New Roman" w:cs="Times New Roman"/>
                <w:bCs/>
              </w:rPr>
              <w:t xml:space="preserve"> по ул. П. Гаврилова, д. Царево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14596131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3704A62B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BD3E1D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7. О выборе способа формирования фонда капитального ремонта</w:t>
            </w:r>
          </w:p>
        </w:tc>
      </w:tr>
      <w:tr w:rsidR="008541DE" w:rsidRPr="005E67F0" w14:paraId="62B10668" w14:textId="77777777" w:rsidTr="00BB1C2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48678BF9" w14:textId="77777777" w:rsidR="008541DE" w:rsidRPr="005E67F0" w:rsidRDefault="008541DE" w:rsidP="00BB1C2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771ACD1" w14:textId="77777777" w:rsidR="008541DE" w:rsidRPr="005E67F0" w:rsidRDefault="008541DE" w:rsidP="00BB1C2B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Предлагаемый вариант: Выбрать способ формирования фонда капитального ремонта путем перечисления взносов на капитальный ремонт на специальный счет в целях формирования фонда капитального ремонта в виде денежных средств, находящихся на специальном счете (формирование фонда на специальном счете)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EFFB433" w14:textId="77777777" w:rsidR="008541DE" w:rsidRPr="005E67F0" w:rsidRDefault="008541DE" w:rsidP="00BB1C2B">
            <w:pPr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541DE" w:rsidRPr="005E67F0" w14:paraId="5644A416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4FA39D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8. О порядке реализации решения об определении способа формирования фонда капитального ремонта</w:t>
            </w:r>
          </w:p>
        </w:tc>
      </w:tr>
      <w:tr w:rsidR="008541DE" w:rsidRPr="005E67F0" w14:paraId="4BD88DB8" w14:textId="77777777" w:rsidTr="00BB1C2B">
        <w:trPr>
          <w:trHeight w:val="920"/>
        </w:trPr>
        <w:tc>
          <w:tcPr>
            <w:tcW w:w="273" w:type="pct"/>
            <w:tcBorders>
              <w:right w:val="single" w:sz="4" w:space="0" w:color="auto"/>
            </w:tcBorders>
          </w:tcPr>
          <w:p w14:paraId="2257C8F8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1CC597EE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Изменить способ формирования фонда капитального ремонта, а именно прекратить формирование фонда капитального ремонта на счете регионального оператора и формировать фонд капитального ремонта на специальном счете в порядке и  в сроки, предусмотренные жилищным законодательством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63624406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1982364D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DC1A921" w14:textId="77777777" w:rsidR="008541DE" w:rsidRPr="005E67F0" w:rsidRDefault="008541DE" w:rsidP="00BB1C2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9. Об определении сроков проведения капитального ремонта общего имущества в многоквартирном доме.</w:t>
            </w:r>
          </w:p>
        </w:tc>
      </w:tr>
      <w:tr w:rsidR="008541DE" w:rsidRPr="005E67F0" w14:paraId="1DA0E1CA" w14:textId="77777777" w:rsidTr="00BB1C2B">
        <w:trPr>
          <w:trHeight w:val="562"/>
        </w:trPr>
        <w:tc>
          <w:tcPr>
            <w:tcW w:w="273" w:type="pct"/>
            <w:tcBorders>
              <w:right w:val="single" w:sz="4" w:space="0" w:color="auto"/>
            </w:tcBorders>
          </w:tcPr>
          <w:p w14:paraId="3369DD3F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599958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не позднее планируемых сроков, установленных региональной программой капитального ремонта РТ (предельный максимальный срок – 25 лет)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B5CAE8B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468B421D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002CD50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10. Об утверждении перечня услуг и работ по капитальному ремонту общего имущества в многоквартирном доме.</w:t>
            </w:r>
          </w:p>
        </w:tc>
      </w:tr>
      <w:tr w:rsidR="008541DE" w:rsidRPr="005E67F0" w14:paraId="19FBAF65" w14:textId="77777777" w:rsidTr="00BB1C2B">
        <w:trPr>
          <w:trHeight w:val="508"/>
        </w:trPr>
        <w:tc>
          <w:tcPr>
            <w:tcW w:w="273" w:type="pct"/>
            <w:tcBorders>
              <w:right w:val="single" w:sz="4" w:space="0" w:color="auto"/>
            </w:tcBorders>
          </w:tcPr>
          <w:p w14:paraId="67743A62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F0B85C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 составе не менее чем состав перечня таких услуг и (или) работ, предусмотренный региональной программой капитального ремонта РТ.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DDD9DCD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60726962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7847B13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11. О выборе владельца специального счета по капитальному ремонту</w:t>
            </w:r>
          </w:p>
        </w:tc>
      </w:tr>
      <w:tr w:rsidR="008541DE" w:rsidRPr="005E67F0" w14:paraId="6DDF5C73" w14:textId="77777777" w:rsidTr="00BB1C2B">
        <w:trPr>
          <w:trHeight w:val="570"/>
        </w:trPr>
        <w:tc>
          <w:tcPr>
            <w:tcW w:w="273" w:type="pct"/>
            <w:tcBorders>
              <w:right w:val="single" w:sz="4" w:space="0" w:color="auto"/>
            </w:tcBorders>
          </w:tcPr>
          <w:p w14:paraId="2041BA82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CC1E7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ООО «Сервисная компания «Эстейт» (ИНН/ОГРН 1660240522/11516</w:t>
            </w:r>
            <w:bookmarkStart w:id="1" w:name="_GoBack"/>
            <w:bookmarkEnd w:id="1"/>
            <w:r w:rsidRPr="005E67F0">
              <w:rPr>
                <w:rFonts w:ascii="Times New Roman" w:hAnsi="Times New Roman" w:cs="Times New Roman"/>
                <w:bCs/>
              </w:rPr>
              <w:t>90026135) владельцем специального счета по капитальному ремонту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CC788FE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4063838E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CEAA25D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12. О ВЫБОРЕ КРЕДИТНОЙ ОРГАНИЗАЦИИ ДЛЯ ОТКРЫТИЯ СПЕЦИАЛЬНОГО СЧЕТА И СПЕЦИАЛЬНОГО ДЕПОЗИТА.</w:t>
            </w:r>
          </w:p>
        </w:tc>
      </w:tr>
      <w:tr w:rsidR="008541DE" w:rsidRPr="005E67F0" w14:paraId="779A3264" w14:textId="77777777" w:rsidTr="00BB1C2B">
        <w:trPr>
          <w:trHeight w:val="1073"/>
        </w:trPr>
        <w:tc>
          <w:tcPr>
            <w:tcW w:w="273" w:type="pct"/>
            <w:tcBorders>
              <w:right w:val="single" w:sz="4" w:space="0" w:color="auto"/>
            </w:tcBorders>
          </w:tcPr>
          <w:p w14:paraId="44BABA26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4A841C4B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вариант-утвердить кредитной организацией, в которой будет открыт специальный счет на капитальный ремонт многоквартирного дома, а также в которой будет открыт специальный депозит, на котором будут размещаться временно свободные средства фонда капитального ремонта многоквартирного дома, формируемого на специальном счете – ПАО Сбербанк (ИНН/ОГРН 7707083893/1027700132195), (п.1.1-1 ст.44, ч.4 ст.170 ЖК РФ)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493E56F1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25EEC0EA" w14:textId="77777777" w:rsidTr="00BB1C2B">
        <w:trPr>
          <w:trHeight w:val="19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18C142C" w14:textId="77777777" w:rsidR="008541DE" w:rsidRPr="005E67F0" w:rsidRDefault="008541DE" w:rsidP="00BB1C2B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13.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ремонту.</w:t>
            </w:r>
          </w:p>
        </w:tc>
      </w:tr>
      <w:tr w:rsidR="008541DE" w:rsidRPr="005E67F0" w14:paraId="678777C6" w14:textId="77777777" w:rsidTr="00BB1C2B">
        <w:trPr>
          <w:trHeight w:val="1513"/>
        </w:trPr>
        <w:tc>
          <w:tcPr>
            <w:tcW w:w="273" w:type="pct"/>
            <w:tcBorders>
              <w:right w:val="single" w:sz="4" w:space="0" w:color="auto"/>
            </w:tcBorders>
          </w:tcPr>
          <w:p w14:paraId="536B9E42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A32E3B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вариант: выбрать и уполномочить ООО «Сервисная компания «Эстейт» (ИНН/ОГРН 1660240522/1151690026135), (п.1.1 ст.44, ч.4 ст.170 ЖК РФ) на открытие специального счета по капитальному ремонту в российской кредитной организации на имя ООО «Сервисная компания «Эстейт», и на совершение операций с денежными средствами, находящимися на специальном счете по капитальному ремонту.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 xml:space="preserve">.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931689F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5EE2939E" w14:textId="77777777" w:rsidTr="00BB1C2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30AC2DE" w14:textId="77777777" w:rsidR="008541DE" w:rsidRPr="005E67F0" w:rsidRDefault="008541DE" w:rsidP="00BB1C2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14.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</w:tr>
      <w:tr w:rsidR="008541DE" w:rsidRPr="005E67F0" w14:paraId="19F668C4" w14:textId="77777777" w:rsidTr="00BB1C2B">
        <w:trPr>
          <w:trHeight w:val="690"/>
        </w:trPr>
        <w:tc>
          <w:tcPr>
            <w:tcW w:w="273" w:type="pct"/>
          </w:tcPr>
          <w:p w14:paraId="3545ED7D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4108" w:type="pct"/>
            <w:shd w:val="clear" w:color="auto" w:fill="auto"/>
            <w:vAlign w:val="center"/>
          </w:tcPr>
          <w:p w14:paraId="56B4AD20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 - уполномочить ООО «СК «Эстейт» ИНН 1660240522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      </w:r>
          </w:p>
        </w:tc>
        <w:tc>
          <w:tcPr>
            <w:tcW w:w="610" w:type="pct"/>
          </w:tcPr>
          <w:p w14:paraId="6C6280DC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208B7228" w14:textId="77777777" w:rsidTr="00BB1C2B">
        <w:trPr>
          <w:trHeight w:val="43"/>
        </w:trPr>
        <w:tc>
          <w:tcPr>
            <w:tcW w:w="4991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D1DEFF6" w14:textId="77777777" w:rsidR="008541DE" w:rsidRPr="005E67F0" w:rsidRDefault="008541DE" w:rsidP="00BB1C2B">
            <w:pPr>
              <w:jc w:val="both"/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15.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      </w:r>
          </w:p>
        </w:tc>
      </w:tr>
      <w:tr w:rsidR="008541DE" w:rsidRPr="005E67F0" w14:paraId="604D6985" w14:textId="77777777" w:rsidTr="00BB1C2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20A72E71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D6A96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 xml:space="preserve">Предлагаемый вариант - размещать временно свободные средства фонда капитального ремонта, формируемого на специальном счете, с целью заключения договора специального депозита владельцем </w:t>
            </w:r>
            <w:proofErr w:type="spellStart"/>
            <w:r w:rsidRPr="005E67F0">
              <w:rPr>
                <w:rFonts w:ascii="Times New Roman" w:hAnsi="Times New Roman" w:cs="Times New Roman"/>
                <w:bCs/>
              </w:rPr>
              <w:t>спецсчета</w:t>
            </w:r>
            <w:proofErr w:type="spellEnd"/>
            <w:r w:rsidRPr="005E67F0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3FDEC58C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6E42A5D7" w14:textId="77777777" w:rsidTr="00BB1C2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4D5EF1B" w14:textId="77777777" w:rsidR="008541DE" w:rsidRPr="005E67F0" w:rsidRDefault="008541DE" w:rsidP="00BB1C2B">
            <w:pPr>
              <w:jc w:val="both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16.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      </w:r>
          </w:p>
        </w:tc>
      </w:tr>
      <w:tr w:rsidR="008541DE" w:rsidRPr="005E67F0" w14:paraId="636B187E" w14:textId="77777777" w:rsidTr="00BB1C2B">
        <w:trPr>
          <w:trHeight w:val="1109"/>
        </w:trPr>
        <w:tc>
          <w:tcPr>
            <w:tcW w:w="273" w:type="pct"/>
            <w:tcBorders>
              <w:right w:val="single" w:sz="4" w:space="0" w:color="auto"/>
            </w:tcBorders>
          </w:tcPr>
          <w:p w14:paraId="0DE10A71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lastRenderedPageBreak/>
              <w:t>16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A42BB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выбрать и уполномочить ООО «Сервисная компания «Эстейт» (ИНН/ОГРН 1660240522/1151690026135) на оказание услуг по представлению платежных документов, в том числе с использованием системы, на уплату взносов на капитальный ремонт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  <w:r w:rsidRPr="005E67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ABEC3D1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35E4610F" w14:textId="77777777" w:rsidTr="00BB1C2B">
        <w:trPr>
          <w:trHeight w:val="43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E97855F" w14:textId="77777777" w:rsidR="008541DE" w:rsidRPr="005E67F0" w:rsidRDefault="008541DE" w:rsidP="00BB1C2B">
            <w:pPr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17. Об определении размера ежемесячного взноса на капитальный ремонт.</w:t>
            </w:r>
          </w:p>
        </w:tc>
      </w:tr>
      <w:tr w:rsidR="008541DE" w:rsidRPr="005E67F0" w14:paraId="60DB3A2D" w14:textId="77777777" w:rsidTr="00BB1C2B">
        <w:trPr>
          <w:trHeight w:val="690"/>
        </w:trPr>
        <w:tc>
          <w:tcPr>
            <w:tcW w:w="273" w:type="pct"/>
            <w:tcBorders>
              <w:right w:val="single" w:sz="4" w:space="0" w:color="auto"/>
            </w:tcBorders>
          </w:tcPr>
          <w:p w14:paraId="156C443C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17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265B8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Определить размер ежемесячного взноса на капитальный ремонт в размере минимального размера взноса на капитальный ремонт, установленного нормативным правовым актом Республики Татарстан.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26853F54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8541DE" w:rsidRPr="005E67F0" w14:paraId="0A0D3310" w14:textId="77777777" w:rsidTr="00BB1C2B">
        <w:trPr>
          <w:trHeight w:val="250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553C72F" w14:textId="77777777" w:rsidR="008541DE" w:rsidRPr="005E67F0" w:rsidRDefault="008541DE" w:rsidP="00BB1C2B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5E67F0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ВОПРОС 18. ОБ ОРГАНИЗАЦИИ УСЛУГИ ПО ВЫВОЗУ СНЕГА С ПРИЛЕГАЮЩЕЙ ТЕРРИТОРИИ В ЗИМНИЙ ПЕРИОД И ПОРЯДКЕ РАСПРЕДЕЛЕНИЯ РАСХОДОВ ПО ВЫВОЗУ СНЕГА</w:t>
            </w:r>
          </w:p>
        </w:tc>
      </w:tr>
      <w:tr w:rsidR="008541DE" w:rsidRPr="005E67F0" w14:paraId="1C02E83D" w14:textId="77777777" w:rsidTr="00BB1C2B">
        <w:trPr>
          <w:trHeight w:val="1613"/>
        </w:trPr>
        <w:tc>
          <w:tcPr>
            <w:tcW w:w="273" w:type="pct"/>
            <w:tcBorders>
              <w:right w:val="single" w:sz="4" w:space="0" w:color="auto"/>
            </w:tcBorders>
          </w:tcPr>
          <w:p w14:paraId="376CB040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  <w:r w:rsidRPr="005E67F0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4108" w:type="pct"/>
            <w:tcBorders>
              <w:right w:val="single" w:sz="4" w:space="0" w:color="auto"/>
            </w:tcBorders>
            <w:shd w:val="clear" w:color="auto" w:fill="auto"/>
          </w:tcPr>
          <w:p w14:paraId="5FB24D02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</w:rPr>
            </w:pPr>
            <w:r w:rsidRPr="005E67F0">
              <w:rPr>
                <w:rFonts w:ascii="Times New Roman" w:hAnsi="Times New Roman" w:cs="Times New Roman"/>
                <w:bCs/>
              </w:rPr>
              <w:t>Предлагаемый вариант: поручить ООО «СК «Эстейт» организовать вывоз снега с прилегающей территории в зимний период. Затраты по вывозу снега с прилегающей территории в зимний период включить в тариф «Благоустройство и содержание придомовой территории». Увеличить тариф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610" w:type="pct"/>
            <w:tcBorders>
              <w:right w:val="single" w:sz="4" w:space="0" w:color="auto"/>
            </w:tcBorders>
          </w:tcPr>
          <w:p w14:paraId="564123B0" w14:textId="77777777" w:rsidR="008541DE" w:rsidRPr="005E67F0" w:rsidRDefault="008541DE" w:rsidP="00BB1C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69422B5" w14:textId="77777777" w:rsidR="008541DE" w:rsidRDefault="008541DE" w:rsidP="008541D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C045C95" w14:textId="77777777" w:rsidR="008541DE" w:rsidRDefault="008541DE" w:rsidP="008541D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 «______» _____________ 2025 г.</w:t>
      </w:r>
    </w:p>
    <w:p w14:paraId="7E60B05E" w14:textId="77777777" w:rsidR="008541DE" w:rsidRDefault="008541DE" w:rsidP="008541DE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5E5B0A3F" w14:textId="77777777" w:rsidR="008541DE" w:rsidRPr="006F2C3B" w:rsidRDefault="008541DE" w:rsidP="008541DE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</w:t>
      </w:r>
      <w:proofErr w:type="gramStart"/>
      <w:r>
        <w:rPr>
          <w:rFonts w:ascii="Times New Roman" w:hAnsi="Times New Roman" w:cs="Times New Roman"/>
          <w:b/>
          <w:sz w:val="18"/>
          <w:szCs w:val="18"/>
        </w:rPr>
        <w:t xml:space="preserve">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proofErr w:type="gramEnd"/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65A4F5B7" w14:textId="77777777" w:rsidR="008541DE" w:rsidRDefault="008541DE" w:rsidP="008541D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186E783" w14:textId="77777777" w:rsidR="008541DE" w:rsidRDefault="008541DE" w:rsidP="008541DE">
      <w:pPr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sectPr w:rsidR="008541DE" w:rsidSect="004543D6">
      <w:headerReference w:type="even" r:id="rId8"/>
      <w:headerReference w:type="default" r:id="rId9"/>
      <w:pgSz w:w="11900" w:h="16840"/>
      <w:pgMar w:top="425" w:right="278" w:bottom="397" w:left="45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670DAD" w14:textId="77777777" w:rsidR="004F61F2" w:rsidRDefault="004F61F2" w:rsidP="003C4820">
      <w:r>
        <w:separator/>
      </w:r>
    </w:p>
  </w:endnote>
  <w:endnote w:type="continuationSeparator" w:id="0">
    <w:p w14:paraId="2557694E" w14:textId="77777777" w:rsidR="004F61F2" w:rsidRDefault="004F61F2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E5151" w14:textId="77777777" w:rsidR="004F61F2" w:rsidRDefault="004F61F2" w:rsidP="003C4820">
      <w:r>
        <w:separator/>
      </w:r>
    </w:p>
  </w:footnote>
  <w:footnote w:type="continuationSeparator" w:id="0">
    <w:p w14:paraId="68DC1995" w14:textId="77777777" w:rsidR="004F61F2" w:rsidRDefault="004F61F2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Pr="00F42200" w:rsidRDefault="005952F4" w:rsidP="003353CC">
    <w:pPr>
      <w:pStyle w:val="a7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01925"/>
    <w:rsid w:val="00010AFA"/>
    <w:rsid w:val="00013298"/>
    <w:rsid w:val="00013976"/>
    <w:rsid w:val="00013BD4"/>
    <w:rsid w:val="00014C85"/>
    <w:rsid w:val="00023410"/>
    <w:rsid w:val="00023A82"/>
    <w:rsid w:val="00024BA0"/>
    <w:rsid w:val="00026411"/>
    <w:rsid w:val="00027F32"/>
    <w:rsid w:val="0003026A"/>
    <w:rsid w:val="00037505"/>
    <w:rsid w:val="00041034"/>
    <w:rsid w:val="00041D86"/>
    <w:rsid w:val="00043A17"/>
    <w:rsid w:val="00053E71"/>
    <w:rsid w:val="000560FF"/>
    <w:rsid w:val="00067323"/>
    <w:rsid w:val="00073691"/>
    <w:rsid w:val="00077EDF"/>
    <w:rsid w:val="00081D33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D74A0"/>
    <w:rsid w:val="000E05F1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5457"/>
    <w:rsid w:val="001276C0"/>
    <w:rsid w:val="00133FCD"/>
    <w:rsid w:val="00135D24"/>
    <w:rsid w:val="00136FFE"/>
    <w:rsid w:val="00140288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A33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2CC4"/>
    <w:rsid w:val="001B39CC"/>
    <w:rsid w:val="001B60ED"/>
    <w:rsid w:val="001C2E42"/>
    <w:rsid w:val="001C5731"/>
    <w:rsid w:val="001C7FE1"/>
    <w:rsid w:val="001D5AE8"/>
    <w:rsid w:val="001D7D65"/>
    <w:rsid w:val="001E4259"/>
    <w:rsid w:val="001E4AC7"/>
    <w:rsid w:val="001E6123"/>
    <w:rsid w:val="001E7AB2"/>
    <w:rsid w:val="001F02A3"/>
    <w:rsid w:val="001F5A11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27F3"/>
    <w:rsid w:val="00236A91"/>
    <w:rsid w:val="00240DD2"/>
    <w:rsid w:val="00242886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C4988"/>
    <w:rsid w:val="002C74B2"/>
    <w:rsid w:val="002D0523"/>
    <w:rsid w:val="002D0550"/>
    <w:rsid w:val="002D09AB"/>
    <w:rsid w:val="002D219C"/>
    <w:rsid w:val="002D4184"/>
    <w:rsid w:val="002D45E6"/>
    <w:rsid w:val="002D4C26"/>
    <w:rsid w:val="002D576A"/>
    <w:rsid w:val="002E1E37"/>
    <w:rsid w:val="002E21DE"/>
    <w:rsid w:val="002F0349"/>
    <w:rsid w:val="002F1AD2"/>
    <w:rsid w:val="002F5736"/>
    <w:rsid w:val="002F57A0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5A71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6FA"/>
    <w:rsid w:val="003F2E8E"/>
    <w:rsid w:val="003F3A67"/>
    <w:rsid w:val="003F6EE8"/>
    <w:rsid w:val="0040324B"/>
    <w:rsid w:val="00410F77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3D6"/>
    <w:rsid w:val="00454A1D"/>
    <w:rsid w:val="00464411"/>
    <w:rsid w:val="004654F7"/>
    <w:rsid w:val="0046697D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197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61F2"/>
    <w:rsid w:val="004F6452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EBC"/>
    <w:rsid w:val="00554FB8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98"/>
    <w:rsid w:val="00593CB5"/>
    <w:rsid w:val="005952F4"/>
    <w:rsid w:val="00596B93"/>
    <w:rsid w:val="005A1F98"/>
    <w:rsid w:val="005A787A"/>
    <w:rsid w:val="005B06EA"/>
    <w:rsid w:val="005B14E4"/>
    <w:rsid w:val="005B3B5C"/>
    <w:rsid w:val="005B6878"/>
    <w:rsid w:val="005C0F1D"/>
    <w:rsid w:val="005C205F"/>
    <w:rsid w:val="005C2DC8"/>
    <w:rsid w:val="005C5525"/>
    <w:rsid w:val="005C7083"/>
    <w:rsid w:val="005C732B"/>
    <w:rsid w:val="005C76E3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0919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6BA1"/>
    <w:rsid w:val="00687C42"/>
    <w:rsid w:val="006900A4"/>
    <w:rsid w:val="0069156C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076F0"/>
    <w:rsid w:val="007113A8"/>
    <w:rsid w:val="00711B91"/>
    <w:rsid w:val="007157AB"/>
    <w:rsid w:val="007160C3"/>
    <w:rsid w:val="00717292"/>
    <w:rsid w:val="00717B3F"/>
    <w:rsid w:val="007214E8"/>
    <w:rsid w:val="00726381"/>
    <w:rsid w:val="00726A9A"/>
    <w:rsid w:val="007277C4"/>
    <w:rsid w:val="00733D93"/>
    <w:rsid w:val="007347B2"/>
    <w:rsid w:val="00737F39"/>
    <w:rsid w:val="00743AF2"/>
    <w:rsid w:val="007445EC"/>
    <w:rsid w:val="00746296"/>
    <w:rsid w:val="00752344"/>
    <w:rsid w:val="007550AA"/>
    <w:rsid w:val="0075641D"/>
    <w:rsid w:val="0076123C"/>
    <w:rsid w:val="00764102"/>
    <w:rsid w:val="007655FA"/>
    <w:rsid w:val="007665C3"/>
    <w:rsid w:val="00766B74"/>
    <w:rsid w:val="00770958"/>
    <w:rsid w:val="00771126"/>
    <w:rsid w:val="0077487E"/>
    <w:rsid w:val="00777809"/>
    <w:rsid w:val="00781816"/>
    <w:rsid w:val="00783A3B"/>
    <w:rsid w:val="007848E2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C67BF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6EB"/>
    <w:rsid w:val="00810732"/>
    <w:rsid w:val="008113B1"/>
    <w:rsid w:val="00816573"/>
    <w:rsid w:val="00816C9C"/>
    <w:rsid w:val="00820E70"/>
    <w:rsid w:val="008210CC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1DE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0456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D5717"/>
    <w:rsid w:val="008E194A"/>
    <w:rsid w:val="008E69B1"/>
    <w:rsid w:val="008E7BEB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4D3"/>
    <w:rsid w:val="00920AEE"/>
    <w:rsid w:val="00924133"/>
    <w:rsid w:val="00924A2C"/>
    <w:rsid w:val="00926B53"/>
    <w:rsid w:val="00926C0C"/>
    <w:rsid w:val="0092789C"/>
    <w:rsid w:val="0093357E"/>
    <w:rsid w:val="00940E53"/>
    <w:rsid w:val="00941F4C"/>
    <w:rsid w:val="00947C05"/>
    <w:rsid w:val="00952E75"/>
    <w:rsid w:val="00953B46"/>
    <w:rsid w:val="00955992"/>
    <w:rsid w:val="00957F33"/>
    <w:rsid w:val="00960968"/>
    <w:rsid w:val="00960D67"/>
    <w:rsid w:val="00964A48"/>
    <w:rsid w:val="00967B07"/>
    <w:rsid w:val="009711F7"/>
    <w:rsid w:val="00972E70"/>
    <w:rsid w:val="009742F5"/>
    <w:rsid w:val="00976148"/>
    <w:rsid w:val="00977DED"/>
    <w:rsid w:val="00980282"/>
    <w:rsid w:val="009835DA"/>
    <w:rsid w:val="00984B9B"/>
    <w:rsid w:val="009857BD"/>
    <w:rsid w:val="009929A0"/>
    <w:rsid w:val="0099399B"/>
    <w:rsid w:val="00997C4C"/>
    <w:rsid w:val="009A4226"/>
    <w:rsid w:val="009B20C5"/>
    <w:rsid w:val="009B324F"/>
    <w:rsid w:val="009B45F0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366"/>
    <w:rsid w:val="00A44E03"/>
    <w:rsid w:val="00A45C3D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383B"/>
    <w:rsid w:val="00A954F6"/>
    <w:rsid w:val="00A96DC3"/>
    <w:rsid w:val="00AA30D8"/>
    <w:rsid w:val="00AA388F"/>
    <w:rsid w:val="00AA3E24"/>
    <w:rsid w:val="00AA4052"/>
    <w:rsid w:val="00AA5C28"/>
    <w:rsid w:val="00AA7D0F"/>
    <w:rsid w:val="00AB6422"/>
    <w:rsid w:val="00AB6EB3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41E2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107F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67AB0"/>
    <w:rsid w:val="00B80FDD"/>
    <w:rsid w:val="00B818A6"/>
    <w:rsid w:val="00B83072"/>
    <w:rsid w:val="00B86B24"/>
    <w:rsid w:val="00B9012C"/>
    <w:rsid w:val="00B95812"/>
    <w:rsid w:val="00B9766E"/>
    <w:rsid w:val="00BA3CF7"/>
    <w:rsid w:val="00BA3D84"/>
    <w:rsid w:val="00BA6A93"/>
    <w:rsid w:val="00BB0986"/>
    <w:rsid w:val="00BB15EE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1E5"/>
    <w:rsid w:val="00BF3A0C"/>
    <w:rsid w:val="00BF4550"/>
    <w:rsid w:val="00BF6138"/>
    <w:rsid w:val="00BF6BF7"/>
    <w:rsid w:val="00C03972"/>
    <w:rsid w:val="00C03A5A"/>
    <w:rsid w:val="00C03BDF"/>
    <w:rsid w:val="00C03D81"/>
    <w:rsid w:val="00C04C39"/>
    <w:rsid w:val="00C0617F"/>
    <w:rsid w:val="00C107B3"/>
    <w:rsid w:val="00C1478A"/>
    <w:rsid w:val="00C16AB8"/>
    <w:rsid w:val="00C23FD0"/>
    <w:rsid w:val="00C267B0"/>
    <w:rsid w:val="00C26C15"/>
    <w:rsid w:val="00C302D6"/>
    <w:rsid w:val="00C3343F"/>
    <w:rsid w:val="00C40382"/>
    <w:rsid w:val="00C41704"/>
    <w:rsid w:val="00C41959"/>
    <w:rsid w:val="00C50B6D"/>
    <w:rsid w:val="00C573FF"/>
    <w:rsid w:val="00C57707"/>
    <w:rsid w:val="00C61775"/>
    <w:rsid w:val="00C61D7F"/>
    <w:rsid w:val="00C63C1E"/>
    <w:rsid w:val="00C64578"/>
    <w:rsid w:val="00C64EFD"/>
    <w:rsid w:val="00C65051"/>
    <w:rsid w:val="00C721CB"/>
    <w:rsid w:val="00C72BF4"/>
    <w:rsid w:val="00C735DF"/>
    <w:rsid w:val="00C744A2"/>
    <w:rsid w:val="00C7612B"/>
    <w:rsid w:val="00C761AA"/>
    <w:rsid w:val="00C774C0"/>
    <w:rsid w:val="00C839E6"/>
    <w:rsid w:val="00C87ADC"/>
    <w:rsid w:val="00C908AC"/>
    <w:rsid w:val="00C90C7F"/>
    <w:rsid w:val="00C945DA"/>
    <w:rsid w:val="00C958DB"/>
    <w:rsid w:val="00C973A4"/>
    <w:rsid w:val="00CA0490"/>
    <w:rsid w:val="00CA2144"/>
    <w:rsid w:val="00CA6127"/>
    <w:rsid w:val="00CA64D1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00E5"/>
    <w:rsid w:val="00CE0C38"/>
    <w:rsid w:val="00CE2FE8"/>
    <w:rsid w:val="00CE439C"/>
    <w:rsid w:val="00CE56B4"/>
    <w:rsid w:val="00CE7E79"/>
    <w:rsid w:val="00CF3B80"/>
    <w:rsid w:val="00D00F9A"/>
    <w:rsid w:val="00D01D76"/>
    <w:rsid w:val="00D032C9"/>
    <w:rsid w:val="00D04C95"/>
    <w:rsid w:val="00D06D22"/>
    <w:rsid w:val="00D07174"/>
    <w:rsid w:val="00D114F0"/>
    <w:rsid w:val="00D14142"/>
    <w:rsid w:val="00D202EF"/>
    <w:rsid w:val="00D22B96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0CCD"/>
    <w:rsid w:val="00D84540"/>
    <w:rsid w:val="00D85B23"/>
    <w:rsid w:val="00D90916"/>
    <w:rsid w:val="00D92629"/>
    <w:rsid w:val="00D94F29"/>
    <w:rsid w:val="00D96103"/>
    <w:rsid w:val="00DA1190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251D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4906"/>
    <w:rsid w:val="00E3067F"/>
    <w:rsid w:val="00E32CF2"/>
    <w:rsid w:val="00E3605A"/>
    <w:rsid w:val="00E360FC"/>
    <w:rsid w:val="00E437E9"/>
    <w:rsid w:val="00E55711"/>
    <w:rsid w:val="00E55BD7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156"/>
    <w:rsid w:val="00E979C5"/>
    <w:rsid w:val="00EA584F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0DF"/>
    <w:rsid w:val="00F23444"/>
    <w:rsid w:val="00F242EB"/>
    <w:rsid w:val="00F32397"/>
    <w:rsid w:val="00F34F51"/>
    <w:rsid w:val="00F3512E"/>
    <w:rsid w:val="00F37FA7"/>
    <w:rsid w:val="00F42200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70B8A"/>
    <w:rsid w:val="00F84CC2"/>
    <w:rsid w:val="00F85BD3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B7A66"/>
    <w:rsid w:val="00FC535B"/>
    <w:rsid w:val="00FE03CD"/>
    <w:rsid w:val="00FF1C24"/>
    <w:rsid w:val="00FF444E"/>
    <w:rsid w:val="00FF51D4"/>
    <w:rsid w:val="00FF681E"/>
    <w:rsid w:val="00FF6DFF"/>
    <w:rsid w:val="00FF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DF251D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4C2A7A-D540-4C25-841C-63FC1CF3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3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72</cp:revision>
  <cp:lastPrinted>2024-06-21T12:09:00Z</cp:lastPrinted>
  <dcterms:created xsi:type="dcterms:W3CDTF">2023-04-07T06:53:00Z</dcterms:created>
  <dcterms:modified xsi:type="dcterms:W3CDTF">2025-04-07T14:39:00Z</dcterms:modified>
</cp:coreProperties>
</file>