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253D8FF6" w:rsidR="00D472BF" w:rsidRDefault="00666055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376D6CA" wp14:editId="34225C59">
                  <wp:extent cx="1828800" cy="18288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590E86" w14:textId="77777777" w:rsidR="0005638E" w:rsidRDefault="0005638E" w:rsidP="000563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49118FB9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д. Царево, ул. Петра Гаврилова д. </w:t>
      </w:r>
      <w:r w:rsidR="006660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40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614797" w14:textId="75812A71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С «15» августа 2022г.  по «15» сентября 2022г. будет проведено общее годовое собрание в форме очно-заочного голосования собственников помещений в многоквартирном доме № </w:t>
      </w:r>
      <w:r w:rsidR="00666055">
        <w:rPr>
          <w:rFonts w:ascii="Times New Roman" w:eastAsia="Times New Roman" w:hAnsi="Times New Roman" w:cs="Times New Roman"/>
          <w:lang w:eastAsia="ru-RU"/>
        </w:rPr>
        <w:t>40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по ул. Петра Гаврилова, Пестречинский муниципальный район, д. Царево. </w:t>
      </w:r>
    </w:p>
    <w:p w14:paraId="3CFA47DF" w14:textId="77777777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0B40D6A" w14:textId="4A15AF7E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55530576" w14:textId="45169AD0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собрания начинается во дворе дома №</w:t>
      </w:r>
      <w:r w:rsidR="00666055">
        <w:rPr>
          <w:rFonts w:ascii="Times New Roman" w:eastAsia="Times New Roman" w:hAnsi="Times New Roman" w:cs="Times New Roman"/>
          <w:lang w:eastAsia="ru-RU"/>
        </w:rPr>
        <w:t>40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по ул. Петра Гаврилова в 16:30 ч. «15» августа 2022г. </w:t>
      </w:r>
    </w:p>
    <w:p w14:paraId="5274168B" w14:textId="4A91C583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Дата начала приема заполненных бюллетеней: с 09:00 ч.  «16» августа 2022г </w:t>
      </w:r>
    </w:p>
    <w:p w14:paraId="27607877" w14:textId="7B504BAD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9:00 ч.  «15» сентября 2022г. </w:t>
      </w:r>
    </w:p>
    <w:p w14:paraId="29A00799" w14:textId="77777777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2920C3EC" w14:textId="1CCFCE41" w:rsidR="005850EF" w:rsidRPr="00974A58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д. Царево, ул. Петра Гаврилова д.</w:t>
      </w:r>
      <w:r w:rsidR="00666055">
        <w:rPr>
          <w:rFonts w:ascii="Times New Roman" w:eastAsia="Times New Roman" w:hAnsi="Times New Roman" w:cs="Times New Roman"/>
          <w:lang w:eastAsia="ru-RU"/>
        </w:rPr>
        <w:t>40</w:t>
      </w:r>
    </w:p>
    <w:p w14:paraId="016A3CEB" w14:textId="77777777" w:rsidR="00F428B5" w:rsidRPr="00974A58" w:rsidRDefault="00F428B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B80F26" w14:textId="63AFB26D" w:rsidR="005850EF" w:rsidRPr="00974A58" w:rsidRDefault="005850EF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74A58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30262F3" w14:textId="43CE5F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1.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избрании председателя, секретаря и членов счетной комиссии общего собрания </w:t>
      </w:r>
    </w:p>
    <w:p w14:paraId="00010FB2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 </w:t>
      </w:r>
    </w:p>
    <w:p w14:paraId="487135CE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3.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 </w:t>
      </w:r>
    </w:p>
    <w:p w14:paraId="7941FDA9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 </w:t>
      </w:r>
    </w:p>
    <w:p w14:paraId="26BA2010" w14:textId="4DE871DA" w:rsidR="00AF012A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5.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утверждении плана работ по содержанию и ремонту общего имущества многоквартирного дома по адресу: РТ, Пестречинский район, д. Царево, ул.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п.Гаврилова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>, д.</w:t>
      </w:r>
      <w:r w:rsidR="00666055">
        <w:rPr>
          <w:rFonts w:ascii="Times New Roman" w:eastAsia="Times New Roman" w:hAnsi="Times New Roman" w:cs="Times New Roman"/>
          <w:lang w:eastAsia="ru-RU"/>
        </w:rPr>
        <w:t>40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на 2022 год и размещении его на сайте https://terrkomf.ru/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«Эстейт». </w:t>
      </w:r>
    </w:p>
    <w:p w14:paraId="4E8D072B" w14:textId="546FFEFE" w:rsidR="0037075D" w:rsidRDefault="00875475" w:rsidP="00875475">
      <w:pPr>
        <w:spacing w:after="0" w:line="276" w:lineRule="auto"/>
        <w:ind w:firstLine="426"/>
        <w:jc w:val="both"/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6.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утверждении плана работ по содержанию и ремонту общего имущества многоквартирного дома по адресу: РТ, Пестречинский район, д. Царево, ул.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п.Гаврилова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>, д.</w:t>
      </w:r>
      <w:r w:rsidR="00666055">
        <w:rPr>
          <w:rFonts w:ascii="Times New Roman" w:eastAsia="Times New Roman" w:hAnsi="Times New Roman" w:cs="Times New Roman"/>
          <w:lang w:eastAsia="ru-RU"/>
        </w:rPr>
        <w:t>40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на 2023 год и размещении его на сайте https://terrkomf.ru/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«Эстейт».</w:t>
      </w:r>
      <w:r w:rsidR="0037075D" w:rsidRPr="0037075D">
        <w:t xml:space="preserve"> </w:t>
      </w:r>
    </w:p>
    <w:p w14:paraId="42E56E3A" w14:textId="0EA7985E" w:rsidR="002E2C03" w:rsidRDefault="0037075D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7075D">
        <w:rPr>
          <w:rFonts w:ascii="Times New Roman" w:eastAsia="Times New Roman" w:hAnsi="Times New Roman" w:cs="Times New Roman"/>
          <w:lang w:eastAsia="ru-RU"/>
        </w:rPr>
        <w:t>Инициатор общего собрания собственников: ООО «СК «Эстейт»</w:t>
      </w:r>
    </w:p>
    <w:p w14:paraId="42AED6BC" w14:textId="77777777" w:rsidR="00AF012A" w:rsidRDefault="00AF012A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03F87D" w14:textId="73AD363A" w:rsidR="0020083D" w:rsidRPr="00875475" w:rsidRDefault="00974A58" w:rsidP="008754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A58">
        <w:rPr>
          <w:rFonts w:ascii="Times New Roman" w:eastAsia="Times New Roman" w:hAnsi="Times New Roman" w:cs="Times New Roman"/>
          <w:b/>
          <w:sz w:val="24"/>
          <w:szCs w:val="24"/>
        </w:rPr>
        <w:t>Дополнительно сообщаем, что если Вы не можете принять личное участие в голосовании на годовом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D0FD9" w14:textId="77777777" w:rsidR="005D7ED9" w:rsidRDefault="005D7ED9" w:rsidP="001716AD">
      <w:pPr>
        <w:spacing w:after="0" w:line="240" w:lineRule="auto"/>
      </w:pPr>
      <w:r>
        <w:separator/>
      </w:r>
    </w:p>
  </w:endnote>
  <w:endnote w:type="continuationSeparator" w:id="0">
    <w:p w14:paraId="721BF30C" w14:textId="77777777" w:rsidR="005D7ED9" w:rsidRDefault="005D7ED9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F95FF" w14:textId="77777777" w:rsidR="005D7ED9" w:rsidRDefault="005D7ED9" w:rsidP="001716AD">
      <w:pPr>
        <w:spacing w:after="0" w:line="240" w:lineRule="auto"/>
      </w:pPr>
      <w:r>
        <w:separator/>
      </w:r>
    </w:p>
  </w:footnote>
  <w:footnote w:type="continuationSeparator" w:id="0">
    <w:p w14:paraId="4C4E5C04" w14:textId="77777777" w:rsidR="005D7ED9" w:rsidRDefault="005D7ED9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923E0"/>
    <w:rsid w:val="001A7CEE"/>
    <w:rsid w:val="001B009F"/>
    <w:rsid w:val="001B084B"/>
    <w:rsid w:val="001B4DFA"/>
    <w:rsid w:val="001B5B51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1536B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76745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D7ED9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6055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15E4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6B0A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AF6F3F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0CEB"/>
    <w:rsid w:val="00B810F8"/>
    <w:rsid w:val="00B847A9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118B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2022-08-03T11:13:00Z</dcterms:created>
  <dcterms:modified xsi:type="dcterms:W3CDTF">2022-08-03T11:13:00Z</dcterms:modified>
</cp:coreProperties>
</file>