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6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D87AD4" w14:paraId="627ACFC8" w14:textId="77777777" w:rsidTr="00D87AD4">
        <w:trPr>
          <w:trHeight w:val="916"/>
        </w:trPr>
        <w:tc>
          <w:tcPr>
            <w:tcW w:w="4726" w:type="dxa"/>
          </w:tcPr>
          <w:p w14:paraId="4AAD3415" w14:textId="77777777" w:rsidR="00D87AD4" w:rsidRPr="0005638E" w:rsidRDefault="00D87AD4" w:rsidP="00D87A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71B3E484" w14:textId="77777777" w:rsidR="00D87AD4" w:rsidRPr="0005638E" w:rsidRDefault="00D87AD4" w:rsidP="00D87A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528275" w14:textId="77777777" w:rsidR="00D87AD4" w:rsidRPr="0005638E" w:rsidRDefault="00D87AD4" w:rsidP="00D87A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8212D6" wp14:editId="45195F41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638891" w14:textId="77777777" w:rsidR="00D87AD4" w:rsidRPr="0005638E" w:rsidRDefault="00D87AD4" w:rsidP="00D87A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00F42151" w14:textId="4BA080E8" w:rsidR="00D87AD4" w:rsidRDefault="00D87AD4" w:rsidP="00D87AD4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6AC3740F" wp14:editId="28C52EF1">
            <wp:simplePos x="0" y="0"/>
            <wp:positionH relativeFrom="column">
              <wp:posOffset>2183765</wp:posOffset>
            </wp:positionH>
            <wp:positionV relativeFrom="paragraph">
              <wp:posOffset>20320</wp:posOffset>
            </wp:positionV>
            <wp:extent cx="12287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аврилова 3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6EC0F" w14:textId="071D18D2" w:rsidR="00D87AD4" w:rsidRDefault="00D87AD4" w:rsidP="00D87AD4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A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56757CF" wp14:editId="024DE6FE">
            <wp:simplePos x="0" y="0"/>
            <wp:positionH relativeFrom="margin">
              <wp:align>left</wp:align>
            </wp:positionH>
            <wp:positionV relativeFrom="paragraph">
              <wp:posOffset>167640</wp:posOffset>
            </wp:positionV>
            <wp:extent cx="1865155" cy="552295"/>
            <wp:effectExtent l="0" t="0" r="1905" b="635"/>
            <wp:wrapTight wrapText="bothSides">
              <wp:wrapPolygon edited="0">
                <wp:start x="4192" y="0"/>
                <wp:lineTo x="2206" y="6711"/>
                <wp:lineTo x="0" y="15659"/>
                <wp:lineTo x="0" y="20879"/>
                <wp:lineTo x="3089" y="20879"/>
                <wp:lineTo x="4633" y="20879"/>
                <wp:lineTo x="16989" y="20879"/>
                <wp:lineTo x="20298" y="18642"/>
                <wp:lineTo x="19636" y="11931"/>
                <wp:lineTo x="21401" y="10440"/>
                <wp:lineTo x="21401" y="3728"/>
                <wp:lineTo x="6840" y="0"/>
                <wp:lineTo x="4192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155" cy="55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437A7" w14:textId="5DA12307" w:rsidR="00D87AD4" w:rsidRDefault="00D87AD4" w:rsidP="00D87AD4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1E2D6B" w14:textId="59A95452" w:rsidR="00D87AD4" w:rsidRDefault="00D87AD4" w:rsidP="00D87AD4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14:paraId="24B4B46D" w14:textId="77777777" w:rsidR="00D87AD4" w:rsidRDefault="00D87AD4" w:rsidP="00D87AD4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E36C0D" w14:textId="2FC1465A" w:rsidR="00042D07" w:rsidRPr="004F070C" w:rsidRDefault="00140A90" w:rsidP="00D87AD4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внеочередного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</w:t>
      </w:r>
      <w:r w:rsidR="00D87A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иков помещений многоквартирного 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1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1"/>
      <w:r w:rsidR="00F3439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3</w:t>
      </w:r>
      <w:r w:rsidR="00216E3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2</w:t>
      </w:r>
      <w:r w:rsidR="00820013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CF2C4C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5AC98AD9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AD4">
        <w:rPr>
          <w:rFonts w:ascii="Times New Roman" w:eastAsia="Times New Roman" w:hAnsi="Times New Roman" w:cs="Times New Roman"/>
          <w:sz w:val="20"/>
          <w:szCs w:val="20"/>
          <w:lang w:eastAsia="ru-RU"/>
        </w:rPr>
        <w:t>С «2</w:t>
      </w:r>
      <w:r w:rsidR="001D53D2" w:rsidRPr="00D87AD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D87A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 w:rsidRPr="00D87AD4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D87A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 w:rsidRPr="00D87A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D87A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по « </w:t>
      </w:r>
      <w:r w:rsidR="001D53D2" w:rsidRPr="00D87AD4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D87A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 w:rsidRPr="00D87AD4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D87A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 w:rsidRPr="00D87A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7AD4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</w:t>
      </w:r>
      <w:r w:rsidR="00216E37">
        <w:rPr>
          <w:rFonts w:ascii="Times New Roman" w:eastAsia="Times New Roman" w:hAnsi="Times New Roman" w:cs="Times New Roman"/>
          <w:sz w:val="20"/>
          <w:szCs w:val="20"/>
          <w:lang w:eastAsia="ru-RU"/>
        </w:rPr>
        <w:t>32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</w:p>
    <w:p w14:paraId="3F25513A" w14:textId="345C88BE" w:rsidR="00AF7D4E" w:rsidRPr="00154F03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21BB1FE" w14:textId="77777777" w:rsidR="00703111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52B10B9" w14:textId="5EEFCAD2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</w:t>
      </w:r>
      <w:r w:rsidR="00862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помещение в ООО «СК «Эстейт» , расположенное по адресу: </w:t>
      </w:r>
      <w:r w:rsidR="00675CF8"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РТ, Пестречинский муниципальный район, с.Новое Шигалеево, ул.Мусы Джалиля, д.5.пом.1000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74ADC">
        <w:rPr>
          <w:rFonts w:ascii="Times New Roman" w:eastAsia="Times New Roman" w:hAnsi="Times New Roman" w:cs="Times New Roman"/>
          <w:sz w:val="20"/>
          <w:szCs w:val="20"/>
          <w:lang w:eastAsia="ru-RU"/>
        </w:rPr>
        <w:t>с 1</w:t>
      </w:r>
      <w:r w:rsidR="008E7DE8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:30 ч.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 *</w:t>
      </w:r>
    </w:p>
    <w:p w14:paraId="502D503D" w14:textId="26BFD822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нных бюллетеней: с 1</w:t>
      </w:r>
      <w:r w:rsidR="008E7DE8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9234C7">
        <w:rPr>
          <w:rFonts w:ascii="Times New Roman" w:eastAsia="Times New Roman" w:hAnsi="Times New Roman" w:cs="Times New Roman"/>
          <w:sz w:val="20"/>
          <w:szCs w:val="20"/>
          <w:lang w:eastAsia="ru-RU"/>
        </w:rPr>
        <w:t>:3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0 ч. 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3F97ABE3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17:30 ч.  «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4E815ABD" w14:textId="77777777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с.Новое Шигалеево, ул.Мусы Джалиля, д.5.пом.1000</w:t>
      </w:r>
    </w:p>
    <w:p w14:paraId="1F6E8DE2" w14:textId="4E50917E" w:rsidR="00CF2C4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Кощаковское, д. 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Царево, ул. Петра Гаврилова, д.</w:t>
      </w:r>
      <w:r w:rsidR="00F34398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8E7DE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4F070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F45E147" w14:textId="77777777" w:rsidR="00CF2C4C" w:rsidRPr="004F070C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По следующим вопросам повестки дня:</w:t>
      </w:r>
    </w:p>
    <w:p w14:paraId="13218C1F" w14:textId="77777777" w:rsidR="005D1DA0" w:rsidRDefault="005D1DA0" w:rsidP="0083783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B52335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1. Об избрании председателя, секретаря и членов счетной комиссии общего собрания</w:t>
      </w:r>
    </w:p>
    <w:p w14:paraId="01146673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2. Об определении лиц, которые от имени собственников помещений 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МКД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уполномочены: </w:t>
      </w:r>
    </w:p>
    <w:p w14:paraId="06AAF41E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на заключение договоров об использовании общего имущества согласно ст.36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;</w:t>
      </w:r>
    </w:p>
    <w:p w14:paraId="6763C810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79FEF6BE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пользовании общим имуществом иными лицами.</w:t>
      </w:r>
    </w:p>
    <w:p w14:paraId="454CCB50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2E20924E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способа формирования фонда капитального ремонта (нужно выбрать только один вариант).</w:t>
      </w:r>
    </w:p>
    <w:p w14:paraId="329996CC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владельца специального счета по капитальному ремонту</w:t>
      </w:r>
    </w:p>
    <w:p w14:paraId="493AEF7E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7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75029760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8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Об определении размера ежемесячного взноса на капитальный ремонт.</w:t>
      </w:r>
    </w:p>
    <w:p w14:paraId="7F763F93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9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перечня услуг и работ по капитальному ремонту общего имущества в многоквартирном доме.</w:t>
      </w:r>
    </w:p>
    <w:p w14:paraId="7671D46C" w14:textId="77777777" w:rsidR="00EE0624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сроков проведения капитального ремонта общего имущества в многоквартирном доме.</w:t>
      </w:r>
    </w:p>
    <w:p w14:paraId="07EF3457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EB79FE1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657D765E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1932E944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512B8582" w14:textId="77777777" w:rsidR="00EE0624" w:rsidRPr="0045165A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Вопрос 15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DADA1B9" w14:textId="77777777" w:rsidR="00EE0624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 наделении совета многоквартирного дома полномочиями для принятия решений по вопросам, не указанным в ч.5 ст.161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за исключением полномочий, отнесенных к компетенции общего собрания</w:t>
      </w:r>
    </w:p>
    <w:p w14:paraId="5921F359" w14:textId="77777777" w:rsidR="00EE0624" w:rsidRPr="0085678E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17. </w:t>
      </w:r>
      <w:r w:rsidRPr="008567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06817F91" w14:textId="77777777" w:rsidR="00EE0624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18. 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наделении председателя совета мкд полномочиями по подписанию договора о передаче прав по управлению многоквартирным домо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 (договора управления) с ООО «СК «Эстейт»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в новой редакции.</w:t>
      </w:r>
    </w:p>
    <w:p w14:paraId="3107962C" w14:textId="77777777" w:rsidR="00EE0624" w:rsidRPr="00767BD2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19. Об организации вывоза снега с прилегающей территории в зимний период и порядке распределения расходов по вывозу снега</w:t>
      </w:r>
    </w:p>
    <w:p w14:paraId="0B18EE2E" w14:textId="77777777" w:rsidR="00EE0624" w:rsidRPr="00767BD2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20.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676062B" w14:textId="77777777" w:rsidR="00EE0624" w:rsidRPr="00767BD2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21.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08D786F3" w14:textId="77777777" w:rsidR="00EE0624" w:rsidRPr="00767BD2" w:rsidRDefault="00EE0624" w:rsidP="00EE0624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22. Об утверждении источников финансирования капитального ремонта.</w:t>
      </w:r>
    </w:p>
    <w:p w14:paraId="4F60DE42" w14:textId="77777777" w:rsidR="00EE0624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23.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акты.</w:t>
      </w:r>
    </w:p>
    <w:p w14:paraId="523B7CD7" w14:textId="77777777" w:rsidR="00EE0624" w:rsidRPr="00120E23" w:rsidRDefault="00EE0624" w:rsidP="00EE062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24. </w:t>
      </w:r>
      <w:r w:rsidRPr="00120E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2CF46074" w14:textId="77777777" w:rsidR="00EE0624" w:rsidRDefault="00EE0624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FA99E28" w14:textId="4F312F67" w:rsidR="001517D6" w:rsidRPr="004F070C" w:rsidRDefault="001517D6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</w:t>
      </w:r>
      <w:r w:rsidRPr="004F070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РТ, Пестречинский муниципальный район, с.Новое Шигалеево, ул.Мусы Джалиля, д.5.пом.1000</w:t>
      </w:r>
    </w:p>
    <w:p w14:paraId="39253CDF" w14:textId="470862AB" w:rsidR="001517D6" w:rsidRPr="004F070C" w:rsidRDefault="001517D6" w:rsidP="00CF1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(Офис ООО «</w:t>
      </w:r>
      <w:r w:rsidR="005D1D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«Эстейт») с 8:30 до 17:30 (12:30 – 13:30 перерыв) с понедельника по пятницу, с 9:00 до 14:00 в субботу.</w:t>
      </w:r>
    </w:p>
    <w:p w14:paraId="17FBDE13" w14:textId="39AC3E33" w:rsidR="00CF2C4C" w:rsidRDefault="001517D6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*указано время местное</w:t>
      </w:r>
    </w:p>
    <w:p w14:paraId="1FDAF2FC" w14:textId="2DA879D3" w:rsidR="00B54439" w:rsidRDefault="00B54439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605E3A9" w14:textId="21C6DA26" w:rsidR="00154F03" w:rsidRPr="004F070C" w:rsidRDefault="0084021E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Инициатор   ООО «СК «Эстейт» </w:t>
      </w:r>
    </w:p>
    <w:p w14:paraId="33566A0C" w14:textId="367873F9" w:rsidR="00B54439" w:rsidRPr="004F070C" w:rsidRDefault="00B54439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sectPr w:rsidR="00B54439" w:rsidRPr="004F070C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88956" w14:textId="77777777" w:rsidR="00131F14" w:rsidRDefault="00131F14" w:rsidP="001716AD">
      <w:pPr>
        <w:spacing w:after="0" w:line="240" w:lineRule="auto"/>
      </w:pPr>
      <w:r>
        <w:separator/>
      </w:r>
    </w:p>
  </w:endnote>
  <w:endnote w:type="continuationSeparator" w:id="0">
    <w:p w14:paraId="15CA5088" w14:textId="77777777" w:rsidR="00131F14" w:rsidRDefault="00131F1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42450" w14:textId="77777777" w:rsidR="00131F14" w:rsidRDefault="00131F14" w:rsidP="001716AD">
      <w:pPr>
        <w:spacing w:after="0" w:line="240" w:lineRule="auto"/>
      </w:pPr>
      <w:r>
        <w:separator/>
      </w:r>
    </w:p>
  </w:footnote>
  <w:footnote w:type="continuationSeparator" w:id="0">
    <w:p w14:paraId="14F81DAD" w14:textId="77777777" w:rsidR="00131F14" w:rsidRDefault="00131F1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1F2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1F14"/>
    <w:rsid w:val="00132452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80A79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16E37"/>
    <w:rsid w:val="0022397D"/>
    <w:rsid w:val="00226B33"/>
    <w:rsid w:val="0022752E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3B98"/>
    <w:rsid w:val="002B4161"/>
    <w:rsid w:val="002B6B94"/>
    <w:rsid w:val="002C040A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3D84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75CF8"/>
    <w:rsid w:val="006817D9"/>
    <w:rsid w:val="0068536F"/>
    <w:rsid w:val="006946BD"/>
    <w:rsid w:val="006A5CC1"/>
    <w:rsid w:val="006B6CF2"/>
    <w:rsid w:val="006C4006"/>
    <w:rsid w:val="006D5BF7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23E6"/>
    <w:rsid w:val="00866094"/>
    <w:rsid w:val="00866BAF"/>
    <w:rsid w:val="008679E2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E7DE8"/>
    <w:rsid w:val="008F057F"/>
    <w:rsid w:val="008F0D7C"/>
    <w:rsid w:val="008F2051"/>
    <w:rsid w:val="0091081B"/>
    <w:rsid w:val="00915092"/>
    <w:rsid w:val="009234C7"/>
    <w:rsid w:val="00931FDE"/>
    <w:rsid w:val="00946BFA"/>
    <w:rsid w:val="00966138"/>
    <w:rsid w:val="00966FE2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5DC3"/>
    <w:rsid w:val="00A13A27"/>
    <w:rsid w:val="00A1760B"/>
    <w:rsid w:val="00A258CD"/>
    <w:rsid w:val="00A3314B"/>
    <w:rsid w:val="00A427BB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74ADC"/>
    <w:rsid w:val="00B810F8"/>
    <w:rsid w:val="00B94F95"/>
    <w:rsid w:val="00BA1494"/>
    <w:rsid w:val="00BA1925"/>
    <w:rsid w:val="00BA4E90"/>
    <w:rsid w:val="00BA507E"/>
    <w:rsid w:val="00BA50BF"/>
    <w:rsid w:val="00BB28CF"/>
    <w:rsid w:val="00BB7973"/>
    <w:rsid w:val="00BC3BDB"/>
    <w:rsid w:val="00BC742E"/>
    <w:rsid w:val="00BD08D6"/>
    <w:rsid w:val="00BF03C5"/>
    <w:rsid w:val="00BF4BB3"/>
    <w:rsid w:val="00C03094"/>
    <w:rsid w:val="00C11649"/>
    <w:rsid w:val="00C131BB"/>
    <w:rsid w:val="00C137EF"/>
    <w:rsid w:val="00C42D84"/>
    <w:rsid w:val="00C433A7"/>
    <w:rsid w:val="00C471BE"/>
    <w:rsid w:val="00C606F5"/>
    <w:rsid w:val="00C621AF"/>
    <w:rsid w:val="00C85955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5755"/>
    <w:rsid w:val="00D06450"/>
    <w:rsid w:val="00D3614C"/>
    <w:rsid w:val="00D370A0"/>
    <w:rsid w:val="00D41C06"/>
    <w:rsid w:val="00D55053"/>
    <w:rsid w:val="00D55C39"/>
    <w:rsid w:val="00D57BB0"/>
    <w:rsid w:val="00D64888"/>
    <w:rsid w:val="00D75C1D"/>
    <w:rsid w:val="00D876F7"/>
    <w:rsid w:val="00D87AD4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0624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34398"/>
    <w:rsid w:val="00F35123"/>
    <w:rsid w:val="00F551FF"/>
    <w:rsid w:val="00F62077"/>
    <w:rsid w:val="00F6301B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99C5-253C-46E2-96E8-82FAB87D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Исмагилова Ралина Айратовна</cp:lastModifiedBy>
  <cp:revision>21</cp:revision>
  <cp:lastPrinted>2022-11-30T06:52:00Z</cp:lastPrinted>
  <dcterms:created xsi:type="dcterms:W3CDTF">2022-11-30T08:10:00Z</dcterms:created>
  <dcterms:modified xsi:type="dcterms:W3CDTF">2023-05-12T08:59:00Z</dcterms:modified>
</cp:coreProperties>
</file>