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382DA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82DA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382DA0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82DA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382DA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382DA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23FD6AC2" w:rsidR="002974F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382DA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382DA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382DA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382DA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CA64D1" w:rsidRPr="00382DA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382DA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382DA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CA64D1" w:rsidRPr="00382DA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382DA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382DA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0E05F1" w:rsidRPr="00382DA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3</w:t>
      </w:r>
      <w:r w:rsidR="0086775C" w:rsidRPr="00382DA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4</w:t>
      </w:r>
      <w:r w:rsidR="00D57FD6" w:rsidRPr="00382DA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382DA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382DA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382DA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4BF562DA" w14:textId="1FDE1EE3" w:rsidR="00382DA0" w:rsidRDefault="00382DA0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04EBC29" w14:textId="77777777" w:rsidR="00382DA0" w:rsidRPr="00E72231" w:rsidRDefault="00382DA0" w:rsidP="00382DA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77953E5E" w14:textId="77777777" w:rsidR="00382DA0" w:rsidRPr="00E72231" w:rsidRDefault="00382DA0" w:rsidP="00382DA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3386954F" w14:textId="77777777" w:rsidR="00382DA0" w:rsidRPr="0009580D" w:rsidRDefault="00382DA0" w:rsidP="00382DA0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4D1AC699" w14:textId="77777777" w:rsidR="00382DA0" w:rsidRPr="0009580D" w:rsidRDefault="00382DA0" w:rsidP="00382DA0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741BFB0" w14:textId="77777777" w:rsidR="00382DA0" w:rsidRPr="0009580D" w:rsidRDefault="00382DA0" w:rsidP="00382DA0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50639030" w14:textId="77777777" w:rsidR="00382DA0" w:rsidRPr="0009580D" w:rsidRDefault="00382DA0" w:rsidP="00382DA0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169F65B2" w14:textId="77777777" w:rsidR="00382DA0" w:rsidRPr="0009580D" w:rsidRDefault="00382DA0" w:rsidP="00382DA0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C0D127C" w14:textId="77777777" w:rsidR="00382DA0" w:rsidRPr="008A58D4" w:rsidRDefault="00382DA0" w:rsidP="00382DA0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1C8B216D" w14:textId="77777777" w:rsidR="00382DA0" w:rsidRDefault="00382DA0" w:rsidP="00382DA0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208E082C" w14:textId="77777777" w:rsidR="00382DA0" w:rsidRPr="00106305" w:rsidRDefault="00382DA0" w:rsidP="00382DA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7"/>
        <w:gridCol w:w="9032"/>
        <w:gridCol w:w="1484"/>
      </w:tblGrid>
      <w:tr w:rsidR="00382DA0" w:rsidRPr="005E67F0" w14:paraId="2630778B" w14:textId="77777777" w:rsidTr="00382DA0">
        <w:trPr>
          <w:trHeight w:val="317"/>
        </w:trPr>
        <w:tc>
          <w:tcPr>
            <w:tcW w:w="286" w:type="pct"/>
            <w:tcBorders>
              <w:right w:val="single" w:sz="4" w:space="0" w:color="auto"/>
            </w:tcBorders>
          </w:tcPr>
          <w:p w14:paraId="03DC54F5" w14:textId="77777777" w:rsidR="00382DA0" w:rsidRPr="005E67F0" w:rsidRDefault="00382DA0" w:rsidP="003E2F21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№ п/н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36B3EDBB" w14:textId="77777777" w:rsidR="00382DA0" w:rsidRPr="005E67F0" w:rsidRDefault="00382DA0" w:rsidP="003E2F21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2FB3F7A6" w14:textId="77777777" w:rsidR="00382DA0" w:rsidRPr="005E67F0" w:rsidRDefault="00382DA0" w:rsidP="003E2F21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собственник</w:t>
            </w:r>
          </w:p>
        </w:tc>
      </w:tr>
      <w:tr w:rsidR="00382DA0" w:rsidRPr="005E67F0" w14:paraId="00C5146E" w14:textId="77777777" w:rsidTr="003E2F21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C66D9FA" w14:textId="77777777" w:rsidR="00382DA0" w:rsidRPr="005E67F0" w:rsidRDefault="00382DA0" w:rsidP="003E2F21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382DA0" w:rsidRPr="005E67F0" w14:paraId="6DF12112" w14:textId="77777777" w:rsidTr="00382DA0">
        <w:trPr>
          <w:trHeight w:val="920"/>
        </w:trPr>
        <w:tc>
          <w:tcPr>
            <w:tcW w:w="286" w:type="pct"/>
            <w:tcBorders>
              <w:right w:val="single" w:sz="4" w:space="0" w:color="auto"/>
            </w:tcBorders>
          </w:tcPr>
          <w:p w14:paraId="23AD73D0" w14:textId="77777777" w:rsidR="00382DA0" w:rsidRPr="005E67F0" w:rsidRDefault="00382DA0" w:rsidP="003E2F2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5040C0B7" w14:textId="77777777" w:rsidR="00382DA0" w:rsidRPr="005E67F0" w:rsidRDefault="00382DA0" w:rsidP="003E2F21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67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Председатель собрания – </w:t>
            </w:r>
            <w:r w:rsidRPr="005E67F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 собственник кв.___</w:t>
            </w:r>
          </w:p>
          <w:p w14:paraId="5F2DFCC4" w14:textId="77777777" w:rsidR="00382DA0" w:rsidRPr="005E67F0" w:rsidRDefault="00382DA0" w:rsidP="003E2F2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Секретарь собрания - __________________________________________________ собственник кв.___</w:t>
            </w:r>
          </w:p>
          <w:p w14:paraId="0246C9EB" w14:textId="77777777" w:rsidR="00382DA0" w:rsidRPr="005E67F0" w:rsidRDefault="00382DA0" w:rsidP="003E2F21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______________________________________________ собственник кв.___</w:t>
            </w:r>
          </w:p>
          <w:p w14:paraId="70BCE042" w14:textId="77777777" w:rsidR="00382DA0" w:rsidRPr="005E67F0" w:rsidRDefault="00382DA0" w:rsidP="003E2F2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______________________________________________________________________ собственник кв.___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18F44469" w14:textId="77777777" w:rsidR="00382DA0" w:rsidRPr="005E67F0" w:rsidRDefault="00382DA0" w:rsidP="003E2F21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DA0" w:rsidRPr="005E67F0" w14:paraId="38BCD76F" w14:textId="77777777" w:rsidTr="003E2F21">
        <w:trPr>
          <w:trHeight w:val="307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8EA0D4" w14:textId="77777777" w:rsidR="00382DA0" w:rsidRPr="005E67F0" w:rsidRDefault="00382DA0" w:rsidP="003E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382DA0" w:rsidRPr="005E67F0" w14:paraId="322A2D86" w14:textId="77777777" w:rsidTr="00382DA0">
        <w:trPr>
          <w:trHeight w:val="870"/>
        </w:trPr>
        <w:tc>
          <w:tcPr>
            <w:tcW w:w="286" w:type="pct"/>
            <w:tcBorders>
              <w:right w:val="single" w:sz="4" w:space="0" w:color="auto"/>
            </w:tcBorders>
          </w:tcPr>
          <w:p w14:paraId="3FA17ED0" w14:textId="77777777" w:rsidR="00382DA0" w:rsidRPr="005E67F0" w:rsidRDefault="00382DA0" w:rsidP="003E2F21">
            <w:pPr>
              <w:ind w:right="276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E67F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318AC1F6" w14:textId="77777777" w:rsidR="00382DA0" w:rsidRPr="005E67F0" w:rsidRDefault="00382DA0" w:rsidP="003E2F21">
            <w:pPr>
              <w:ind w:right="2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333FD063" w14:textId="77777777" w:rsidR="00382DA0" w:rsidRPr="005E67F0" w:rsidRDefault="00382DA0" w:rsidP="003E2F21">
            <w:pPr>
              <w:ind w:right="276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82DA0" w:rsidRPr="005E67F0" w14:paraId="6FB0CE4B" w14:textId="77777777" w:rsidTr="003E2F21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213311" w14:textId="77777777" w:rsidR="00382DA0" w:rsidRPr="005E67F0" w:rsidRDefault="00382DA0" w:rsidP="003E2F21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382DA0" w:rsidRPr="005E67F0" w14:paraId="640C5D9E" w14:textId="77777777" w:rsidTr="00382DA0">
        <w:trPr>
          <w:trHeight w:val="920"/>
        </w:trPr>
        <w:tc>
          <w:tcPr>
            <w:tcW w:w="286" w:type="pct"/>
            <w:tcBorders>
              <w:right w:val="single" w:sz="4" w:space="0" w:color="auto"/>
            </w:tcBorders>
          </w:tcPr>
          <w:p w14:paraId="6CE6F925" w14:textId="77777777" w:rsidR="00382DA0" w:rsidRPr="005E67F0" w:rsidRDefault="00382DA0" w:rsidP="003E2F21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73F101D7" w14:textId="77777777" w:rsidR="00382DA0" w:rsidRPr="005E67F0" w:rsidRDefault="00382DA0" w:rsidP="003E2F21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 w:rsidRPr="005E67F0">
              <w:rPr>
                <w:rFonts w:ascii="Times New Roman" w:hAnsi="Times New Roman" w:cs="Times New Roman"/>
              </w:rPr>
              <w:t xml:space="preserve">___________________________________________________  </w:t>
            </w:r>
            <w:r w:rsidRPr="005E67F0">
              <w:rPr>
                <w:rFonts w:ascii="Times New Roman" w:hAnsi="Times New Roman" w:cs="Times New Roman"/>
                <w:bCs/>
              </w:rPr>
              <w:t>(квартира ____)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7FE0899E" w14:textId="77777777" w:rsidR="00382DA0" w:rsidRPr="005E67F0" w:rsidRDefault="00382DA0" w:rsidP="003E2F21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82DA0" w:rsidRPr="005E67F0" w14:paraId="7A1B4845" w14:textId="77777777" w:rsidTr="003E2F21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97073E7" w14:textId="77777777" w:rsidR="00382DA0" w:rsidRPr="005E67F0" w:rsidRDefault="00382DA0" w:rsidP="003E2F21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382DA0" w:rsidRPr="005E67F0" w14:paraId="6823DAD5" w14:textId="77777777" w:rsidTr="00382DA0">
        <w:trPr>
          <w:trHeight w:val="1320"/>
        </w:trPr>
        <w:tc>
          <w:tcPr>
            <w:tcW w:w="286" w:type="pct"/>
            <w:tcBorders>
              <w:right w:val="single" w:sz="4" w:space="0" w:color="auto"/>
            </w:tcBorders>
          </w:tcPr>
          <w:p w14:paraId="03B079BA" w14:textId="77777777" w:rsidR="00382DA0" w:rsidRPr="005E67F0" w:rsidRDefault="00382DA0" w:rsidP="003E2F21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243A9563" w14:textId="77777777" w:rsidR="00382DA0" w:rsidRPr="005E67F0" w:rsidRDefault="00382DA0" w:rsidP="003E2F21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утвердить размер платы за содержание жилого помещения в размере 37.</w:t>
            </w:r>
            <w:r>
              <w:rPr>
                <w:rFonts w:ascii="Times New Roman" w:hAnsi="Times New Roman" w:cs="Times New Roman"/>
                <w:bCs/>
              </w:rPr>
              <w:t>02</w:t>
            </w:r>
            <w:r w:rsidRPr="005E67F0">
              <w:rPr>
                <w:rFonts w:ascii="Times New Roman" w:hAnsi="Times New Roman" w:cs="Times New Roman"/>
                <w:bCs/>
              </w:rPr>
              <w:t xml:space="preserve"> руб. (Тридцать семь рублей </w:t>
            </w:r>
            <w:r>
              <w:rPr>
                <w:rFonts w:ascii="Times New Roman" w:hAnsi="Times New Roman" w:cs="Times New Roman"/>
                <w:bCs/>
              </w:rPr>
              <w:t xml:space="preserve">две </w:t>
            </w:r>
            <w:r w:rsidRPr="005E67F0">
              <w:rPr>
                <w:rFonts w:ascii="Times New Roman" w:hAnsi="Times New Roman" w:cs="Times New Roman"/>
                <w:bCs/>
              </w:rPr>
              <w:t xml:space="preserve">копейки) с квадратного метра общей площади помещения в месяц, по видам услуг на срок с 01.01.2026 г. по 31.12.2026 г. согласно прилагаемому тарифицированному перечню </w:t>
            </w:r>
            <w:bookmarkStart w:id="0" w:name="_Hlk96696352"/>
            <w:r w:rsidRPr="005E67F0">
              <w:rPr>
                <w:rFonts w:ascii="Times New Roman" w:hAnsi="Times New Roman" w:cs="Times New Roman"/>
                <w:bCs/>
              </w:rPr>
              <w:t>услуг и работ по содержанию жилого помещения</w:t>
            </w:r>
            <w:bookmarkEnd w:id="0"/>
            <w:r w:rsidRPr="005E67F0">
              <w:rPr>
                <w:rFonts w:ascii="Times New Roman" w:hAnsi="Times New Roman" w:cs="Times New Roman"/>
                <w:bCs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7681AF02" w14:textId="77777777" w:rsidR="00382DA0" w:rsidRPr="005E67F0" w:rsidRDefault="00382DA0" w:rsidP="003E2F21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82DA0" w:rsidRPr="005E67F0" w14:paraId="0432D40D" w14:textId="77777777" w:rsidTr="00382DA0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28F0801" w14:textId="77777777" w:rsidR="00382DA0" w:rsidRPr="005E67F0" w:rsidRDefault="00382DA0" w:rsidP="003E2F21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5. </w:t>
            </w: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382DA0" w:rsidRPr="005E67F0" w14:paraId="16E6CF51" w14:textId="77777777" w:rsidTr="00382DA0">
        <w:trPr>
          <w:trHeight w:val="1787"/>
        </w:trPr>
        <w:tc>
          <w:tcPr>
            <w:tcW w:w="286" w:type="pct"/>
            <w:tcBorders>
              <w:right w:val="single" w:sz="4" w:space="0" w:color="auto"/>
            </w:tcBorders>
          </w:tcPr>
          <w:p w14:paraId="2CFDA75A" w14:textId="77777777" w:rsidR="00382DA0" w:rsidRPr="005E67F0" w:rsidRDefault="00382DA0" w:rsidP="003E2F21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1A09FD1E" w14:textId="77777777" w:rsidR="00382DA0" w:rsidRPr="005E67F0" w:rsidRDefault="00382DA0" w:rsidP="003E2F21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0C401E13" w14:textId="77777777" w:rsidR="00382DA0" w:rsidRPr="005E67F0" w:rsidRDefault="00382DA0" w:rsidP="003E2F21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12CE7EE5" w14:textId="77777777" w:rsidR="00382DA0" w:rsidRPr="005E67F0" w:rsidRDefault="00382DA0" w:rsidP="003E2F21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82DA0" w:rsidRPr="005E67F0" w14:paraId="764C915B" w14:textId="77777777" w:rsidTr="00382DA0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FAC0BC7" w14:textId="77777777" w:rsidR="00382DA0" w:rsidRPr="005E67F0" w:rsidRDefault="00382DA0" w:rsidP="003E2F21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6. О включении в состав общего имущества элементов озеленения, благоустройства, а также иные объекты, инженерные системы, используемые для </w:t>
            </w: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>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382DA0" w:rsidRPr="005E67F0" w14:paraId="4E975DD5" w14:textId="77777777" w:rsidTr="00382DA0">
        <w:trPr>
          <w:trHeight w:val="1909"/>
        </w:trPr>
        <w:tc>
          <w:tcPr>
            <w:tcW w:w="286" w:type="pct"/>
            <w:tcBorders>
              <w:right w:val="single" w:sz="4" w:space="0" w:color="auto"/>
            </w:tcBorders>
          </w:tcPr>
          <w:p w14:paraId="72713582" w14:textId="77777777" w:rsidR="00382DA0" w:rsidRPr="005E67F0" w:rsidRDefault="00382DA0" w:rsidP="003E2F21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7C1EBA54" w14:textId="7B05BD81" w:rsidR="00382DA0" w:rsidRPr="005E67F0" w:rsidRDefault="00382DA0" w:rsidP="003E2F21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34</w:t>
            </w:r>
            <w:r w:rsidRPr="005E67F0">
              <w:rPr>
                <w:rFonts w:ascii="Times New Roman" w:hAnsi="Times New Roman" w:cs="Times New Roman"/>
                <w:bCs/>
              </w:rPr>
              <w:t xml:space="preserve"> по ул. П. Гаврилова, д. Царево. </w:t>
            </w:r>
          </w:p>
          <w:p w14:paraId="41DF1D54" w14:textId="1A0F0889" w:rsidR="00382DA0" w:rsidRPr="005E67F0" w:rsidRDefault="00382DA0" w:rsidP="00382DA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</w:t>
            </w:r>
            <w:r>
              <w:rPr>
                <w:rFonts w:ascii="Times New Roman" w:hAnsi="Times New Roman" w:cs="Times New Roman"/>
                <w:bCs/>
              </w:rPr>
              <w:t>вартирного дома №3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5E67F0">
              <w:rPr>
                <w:rFonts w:ascii="Times New Roman" w:hAnsi="Times New Roman" w:cs="Times New Roman"/>
                <w:bCs/>
              </w:rPr>
              <w:t xml:space="preserve">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27750040" w14:textId="77777777" w:rsidR="00382DA0" w:rsidRPr="005E67F0" w:rsidRDefault="00382DA0" w:rsidP="003E2F21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82DA0" w:rsidRPr="005E67F0" w14:paraId="10C09018" w14:textId="77777777" w:rsidTr="003E2F21">
        <w:trPr>
          <w:trHeight w:val="250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6AAC7D1" w14:textId="76E4675B" w:rsidR="00382DA0" w:rsidRPr="005E67F0" w:rsidRDefault="00382DA0" w:rsidP="00382DA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382DA0" w:rsidRPr="005E67F0" w14:paraId="1B66CBA4" w14:textId="77777777" w:rsidTr="00382DA0">
        <w:trPr>
          <w:trHeight w:val="1613"/>
        </w:trPr>
        <w:tc>
          <w:tcPr>
            <w:tcW w:w="286" w:type="pct"/>
            <w:tcBorders>
              <w:right w:val="single" w:sz="4" w:space="0" w:color="auto"/>
            </w:tcBorders>
          </w:tcPr>
          <w:p w14:paraId="4664A33D" w14:textId="40D30B5D" w:rsidR="00382DA0" w:rsidRPr="005E67F0" w:rsidRDefault="00C64421" w:rsidP="00C64421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bookmarkStart w:id="1" w:name="_GoBack"/>
            <w:bookmarkEnd w:id="1"/>
          </w:p>
        </w:tc>
        <w:tc>
          <w:tcPr>
            <w:tcW w:w="4049" w:type="pct"/>
            <w:tcBorders>
              <w:right w:val="single" w:sz="4" w:space="0" w:color="auto"/>
            </w:tcBorders>
            <w:shd w:val="clear" w:color="auto" w:fill="auto"/>
          </w:tcPr>
          <w:p w14:paraId="1DD72FAF" w14:textId="77777777" w:rsidR="00382DA0" w:rsidRPr="005E67F0" w:rsidRDefault="00382DA0" w:rsidP="003E2F21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65" w:type="pct"/>
            <w:tcBorders>
              <w:right w:val="single" w:sz="4" w:space="0" w:color="auto"/>
            </w:tcBorders>
          </w:tcPr>
          <w:p w14:paraId="634CFBDA" w14:textId="77777777" w:rsidR="00382DA0" w:rsidRPr="005E67F0" w:rsidRDefault="00382DA0" w:rsidP="003E2F21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19F0634" w14:textId="77777777" w:rsidR="00382DA0" w:rsidRDefault="00382DA0" w:rsidP="00382DA0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CBDD87F" w14:textId="77777777" w:rsidR="00382DA0" w:rsidRDefault="00382DA0" w:rsidP="00382DA0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7A2777A5" w14:textId="77777777" w:rsidR="00382DA0" w:rsidRDefault="00382DA0" w:rsidP="00382DA0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725EA47" w14:textId="77777777" w:rsidR="00382DA0" w:rsidRPr="006F2C3B" w:rsidRDefault="00382DA0" w:rsidP="00382DA0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64999103" w14:textId="77777777" w:rsidR="00382DA0" w:rsidRDefault="00382DA0" w:rsidP="00382DA0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25D1D84" w14:textId="77777777" w:rsidR="00382DA0" w:rsidRDefault="00382DA0" w:rsidP="00382DA0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753AE34" w14:textId="77777777" w:rsidR="00382DA0" w:rsidRPr="00382DA0" w:rsidRDefault="00382DA0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sectPr w:rsidR="00382DA0" w:rsidRPr="00382DA0" w:rsidSect="004543D6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34510" w14:textId="77777777" w:rsidR="005E38A1" w:rsidRDefault="005E38A1" w:rsidP="003C4820">
      <w:r>
        <w:separator/>
      </w:r>
    </w:p>
  </w:endnote>
  <w:endnote w:type="continuationSeparator" w:id="0">
    <w:p w14:paraId="299D67E1" w14:textId="77777777" w:rsidR="005E38A1" w:rsidRDefault="005E38A1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467F1" w14:textId="77777777" w:rsidR="005E38A1" w:rsidRDefault="005E38A1" w:rsidP="003C4820">
      <w:r>
        <w:separator/>
      </w:r>
    </w:p>
  </w:footnote>
  <w:footnote w:type="continuationSeparator" w:id="0">
    <w:p w14:paraId="4CE3A834" w14:textId="77777777" w:rsidR="005E38A1" w:rsidRDefault="005E38A1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5F1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288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2C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6123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2886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C74B2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2DA0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5A71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3D6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C15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4FB8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06E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8A1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6EB"/>
    <w:rsid w:val="00810732"/>
    <w:rsid w:val="008113B1"/>
    <w:rsid w:val="00816573"/>
    <w:rsid w:val="00816C9C"/>
    <w:rsid w:val="00820E70"/>
    <w:rsid w:val="008210CC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75C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0456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D5717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4D3"/>
    <w:rsid w:val="00920AEE"/>
    <w:rsid w:val="00924133"/>
    <w:rsid w:val="00924A2C"/>
    <w:rsid w:val="00926B53"/>
    <w:rsid w:val="00926C0C"/>
    <w:rsid w:val="0092789C"/>
    <w:rsid w:val="0093357E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6148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366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107F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4550"/>
    <w:rsid w:val="00BF6138"/>
    <w:rsid w:val="00BF6BF7"/>
    <w:rsid w:val="00C03972"/>
    <w:rsid w:val="00C03A5A"/>
    <w:rsid w:val="00C03BDF"/>
    <w:rsid w:val="00C03D81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0B6D"/>
    <w:rsid w:val="00C573FF"/>
    <w:rsid w:val="00C57707"/>
    <w:rsid w:val="00C61775"/>
    <w:rsid w:val="00C61D7F"/>
    <w:rsid w:val="00C63C1E"/>
    <w:rsid w:val="00C64421"/>
    <w:rsid w:val="00C64578"/>
    <w:rsid w:val="00C64EFD"/>
    <w:rsid w:val="00C65051"/>
    <w:rsid w:val="00C721CB"/>
    <w:rsid w:val="00C72BF4"/>
    <w:rsid w:val="00C735DF"/>
    <w:rsid w:val="00C744A2"/>
    <w:rsid w:val="00C7612B"/>
    <w:rsid w:val="00C761AA"/>
    <w:rsid w:val="00C774C0"/>
    <w:rsid w:val="00C839E6"/>
    <w:rsid w:val="00C87ADC"/>
    <w:rsid w:val="00C908AC"/>
    <w:rsid w:val="00C90C7F"/>
    <w:rsid w:val="00C945DA"/>
    <w:rsid w:val="00C958DB"/>
    <w:rsid w:val="00C973A4"/>
    <w:rsid w:val="00CA0490"/>
    <w:rsid w:val="00CA2144"/>
    <w:rsid w:val="00CA6127"/>
    <w:rsid w:val="00CA64D1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56B4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251D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156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0DF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DF251D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ABDB90-9B44-4AC3-8C35-8E4612D9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74</cp:revision>
  <cp:lastPrinted>2024-06-21T12:09:00Z</cp:lastPrinted>
  <dcterms:created xsi:type="dcterms:W3CDTF">2023-04-07T06:53:00Z</dcterms:created>
  <dcterms:modified xsi:type="dcterms:W3CDTF">2025-04-07T14:50:00Z</dcterms:modified>
</cp:coreProperties>
</file>